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CE7401" w:rsidP="004E3C78">
      <w:pPr>
        <w:spacing w:after="0" w:line="360" w:lineRule="auto"/>
        <w:jc w:val="center"/>
        <w:rPr>
          <w:rFonts w:ascii="Arial" w:hAnsi="Arial" w:cs="Arial"/>
          <w:b/>
          <w:sz w:val="24"/>
          <w:szCs w:val="24"/>
        </w:rPr>
      </w:pPr>
      <w:r>
        <w:rPr>
          <w:rFonts w:ascii="Arial" w:hAnsi="Arial" w:cs="Arial"/>
          <w:b/>
          <w:sz w:val="24"/>
          <w:szCs w:val="24"/>
        </w:rPr>
        <w:t>Friday, Mar. 29</w:t>
      </w:r>
      <w:r w:rsidRPr="00CE7401">
        <w:rPr>
          <w:rFonts w:ascii="Arial" w:hAnsi="Arial" w:cs="Arial"/>
          <w:b/>
          <w:sz w:val="24"/>
          <w:szCs w:val="24"/>
          <w:vertAlign w:val="superscript"/>
        </w:rPr>
        <w:t>th</w:t>
      </w:r>
      <w:r w:rsidR="00973886">
        <w:rPr>
          <w:rFonts w:ascii="Arial" w:hAnsi="Arial" w:cs="Arial"/>
          <w:b/>
          <w:sz w:val="24"/>
          <w:szCs w:val="24"/>
        </w:rPr>
        <w:t>, 2019</w:t>
      </w:r>
    </w:p>
    <w:p w:rsidR="00253445" w:rsidRDefault="00CE7401" w:rsidP="004E3C78">
      <w:pPr>
        <w:spacing w:after="0" w:line="360" w:lineRule="auto"/>
        <w:jc w:val="center"/>
        <w:rPr>
          <w:rFonts w:ascii="Arial" w:hAnsi="Arial" w:cs="Arial"/>
          <w:b/>
          <w:sz w:val="24"/>
          <w:szCs w:val="24"/>
        </w:rPr>
      </w:pPr>
      <w:r>
        <w:rPr>
          <w:rFonts w:ascii="Arial" w:hAnsi="Arial" w:cs="Arial"/>
          <w:b/>
          <w:sz w:val="24"/>
          <w:szCs w:val="24"/>
        </w:rPr>
        <w:t xml:space="preserve">B </w:t>
      </w:r>
      <w:r w:rsidR="009934A4">
        <w:rPr>
          <w:rFonts w:ascii="Arial" w:hAnsi="Arial" w:cs="Arial"/>
          <w:b/>
          <w:sz w:val="24"/>
          <w:szCs w:val="24"/>
        </w:rPr>
        <w:t xml:space="preserve"> </w:t>
      </w:r>
      <w:r w:rsidR="00E27D8A">
        <w:rPr>
          <w:rFonts w:ascii="Arial" w:hAnsi="Arial" w:cs="Arial"/>
          <w:b/>
          <w:sz w:val="24"/>
          <w:szCs w:val="24"/>
        </w:rPr>
        <w:t xml:space="preserve"> </w:t>
      </w:r>
      <w:r w:rsidR="00A5056E">
        <w:rPr>
          <w:rFonts w:ascii="Arial" w:hAnsi="Arial" w:cs="Arial"/>
          <w:b/>
          <w:sz w:val="24"/>
          <w:szCs w:val="24"/>
        </w:rPr>
        <w:t>Day</w:t>
      </w:r>
      <w:r w:rsidR="006C2C07">
        <w:rPr>
          <w:rFonts w:ascii="Arial" w:hAnsi="Arial" w:cs="Arial"/>
          <w:b/>
          <w:sz w:val="24"/>
          <w:szCs w:val="24"/>
        </w:rPr>
        <w:t xml:space="preserve"> </w:t>
      </w:r>
    </w:p>
    <w:p w:rsidR="00AF3C4C" w:rsidRDefault="00AF3C4C" w:rsidP="00F01E9E">
      <w:pPr>
        <w:spacing w:after="0" w:line="360" w:lineRule="auto"/>
        <w:rPr>
          <w:rFonts w:ascii="Arial" w:hAnsi="Arial" w:cs="Arial"/>
        </w:rPr>
      </w:pPr>
    </w:p>
    <w:p w:rsidR="00CE7401" w:rsidRDefault="00CE7401" w:rsidP="00CE7401">
      <w:pPr>
        <w:spacing w:after="0" w:line="360" w:lineRule="auto"/>
        <w:rPr>
          <w:rFonts w:ascii="Arial" w:hAnsi="Arial" w:cs="Arial"/>
        </w:rPr>
      </w:pPr>
      <w:r>
        <w:rPr>
          <w:rFonts w:ascii="Arial" w:hAnsi="Arial" w:cs="Arial"/>
        </w:rPr>
        <w:t>Friday</w:t>
      </w:r>
      <w:r>
        <w:rPr>
          <w:rFonts w:ascii="Arial" w:hAnsi="Arial" w:cs="Arial"/>
        </w:rPr>
        <w:tab/>
      </w:r>
      <w:r>
        <w:rPr>
          <w:rFonts w:ascii="Arial" w:hAnsi="Arial" w:cs="Arial"/>
        </w:rPr>
        <w:tab/>
        <w:t>- Top 20 AR photo, HR, Media Center</w:t>
      </w:r>
    </w:p>
    <w:p w:rsidR="00C655C5" w:rsidRDefault="00C655C5" w:rsidP="00CE7401">
      <w:pPr>
        <w:spacing w:after="0" w:line="360" w:lineRule="auto"/>
        <w:rPr>
          <w:rFonts w:ascii="Arial" w:hAnsi="Arial" w:cs="Arial"/>
        </w:rPr>
      </w:pPr>
      <w:r>
        <w:rPr>
          <w:rFonts w:ascii="Arial" w:hAnsi="Arial" w:cs="Arial"/>
        </w:rPr>
        <w:tab/>
      </w:r>
      <w:r>
        <w:rPr>
          <w:rFonts w:ascii="Arial" w:hAnsi="Arial" w:cs="Arial"/>
        </w:rPr>
        <w:tab/>
        <w:t>- PHS History Club mtg, HR, Mr. Boren's Room</w:t>
      </w:r>
    </w:p>
    <w:p w:rsidR="00CE7401" w:rsidRDefault="00CE7401" w:rsidP="00CE7401">
      <w:pPr>
        <w:spacing w:after="0" w:line="360" w:lineRule="auto"/>
        <w:rPr>
          <w:rFonts w:ascii="Arial" w:hAnsi="Arial" w:cs="Arial"/>
        </w:rPr>
      </w:pPr>
      <w:r>
        <w:rPr>
          <w:rFonts w:ascii="Arial" w:hAnsi="Arial" w:cs="Arial"/>
        </w:rPr>
        <w:tab/>
      </w:r>
      <w:r>
        <w:rPr>
          <w:rFonts w:ascii="Arial" w:hAnsi="Arial" w:cs="Arial"/>
        </w:rPr>
        <w:tab/>
        <w:t xml:space="preserve">- PHS Boys V Baseball vs. West Central Co-Op @ Winchester, 4:30pm, Bus </w:t>
      </w:r>
      <w:r>
        <w:rPr>
          <w:rFonts w:ascii="Arial" w:hAnsi="Arial" w:cs="Arial"/>
        </w:rPr>
        <w:tab/>
      </w:r>
      <w:r>
        <w:rPr>
          <w:rFonts w:ascii="Arial" w:hAnsi="Arial" w:cs="Arial"/>
        </w:rPr>
        <w:tab/>
      </w:r>
      <w:r>
        <w:rPr>
          <w:rFonts w:ascii="Arial" w:hAnsi="Arial" w:cs="Arial"/>
        </w:rPr>
        <w:tab/>
        <w:t>2:45pm, Dismiss 2:30pm</w:t>
      </w:r>
    </w:p>
    <w:p w:rsidR="00CE7401" w:rsidRDefault="00CE7401" w:rsidP="00CE7401">
      <w:pPr>
        <w:spacing w:after="0" w:line="360" w:lineRule="auto"/>
        <w:rPr>
          <w:rFonts w:ascii="Arial" w:hAnsi="Arial" w:cs="Arial"/>
        </w:rPr>
      </w:pPr>
      <w:r>
        <w:rPr>
          <w:rFonts w:ascii="Arial" w:hAnsi="Arial" w:cs="Arial"/>
        </w:rPr>
        <w:tab/>
      </w:r>
      <w:r>
        <w:rPr>
          <w:rFonts w:ascii="Arial" w:hAnsi="Arial" w:cs="Arial"/>
        </w:rPr>
        <w:tab/>
        <w:t>- PHS Drama presentation, "Chitty Chitty Bang Bang", 7:30pm, Jon Robb Aud.</w:t>
      </w:r>
    </w:p>
    <w:p w:rsidR="00CE7401" w:rsidRDefault="00CE7401" w:rsidP="00CE7401">
      <w:pPr>
        <w:spacing w:after="0" w:line="360" w:lineRule="auto"/>
        <w:rPr>
          <w:rFonts w:ascii="Arial" w:hAnsi="Arial" w:cs="Arial"/>
        </w:rPr>
      </w:pPr>
    </w:p>
    <w:p w:rsidR="00CE7401" w:rsidRDefault="00CE7401" w:rsidP="00CE7401">
      <w:pPr>
        <w:spacing w:after="0" w:line="360" w:lineRule="auto"/>
        <w:rPr>
          <w:rFonts w:ascii="Arial" w:hAnsi="Arial" w:cs="Arial"/>
        </w:rPr>
      </w:pPr>
      <w:r>
        <w:rPr>
          <w:rFonts w:ascii="Arial" w:hAnsi="Arial" w:cs="Arial"/>
        </w:rPr>
        <w:t>Saturday</w:t>
      </w:r>
      <w:r>
        <w:rPr>
          <w:rFonts w:ascii="Arial" w:hAnsi="Arial" w:cs="Arial"/>
        </w:rPr>
        <w:tab/>
        <w:t>- PHS Boys V Baseball vs. Calhoun (DH) @ Calhoun, 11am, Bus 9:15pm</w:t>
      </w:r>
    </w:p>
    <w:p w:rsidR="00CE7401" w:rsidRDefault="00CE7401" w:rsidP="00CE7401">
      <w:pPr>
        <w:spacing w:after="0" w:line="360" w:lineRule="auto"/>
        <w:rPr>
          <w:rFonts w:ascii="Arial" w:hAnsi="Arial" w:cs="Arial"/>
        </w:rPr>
      </w:pPr>
      <w:r>
        <w:rPr>
          <w:rFonts w:ascii="Arial" w:hAnsi="Arial" w:cs="Arial"/>
        </w:rPr>
        <w:tab/>
      </w:r>
      <w:r>
        <w:rPr>
          <w:rFonts w:ascii="Arial" w:hAnsi="Arial" w:cs="Arial"/>
        </w:rPr>
        <w:tab/>
        <w:t>- PHS Drama presentation, "Chitty Chitty Bang Bang", 7:30pm, Jon Robb Aud.</w:t>
      </w:r>
    </w:p>
    <w:p w:rsidR="00CE7401" w:rsidRDefault="00CE7401" w:rsidP="00CE7401">
      <w:pPr>
        <w:spacing w:after="0" w:line="360" w:lineRule="auto"/>
        <w:rPr>
          <w:rFonts w:ascii="Arial" w:hAnsi="Arial" w:cs="Arial"/>
        </w:rPr>
      </w:pPr>
    </w:p>
    <w:p w:rsidR="00CE7401" w:rsidRDefault="00CE7401" w:rsidP="00CE7401">
      <w:pPr>
        <w:spacing w:after="0" w:line="360" w:lineRule="auto"/>
        <w:rPr>
          <w:rFonts w:ascii="Arial" w:hAnsi="Arial" w:cs="Arial"/>
        </w:rPr>
      </w:pPr>
      <w:r>
        <w:rPr>
          <w:rFonts w:ascii="Arial" w:hAnsi="Arial" w:cs="Arial"/>
        </w:rPr>
        <w:t>Sunday</w:t>
      </w:r>
      <w:r>
        <w:rPr>
          <w:rFonts w:ascii="Arial" w:hAnsi="Arial" w:cs="Arial"/>
        </w:rPr>
        <w:tab/>
        <w:t>- PHS Drama presentation, "Chitty Chitty Bang Bang", 2pm, Jon Robb Aud.</w:t>
      </w:r>
    </w:p>
    <w:p w:rsidR="00220633" w:rsidRDefault="00220633" w:rsidP="003A4B78">
      <w:pPr>
        <w:spacing w:after="0" w:line="360" w:lineRule="auto"/>
        <w:rPr>
          <w:rFonts w:ascii="Arial" w:hAnsi="Arial" w:cs="Arial"/>
        </w:rPr>
      </w:pPr>
    </w:p>
    <w:p w:rsidR="008973E0" w:rsidRDefault="001D288F" w:rsidP="003A4B78">
      <w:pPr>
        <w:spacing w:after="0" w:line="360" w:lineRule="auto"/>
        <w:rPr>
          <w:rFonts w:ascii="Arial" w:hAnsi="Arial" w:cs="Arial"/>
        </w:rPr>
      </w:pPr>
      <w:r>
        <w:rPr>
          <w:rFonts w:ascii="Arial" w:hAnsi="Arial" w:cs="Arial"/>
        </w:rPr>
        <w:t>Ther</w:t>
      </w:r>
      <w:r w:rsidR="00CE7401">
        <w:rPr>
          <w:rFonts w:ascii="Arial" w:hAnsi="Arial" w:cs="Arial"/>
        </w:rPr>
        <w:t>e are no birthdays at PHS today, but HAPPY BIRTHDAY wishes to Mrs. Greger tomorrow!</w:t>
      </w:r>
    </w:p>
    <w:p w:rsidR="009934A4" w:rsidRDefault="009934A4" w:rsidP="003A4B78">
      <w:pPr>
        <w:spacing w:after="0" w:line="360" w:lineRule="auto"/>
        <w:rPr>
          <w:rFonts w:ascii="Arial" w:hAnsi="Arial" w:cs="Arial"/>
        </w:rPr>
      </w:pPr>
    </w:p>
    <w:p w:rsidR="006F6714"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DC7D98">
        <w:rPr>
          <w:rFonts w:ascii="Arial" w:hAnsi="Arial" w:cs="Arial"/>
        </w:rPr>
        <w:t>Chef Salad w/crackers</w:t>
      </w:r>
      <w:r w:rsidR="008F5AD4">
        <w:rPr>
          <w:rFonts w:ascii="Arial" w:hAnsi="Arial" w:cs="Arial"/>
        </w:rPr>
        <w:t>,</w:t>
      </w:r>
      <w:r w:rsidR="00451F33">
        <w:rPr>
          <w:rFonts w:ascii="Arial" w:hAnsi="Arial" w:cs="Arial"/>
        </w:rPr>
        <w:t xml:space="preserve"> </w:t>
      </w:r>
      <w:r w:rsidR="00CE7401">
        <w:rPr>
          <w:rFonts w:ascii="Arial" w:hAnsi="Arial" w:cs="Arial"/>
        </w:rPr>
        <w:t xml:space="preserve">Chicken Quesadilla or </w:t>
      </w:r>
      <w:r w:rsidR="00C655C5">
        <w:rPr>
          <w:rFonts w:ascii="Arial" w:hAnsi="Arial" w:cs="Arial"/>
        </w:rPr>
        <w:t>3 Cheese Calzone</w:t>
      </w:r>
      <w:r w:rsidR="00CE7401">
        <w:rPr>
          <w:rFonts w:ascii="Arial" w:hAnsi="Arial" w:cs="Arial"/>
        </w:rPr>
        <w:t xml:space="preserve">, Lettuce, Sour Cream, Salsa &amp; Chips and </w:t>
      </w:r>
      <w:r w:rsidR="00C655C5">
        <w:rPr>
          <w:rFonts w:ascii="Arial" w:hAnsi="Arial" w:cs="Arial"/>
        </w:rPr>
        <w:t>Pears</w:t>
      </w:r>
      <w:r w:rsidR="00CE7401">
        <w:rPr>
          <w:rFonts w:ascii="Arial" w:hAnsi="Arial" w:cs="Arial"/>
        </w:rPr>
        <w:t>.</w:t>
      </w:r>
    </w:p>
    <w:p w:rsidR="00A05735" w:rsidRDefault="00A05735" w:rsidP="00A05735">
      <w:pPr>
        <w:spacing w:after="0" w:line="360" w:lineRule="auto"/>
        <w:rPr>
          <w:rFonts w:ascii="Arial" w:hAnsi="Arial" w:cs="Arial"/>
        </w:rPr>
      </w:pPr>
    </w:p>
    <w:p w:rsidR="008233CA" w:rsidRDefault="008233CA" w:rsidP="00A05735">
      <w:pPr>
        <w:spacing w:after="0" w:line="360" w:lineRule="auto"/>
        <w:rPr>
          <w:rFonts w:ascii="Arial" w:hAnsi="Arial" w:cs="Arial"/>
          <w:color w:val="222222"/>
          <w:shd w:val="clear" w:color="auto" w:fill="FFFFFF"/>
        </w:rPr>
      </w:pPr>
      <w:r w:rsidRPr="008233CA">
        <w:rPr>
          <w:rFonts w:ascii="Arial" w:hAnsi="Arial" w:cs="Arial"/>
          <w:b/>
          <w:color w:val="222222"/>
          <w:shd w:val="clear" w:color="auto" w:fill="FFFFFF"/>
        </w:rPr>
        <w:t>Mrs. Butcher's 3B Algebra class</w:t>
      </w:r>
      <w:r>
        <w:rPr>
          <w:rFonts w:ascii="Arial" w:hAnsi="Arial" w:cs="Arial"/>
          <w:color w:val="222222"/>
          <w:shd w:val="clear" w:color="auto" w:fill="FFFFFF"/>
        </w:rPr>
        <w:t xml:space="preserve"> needs to take first lunch today.</w:t>
      </w:r>
    </w:p>
    <w:p w:rsidR="008233CA" w:rsidRDefault="008233CA" w:rsidP="00A05735">
      <w:pPr>
        <w:spacing w:after="0" w:line="360" w:lineRule="auto"/>
        <w:rPr>
          <w:rFonts w:ascii="Arial" w:hAnsi="Arial" w:cs="Arial"/>
        </w:rPr>
      </w:pPr>
    </w:p>
    <w:p w:rsidR="008233CA" w:rsidRDefault="008233CA" w:rsidP="00A05735">
      <w:pPr>
        <w:spacing w:after="0" w:line="360" w:lineRule="auto"/>
        <w:rPr>
          <w:rFonts w:ascii="Arial" w:hAnsi="Arial" w:cs="Arial"/>
        </w:rPr>
      </w:pPr>
      <w:r w:rsidRPr="008233CA">
        <w:rPr>
          <w:rFonts w:ascii="Arial" w:hAnsi="Arial" w:cs="Arial"/>
          <w:b/>
        </w:rPr>
        <w:t>Congratulations to the 2019 Prom Court!</w:t>
      </w:r>
      <w:r w:rsidRPr="008233CA">
        <w:rPr>
          <w:rFonts w:ascii="Arial" w:hAnsi="Arial" w:cs="Arial"/>
        </w:rPr>
        <w:t xml:space="preserve"> Court members include</w:t>
      </w:r>
      <w:r>
        <w:rPr>
          <w:rFonts w:ascii="Arial" w:hAnsi="Arial" w:cs="Arial"/>
        </w:rPr>
        <w:t>:</w:t>
      </w:r>
      <w:r w:rsidRPr="008233CA">
        <w:rPr>
          <w:rFonts w:ascii="Arial" w:hAnsi="Arial" w:cs="Arial"/>
        </w:rPr>
        <w:t xml:space="preserve"> Cody Bradshaw, Noah Gay, Hayden Gresham, William Guthrie, Kurtis Johnson, Griffin VanWinkle, Cherise Anderson, Rebekah Barton, Macee Borrowman, Avery Lewis, Finley Petty, and Elaina Ten Eyck. There will be a picture taken of all court members on Tuesday, April 2 at 1:15 in the front lobby. Please see Mrs. Sealock if you have any questions. </w:t>
      </w:r>
    </w:p>
    <w:p w:rsidR="008233CA" w:rsidRDefault="008233CA" w:rsidP="00A05735">
      <w:pPr>
        <w:spacing w:after="0" w:line="360" w:lineRule="auto"/>
        <w:rPr>
          <w:rFonts w:ascii="Arial" w:hAnsi="Arial" w:cs="Arial"/>
        </w:rPr>
      </w:pPr>
    </w:p>
    <w:p w:rsidR="008233CA" w:rsidRDefault="008233CA" w:rsidP="00A05735">
      <w:pPr>
        <w:spacing w:after="0" w:line="360" w:lineRule="auto"/>
        <w:rPr>
          <w:rFonts w:ascii="Arial" w:hAnsi="Arial" w:cs="Arial"/>
        </w:rPr>
      </w:pPr>
      <w:r w:rsidRPr="008233CA">
        <w:rPr>
          <w:rFonts w:ascii="Arial" w:hAnsi="Arial" w:cs="Arial"/>
          <w:b/>
        </w:rPr>
        <w:t>Break a leg to the cast and crew of Chitty Chitty Bang Bang</w:t>
      </w:r>
      <w:r w:rsidR="008E40C9">
        <w:rPr>
          <w:rFonts w:ascii="Arial" w:hAnsi="Arial" w:cs="Arial"/>
        </w:rPr>
        <w:t>. There are t</w:t>
      </w:r>
      <w:r w:rsidRPr="008233CA">
        <w:rPr>
          <w:rFonts w:ascii="Arial" w:hAnsi="Arial" w:cs="Arial"/>
        </w:rPr>
        <w:t>hree more chances to see this amazing pr</w:t>
      </w:r>
      <w:r>
        <w:rPr>
          <w:rFonts w:ascii="Arial" w:hAnsi="Arial" w:cs="Arial"/>
        </w:rPr>
        <w:t>oduction on the Jon Robb stage!</w:t>
      </w:r>
    </w:p>
    <w:p w:rsidR="008233CA" w:rsidRDefault="008233CA" w:rsidP="00A05735">
      <w:pPr>
        <w:spacing w:after="0" w:line="360" w:lineRule="auto"/>
        <w:rPr>
          <w:rFonts w:ascii="Arial" w:hAnsi="Arial" w:cs="Arial"/>
        </w:rPr>
      </w:pPr>
    </w:p>
    <w:p w:rsidR="008106CA" w:rsidRPr="008106CA" w:rsidRDefault="008106CA" w:rsidP="008106CA">
      <w:pPr>
        <w:spacing w:after="0" w:line="360" w:lineRule="auto"/>
        <w:rPr>
          <w:rFonts w:ascii="Arial" w:hAnsi="Arial" w:cs="Arial"/>
        </w:rPr>
      </w:pPr>
      <w:r w:rsidRPr="008E40C9">
        <w:rPr>
          <w:rFonts w:ascii="Arial" w:hAnsi="Arial" w:cs="Arial"/>
          <w:b/>
        </w:rPr>
        <w:t>Math Team practices</w:t>
      </w:r>
      <w:r w:rsidRPr="008106CA">
        <w:rPr>
          <w:rFonts w:ascii="Arial" w:hAnsi="Arial" w:cs="Arial"/>
        </w:rPr>
        <w:t xml:space="preserve"> next week will be as follows at 7am:</w:t>
      </w:r>
    </w:p>
    <w:p w:rsidR="008106CA" w:rsidRPr="008106CA" w:rsidRDefault="008106CA" w:rsidP="008106CA">
      <w:pPr>
        <w:spacing w:after="0" w:line="360" w:lineRule="auto"/>
        <w:rPr>
          <w:rFonts w:ascii="Arial" w:hAnsi="Arial" w:cs="Arial"/>
        </w:rPr>
      </w:pPr>
      <w:r w:rsidRPr="008106CA">
        <w:rPr>
          <w:rFonts w:ascii="Arial" w:hAnsi="Arial" w:cs="Arial"/>
        </w:rPr>
        <w:t>Monday - Fresh/</w:t>
      </w:r>
      <w:proofErr w:type="spellStart"/>
      <w:r w:rsidRPr="008106CA">
        <w:rPr>
          <w:rFonts w:ascii="Arial" w:hAnsi="Arial" w:cs="Arial"/>
        </w:rPr>
        <w:t>Soph</w:t>
      </w:r>
      <w:proofErr w:type="spellEnd"/>
      <w:r w:rsidRPr="008106CA">
        <w:rPr>
          <w:rFonts w:ascii="Arial" w:hAnsi="Arial" w:cs="Arial"/>
        </w:rPr>
        <w:t xml:space="preserve"> 2-Person Team (Mackenzie &amp; Marissa)</w:t>
      </w:r>
    </w:p>
    <w:p w:rsidR="008106CA" w:rsidRPr="008106CA" w:rsidRDefault="008106CA" w:rsidP="008106CA">
      <w:pPr>
        <w:spacing w:after="0" w:line="360" w:lineRule="auto"/>
        <w:rPr>
          <w:rFonts w:ascii="Arial" w:hAnsi="Arial" w:cs="Arial"/>
        </w:rPr>
      </w:pPr>
      <w:r w:rsidRPr="008106CA">
        <w:rPr>
          <w:rFonts w:ascii="Arial" w:hAnsi="Arial" w:cs="Arial"/>
        </w:rPr>
        <w:t>Wednesday - Juniors/Senior 2-Person Team (Gretchen &amp; Cassie)</w:t>
      </w:r>
    </w:p>
    <w:p w:rsidR="008106CA" w:rsidRPr="008106CA" w:rsidRDefault="008106CA" w:rsidP="008106CA">
      <w:pPr>
        <w:spacing w:after="0" w:line="360" w:lineRule="auto"/>
        <w:rPr>
          <w:rFonts w:ascii="Arial" w:hAnsi="Arial" w:cs="Arial"/>
        </w:rPr>
      </w:pPr>
      <w:r w:rsidRPr="008106CA">
        <w:rPr>
          <w:rFonts w:ascii="Arial" w:hAnsi="Arial" w:cs="Arial"/>
        </w:rPr>
        <w:t>Thursday - Alayna &amp; Cherise</w:t>
      </w:r>
    </w:p>
    <w:p w:rsidR="008106CA" w:rsidRPr="008106CA" w:rsidRDefault="008106CA" w:rsidP="008106CA">
      <w:pPr>
        <w:spacing w:after="0" w:line="360" w:lineRule="auto"/>
        <w:rPr>
          <w:rFonts w:ascii="Arial" w:hAnsi="Arial" w:cs="Arial"/>
        </w:rPr>
      </w:pPr>
    </w:p>
    <w:p w:rsidR="008E40C9" w:rsidRDefault="008E40C9" w:rsidP="008106CA">
      <w:pPr>
        <w:spacing w:after="0" w:line="360" w:lineRule="auto"/>
        <w:rPr>
          <w:rFonts w:ascii="Arial" w:hAnsi="Arial" w:cs="Arial"/>
        </w:rPr>
      </w:pPr>
      <w:r w:rsidRPr="008E40C9">
        <w:rPr>
          <w:rFonts w:ascii="Arial" w:hAnsi="Arial" w:cs="Arial"/>
          <w:b/>
        </w:rPr>
        <w:t>Today</w:t>
      </w:r>
      <w:r>
        <w:rPr>
          <w:rFonts w:ascii="Arial" w:hAnsi="Arial" w:cs="Arial"/>
        </w:rPr>
        <w:t xml:space="preserve"> is the </w:t>
      </w:r>
      <w:r w:rsidRPr="008E40C9">
        <w:rPr>
          <w:rFonts w:ascii="Arial" w:hAnsi="Arial" w:cs="Arial"/>
          <w:b/>
        </w:rPr>
        <w:t>last day</w:t>
      </w:r>
      <w:r>
        <w:rPr>
          <w:rFonts w:ascii="Arial" w:hAnsi="Arial" w:cs="Arial"/>
        </w:rPr>
        <w:t xml:space="preserve"> to get your </w:t>
      </w:r>
      <w:r w:rsidRPr="008E40C9">
        <w:rPr>
          <w:rFonts w:ascii="Arial" w:hAnsi="Arial" w:cs="Arial"/>
          <w:b/>
        </w:rPr>
        <w:t>After Prom T-shirt order forms</w:t>
      </w:r>
      <w:r>
        <w:rPr>
          <w:rFonts w:ascii="Arial" w:hAnsi="Arial" w:cs="Arial"/>
        </w:rPr>
        <w:t xml:space="preserve"> and money turned in.  </w:t>
      </w:r>
    </w:p>
    <w:p w:rsidR="008E40C9" w:rsidRDefault="008E40C9" w:rsidP="008106CA">
      <w:pPr>
        <w:spacing w:after="0" w:line="360" w:lineRule="auto"/>
        <w:rPr>
          <w:rFonts w:ascii="Arial" w:hAnsi="Arial" w:cs="Arial"/>
        </w:rPr>
      </w:pPr>
    </w:p>
    <w:p w:rsidR="008106CA" w:rsidRPr="008106CA" w:rsidRDefault="008106CA" w:rsidP="008106CA">
      <w:pPr>
        <w:spacing w:after="0" w:line="360" w:lineRule="auto"/>
        <w:rPr>
          <w:rFonts w:ascii="Arial" w:hAnsi="Arial" w:cs="Arial"/>
        </w:rPr>
      </w:pPr>
      <w:r w:rsidRPr="008106CA">
        <w:rPr>
          <w:rFonts w:ascii="Arial" w:hAnsi="Arial" w:cs="Arial"/>
        </w:rPr>
        <w:t xml:space="preserve">The next </w:t>
      </w:r>
      <w:r w:rsidRPr="008E40C9">
        <w:rPr>
          <w:rFonts w:ascii="Arial" w:hAnsi="Arial" w:cs="Arial"/>
          <w:b/>
        </w:rPr>
        <w:t>prom work day</w:t>
      </w:r>
      <w:r w:rsidRPr="008106CA">
        <w:rPr>
          <w:rFonts w:ascii="Arial" w:hAnsi="Arial" w:cs="Arial"/>
        </w:rPr>
        <w:t xml:space="preserve"> is Tuesday, April 2nd before school at 7:30</w:t>
      </w:r>
      <w:r w:rsidR="008E40C9">
        <w:rPr>
          <w:rFonts w:ascii="Arial" w:hAnsi="Arial" w:cs="Arial"/>
        </w:rPr>
        <w:t>am</w:t>
      </w:r>
      <w:r w:rsidRPr="008106CA">
        <w:rPr>
          <w:rFonts w:ascii="Arial" w:hAnsi="Arial" w:cs="Arial"/>
        </w:rPr>
        <w:t>. Please check the Google Sheet so you know if you signed up and should be there!</w:t>
      </w:r>
    </w:p>
    <w:p w:rsidR="008106CA" w:rsidRDefault="008106CA" w:rsidP="00A05735">
      <w:pPr>
        <w:spacing w:after="0" w:line="360" w:lineRule="auto"/>
        <w:rPr>
          <w:rFonts w:ascii="Arial" w:hAnsi="Arial" w:cs="Arial"/>
        </w:rPr>
      </w:pPr>
    </w:p>
    <w:p w:rsidR="00DF6C7C" w:rsidRDefault="00DF6C7C" w:rsidP="00DF6C7C">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A05735">
        <w:rPr>
          <w:rFonts w:ascii="Arial" w:hAnsi="Arial" w:cs="Arial"/>
          <w:b/>
          <w:color w:val="222222"/>
          <w:shd w:val="clear" w:color="auto" w:fill="FFFFFF"/>
        </w:rPr>
        <w:t>last day to order a 2019 </w:t>
      </w:r>
      <w:r w:rsidRPr="00A05735">
        <w:rPr>
          <w:rStyle w:val="il"/>
          <w:rFonts w:ascii="Arial" w:hAnsi="Arial" w:cs="Arial"/>
          <w:b/>
          <w:color w:val="222222"/>
          <w:shd w:val="clear" w:color="auto" w:fill="FFFFFF"/>
        </w:rPr>
        <w:t>yearbook</w:t>
      </w:r>
      <w:r>
        <w:rPr>
          <w:rFonts w:ascii="Arial" w:hAnsi="Arial" w:cs="Arial"/>
          <w:color w:val="222222"/>
          <w:shd w:val="clear" w:color="auto" w:fill="FFFFFF"/>
        </w:rPr>
        <w:t> is Friday, April 5th. We do not order extra copies!</w:t>
      </w:r>
    </w:p>
    <w:p w:rsidR="00DF6C7C" w:rsidRDefault="00DF6C7C" w:rsidP="00A05735">
      <w:pPr>
        <w:spacing w:after="0" w:line="360" w:lineRule="auto"/>
        <w:rPr>
          <w:rFonts w:ascii="Arial" w:hAnsi="Arial" w:cs="Arial"/>
        </w:rPr>
      </w:pPr>
    </w:p>
    <w:p w:rsidR="00BB162E" w:rsidRDefault="00BB162E" w:rsidP="00A05735">
      <w:pPr>
        <w:spacing w:after="0" w:line="360" w:lineRule="auto"/>
        <w:rPr>
          <w:rFonts w:ascii="Arial" w:hAnsi="Arial" w:cs="Arial"/>
          <w:color w:val="222222"/>
          <w:shd w:val="clear" w:color="auto" w:fill="FFFFFF"/>
        </w:rPr>
      </w:pPr>
      <w:r>
        <w:rPr>
          <w:rFonts w:ascii="Arial" w:hAnsi="Arial" w:cs="Arial"/>
          <w:b/>
          <w:color w:val="222222"/>
          <w:shd w:val="clear" w:color="auto" w:fill="FFFFFF"/>
        </w:rPr>
        <w:t>"</w:t>
      </w:r>
      <w:r w:rsidRPr="00BB162E">
        <w:rPr>
          <w:rFonts w:ascii="Arial" w:hAnsi="Arial" w:cs="Arial"/>
          <w:b/>
          <w:color w:val="222222"/>
          <w:shd w:val="clear" w:color="auto" w:fill="FFFFFF"/>
        </w:rPr>
        <w:t>Hats Off to Our Servicemen &amp; Women</w:t>
      </w:r>
      <w:r>
        <w:rPr>
          <w:rFonts w:ascii="Arial" w:hAnsi="Arial" w:cs="Arial"/>
          <w:b/>
          <w:color w:val="222222"/>
          <w:shd w:val="clear" w:color="auto" w:fill="FFFFFF"/>
        </w:rPr>
        <w:t>"</w:t>
      </w:r>
      <w:r w:rsidRPr="00BB162E">
        <w:rPr>
          <w:rFonts w:ascii="Arial" w:hAnsi="Arial" w:cs="Arial"/>
          <w:b/>
          <w:color w:val="222222"/>
          <w:shd w:val="clear" w:color="auto" w:fill="FFFFFF"/>
        </w:rPr>
        <w:t>,</w:t>
      </w:r>
      <w:r>
        <w:rPr>
          <w:rFonts w:ascii="Arial" w:hAnsi="Arial" w:cs="Arial"/>
          <w:color w:val="222222"/>
          <w:shd w:val="clear" w:color="auto" w:fill="FFFFFF"/>
        </w:rPr>
        <w:t xml:space="preserve"> a hat day for a student's service learning project will be on Friday, April 5th. It'll be $1 for patriotic and armed forces hats, and $2 for regular hats. All proceeds will benefit Wounded Warrior Project.</w:t>
      </w:r>
    </w:p>
    <w:p w:rsidR="00BB162E" w:rsidRDefault="00BB162E" w:rsidP="00A05735">
      <w:pPr>
        <w:spacing w:after="0" w:line="360" w:lineRule="auto"/>
        <w:rPr>
          <w:rFonts w:ascii="Arial" w:hAnsi="Arial" w:cs="Arial"/>
        </w:rPr>
      </w:pPr>
    </w:p>
    <w:p w:rsidR="00DF6C7C" w:rsidRDefault="00DF6C7C" w:rsidP="00A05735">
      <w:pPr>
        <w:spacing w:after="0" w:line="360" w:lineRule="auto"/>
        <w:rPr>
          <w:rFonts w:ascii="Arial" w:hAnsi="Arial" w:cs="Arial"/>
          <w:color w:val="222222"/>
          <w:shd w:val="clear" w:color="auto" w:fill="FFFFFF"/>
        </w:rPr>
      </w:pPr>
      <w:r w:rsidRPr="00DF6C7C">
        <w:rPr>
          <w:rFonts w:ascii="Arial" w:hAnsi="Arial" w:cs="Arial"/>
          <w:b/>
          <w:color w:val="222222"/>
          <w:shd w:val="clear" w:color="auto" w:fill="FFFFFF"/>
        </w:rPr>
        <w:t>SENIORS:</w:t>
      </w:r>
      <w:r>
        <w:rPr>
          <w:rFonts w:ascii="Arial" w:hAnsi="Arial" w:cs="Arial"/>
          <w:color w:val="222222"/>
          <w:shd w:val="clear" w:color="auto" w:fill="FFFFFF"/>
        </w:rPr>
        <w:t>  You should have received Senior Profile sheets to fill out in your English classes.  Fill these sheets out completely and clearly.  Return to Mr. Heffington by Wednesday, April 10th.  If you fail to fill out both sheets, your newspaper profile will read "Incomplete".</w:t>
      </w:r>
    </w:p>
    <w:p w:rsidR="00CF1985" w:rsidRDefault="00CF1985" w:rsidP="003A4B78">
      <w:pPr>
        <w:spacing w:after="0" w:line="360" w:lineRule="auto"/>
        <w:rPr>
          <w:rFonts w:ascii="Arial" w:hAnsi="Arial" w:cs="Arial"/>
        </w:rPr>
      </w:pPr>
    </w:p>
    <w:p w:rsidR="00450DC8" w:rsidRDefault="00450DC8" w:rsidP="001C0874">
      <w:pPr>
        <w:spacing w:after="0" w:line="360" w:lineRule="auto"/>
        <w:rPr>
          <w:rFonts w:ascii="Arial" w:hAnsi="Arial" w:cs="Arial"/>
          <w:b/>
          <w:color w:val="222222"/>
          <w:shd w:val="clear" w:color="auto" w:fill="FFFFFF"/>
        </w:rPr>
      </w:pPr>
      <w:r>
        <w:rPr>
          <w:rFonts w:ascii="Arial" w:hAnsi="Arial" w:cs="Arial"/>
          <w:b/>
          <w:color w:val="222222"/>
          <w:shd w:val="clear" w:color="auto" w:fill="FFFFFF"/>
        </w:rPr>
        <w:t>GUIDANCE NEWS:</w:t>
      </w:r>
    </w:p>
    <w:p w:rsidR="009311A9" w:rsidRDefault="00BB162E" w:rsidP="003C454D">
      <w:pPr>
        <w:spacing w:after="0" w:line="360" w:lineRule="auto"/>
        <w:rPr>
          <w:rFonts w:ascii="Arial" w:hAnsi="Arial" w:cs="Arial"/>
          <w:b/>
          <w:color w:val="222222"/>
          <w:shd w:val="clear" w:color="auto" w:fill="FFFFFF"/>
        </w:rPr>
      </w:pPr>
      <w:r>
        <w:rPr>
          <w:rFonts w:ascii="Arial" w:hAnsi="Arial" w:cs="Arial"/>
          <w:color w:val="222222"/>
          <w:shd w:val="clear" w:color="auto" w:fill="FFFFFF"/>
        </w:rPr>
        <w:t>Quincy University Dog Days Is Thursday, April 25th at 10:00 a.m.  Law enforcement from around the city, county, and state will be on site with several of the region's most skilled K-9 units for an educational and interactive skills exhibition.  Register at </w:t>
      </w:r>
      <w:hyperlink r:id="rId5" w:tgtFrame="_blank" w:history="1">
        <w:r>
          <w:rPr>
            <w:rStyle w:val="Hyperlink"/>
            <w:rFonts w:ascii="Arial" w:hAnsi="Arial" w:cs="Arial"/>
            <w:color w:val="1155CC"/>
            <w:shd w:val="clear" w:color="auto" w:fill="FFFFFF"/>
          </w:rPr>
          <w:t>www.quincy.edu/visit</w:t>
        </w:r>
      </w:hyperlink>
      <w:r>
        <w:rPr>
          <w:rFonts w:ascii="Arial" w:hAnsi="Arial" w:cs="Arial"/>
          <w:color w:val="222222"/>
          <w:shd w:val="clear" w:color="auto" w:fill="FFFFFF"/>
        </w:rPr>
        <w:t> or call 217-228-5432.</w:t>
      </w:r>
    </w:p>
    <w:p w:rsidR="003D4B43" w:rsidRDefault="003D4B43" w:rsidP="003C454D">
      <w:pPr>
        <w:spacing w:after="0" w:line="360" w:lineRule="auto"/>
        <w:rPr>
          <w:rFonts w:ascii="Arial" w:hAnsi="Arial" w:cs="Arial"/>
          <w:b/>
          <w:color w:val="222222"/>
          <w:shd w:val="clear" w:color="auto" w:fill="FFFFFF"/>
        </w:rPr>
      </w:pPr>
    </w:p>
    <w:p w:rsidR="0028713E" w:rsidRPr="00E778A5" w:rsidRDefault="0028713E" w:rsidP="0028713E">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28713E" w:rsidRPr="00E778A5" w:rsidRDefault="0028713E" w:rsidP="0028713E">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28713E" w:rsidRDefault="0028713E" w:rsidP="003C454D">
      <w:pPr>
        <w:spacing w:after="0" w:line="360" w:lineRule="auto"/>
        <w:rPr>
          <w:rFonts w:ascii="Arial" w:hAnsi="Arial" w:cs="Arial"/>
          <w:b/>
          <w:color w:val="222222"/>
          <w:shd w:val="clear" w:color="auto" w:fill="FFFFFF"/>
        </w:rPr>
      </w:pPr>
    </w:p>
    <w:p w:rsidR="0028713E" w:rsidRPr="0028713E" w:rsidRDefault="0028713E" w:rsidP="0028713E">
      <w:pPr>
        <w:spacing w:after="0" w:line="360" w:lineRule="auto"/>
        <w:rPr>
          <w:rFonts w:ascii="Arial" w:hAnsi="Arial" w:cs="Arial"/>
          <w:color w:val="222222"/>
          <w:shd w:val="clear" w:color="auto" w:fill="FFFFFF"/>
        </w:rPr>
      </w:pPr>
      <w:r w:rsidRPr="0028713E">
        <w:rPr>
          <w:rFonts w:ascii="Arial" w:hAnsi="Arial" w:cs="Arial"/>
          <w:color w:val="222222"/>
          <w:shd w:val="clear" w:color="auto" w:fill="FFFFFF"/>
        </w:rPr>
        <w:t>Anyone interested in applying for lifeguard or cashier positions at King Pool, applications are in the guidance office and are due to Mrs. Davidsmeyer by April 15th. If you are interested in becoming certified as a lifeguard</w:t>
      </w:r>
      <w:r>
        <w:rPr>
          <w:rFonts w:ascii="Arial" w:hAnsi="Arial" w:cs="Arial"/>
          <w:color w:val="222222"/>
          <w:shd w:val="clear" w:color="auto" w:fill="FFFFFF"/>
        </w:rPr>
        <w:t>,</w:t>
      </w:r>
      <w:r w:rsidRPr="0028713E">
        <w:rPr>
          <w:rFonts w:ascii="Arial" w:hAnsi="Arial" w:cs="Arial"/>
          <w:color w:val="222222"/>
          <w:shd w:val="clear" w:color="auto" w:fill="FFFFFF"/>
        </w:rPr>
        <w:t xml:space="preserve"> information pac</w:t>
      </w:r>
      <w:r>
        <w:rPr>
          <w:rFonts w:ascii="Arial" w:hAnsi="Arial" w:cs="Arial"/>
          <w:color w:val="222222"/>
          <w:shd w:val="clear" w:color="auto" w:fill="FFFFFF"/>
        </w:rPr>
        <w:t>kets are also available in the </w:t>
      </w:r>
      <w:r w:rsidRPr="0028713E">
        <w:rPr>
          <w:rFonts w:ascii="Arial" w:hAnsi="Arial" w:cs="Arial"/>
          <w:color w:val="222222"/>
          <w:shd w:val="clear" w:color="auto" w:fill="FFFFFF"/>
        </w:rPr>
        <w:t>guidance office. </w:t>
      </w:r>
    </w:p>
    <w:p w:rsidR="0028713E" w:rsidRPr="0028713E" w:rsidRDefault="0028713E" w:rsidP="0028713E">
      <w:pPr>
        <w:spacing w:after="0" w:line="360" w:lineRule="auto"/>
        <w:rPr>
          <w:rFonts w:ascii="Arial" w:hAnsi="Arial" w:cs="Arial"/>
          <w:color w:val="222222"/>
          <w:shd w:val="clear" w:color="auto" w:fill="FFFFFF"/>
        </w:rPr>
      </w:pPr>
    </w:p>
    <w:p w:rsidR="0028713E" w:rsidRPr="0028713E" w:rsidRDefault="0028713E" w:rsidP="0028713E">
      <w:pPr>
        <w:spacing w:after="0" w:line="360" w:lineRule="auto"/>
        <w:rPr>
          <w:rFonts w:ascii="Arial" w:hAnsi="Arial" w:cs="Arial"/>
          <w:color w:val="222222"/>
          <w:shd w:val="clear" w:color="auto" w:fill="FFFFFF"/>
        </w:rPr>
      </w:pPr>
      <w:r w:rsidRPr="0028713E">
        <w:rPr>
          <w:rFonts w:ascii="Arial" w:hAnsi="Arial" w:cs="Arial"/>
          <w:color w:val="222222"/>
          <w:shd w:val="clear" w:color="auto" w:fill="FFFFFF"/>
        </w:rPr>
        <w:t xml:space="preserve">The Pike County Art Guild would like to congratulate Iva </w:t>
      </w:r>
      <w:proofErr w:type="spellStart"/>
      <w:r w:rsidRPr="0028713E">
        <w:rPr>
          <w:rFonts w:ascii="Arial" w:hAnsi="Arial" w:cs="Arial"/>
          <w:color w:val="222222"/>
          <w:shd w:val="clear" w:color="auto" w:fill="FFFFFF"/>
        </w:rPr>
        <w:t>Welboure</w:t>
      </w:r>
      <w:proofErr w:type="spellEnd"/>
      <w:r w:rsidRPr="0028713E">
        <w:rPr>
          <w:rFonts w:ascii="Arial" w:hAnsi="Arial" w:cs="Arial"/>
          <w:color w:val="222222"/>
          <w:shd w:val="clear" w:color="auto" w:fill="FFFFFF"/>
        </w:rPr>
        <w:t xml:space="preserve"> and Samanda South for designing our logo. Please check out our FB page to view the logo and check out upcoming events. </w:t>
      </w:r>
    </w:p>
    <w:p w:rsidR="0028713E" w:rsidRDefault="0028713E" w:rsidP="003C454D">
      <w:pPr>
        <w:spacing w:after="0" w:line="360" w:lineRule="auto"/>
        <w:rPr>
          <w:rFonts w:ascii="Arial" w:hAnsi="Arial" w:cs="Arial"/>
          <w:b/>
          <w:color w:val="222222"/>
          <w:shd w:val="clear" w:color="auto" w:fill="FFFFFF"/>
        </w:rPr>
      </w:pPr>
    </w:p>
    <w:p w:rsidR="00310EB2" w:rsidRDefault="00310EB2" w:rsidP="00310EB2">
      <w:pPr>
        <w:spacing w:after="0" w:line="360" w:lineRule="auto"/>
        <w:rPr>
          <w:rFonts w:ascii="Arial" w:hAnsi="Arial" w:cs="Arial"/>
          <w:b/>
        </w:rPr>
      </w:pPr>
      <w:r w:rsidRPr="008A1726">
        <w:rPr>
          <w:rFonts w:ascii="Arial" w:hAnsi="Arial" w:cs="Arial"/>
          <w:b/>
        </w:rPr>
        <w:t xml:space="preserve">HAVE A SUPER SAUKEE </w:t>
      </w:r>
      <w:r w:rsidR="00CE7401">
        <w:rPr>
          <w:rFonts w:ascii="Arial" w:hAnsi="Arial" w:cs="Arial"/>
          <w:b/>
        </w:rPr>
        <w:t>WEEKEND</w:t>
      </w:r>
      <w:r w:rsidRPr="008A1726">
        <w:rPr>
          <w:rFonts w:ascii="Arial" w:hAnsi="Arial" w:cs="Arial"/>
          <w:b/>
        </w:rPr>
        <w:t>!</w:t>
      </w:r>
    </w:p>
    <w:p w:rsidR="005B5FB4" w:rsidRDefault="005B5FB4" w:rsidP="00310EB2">
      <w:pPr>
        <w:spacing w:after="0" w:line="360" w:lineRule="auto"/>
        <w:rPr>
          <w:rFonts w:ascii="Arial" w:hAnsi="Arial" w:cs="Arial"/>
          <w:b/>
        </w:rPr>
      </w:pPr>
    </w:p>
    <w:p w:rsidR="005B5FB4" w:rsidRPr="005B5FB4" w:rsidRDefault="005B5FB4" w:rsidP="00310EB2">
      <w:pPr>
        <w:spacing w:after="0" w:line="360" w:lineRule="auto"/>
        <w:rPr>
          <w:rFonts w:ascii="Arial" w:hAnsi="Arial" w:cs="Arial"/>
        </w:rPr>
      </w:pPr>
    </w:p>
    <w:sectPr w:rsidR="005B5FB4" w:rsidRPr="005B5FB4"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AB5"/>
    <w:rsid w:val="00001BAA"/>
    <w:rsid w:val="00004E75"/>
    <w:rsid w:val="00010131"/>
    <w:rsid w:val="00012129"/>
    <w:rsid w:val="000123DD"/>
    <w:rsid w:val="00017C75"/>
    <w:rsid w:val="00023330"/>
    <w:rsid w:val="00031B65"/>
    <w:rsid w:val="000325EE"/>
    <w:rsid w:val="00033280"/>
    <w:rsid w:val="000349F1"/>
    <w:rsid w:val="00036D58"/>
    <w:rsid w:val="00037484"/>
    <w:rsid w:val="0003753A"/>
    <w:rsid w:val="0003784F"/>
    <w:rsid w:val="0004087F"/>
    <w:rsid w:val="000529E9"/>
    <w:rsid w:val="00057942"/>
    <w:rsid w:val="00057BE4"/>
    <w:rsid w:val="0006044C"/>
    <w:rsid w:val="0006091A"/>
    <w:rsid w:val="00061B8A"/>
    <w:rsid w:val="00062E2E"/>
    <w:rsid w:val="00063187"/>
    <w:rsid w:val="00064617"/>
    <w:rsid w:val="0007040B"/>
    <w:rsid w:val="000716A7"/>
    <w:rsid w:val="0007364E"/>
    <w:rsid w:val="00075C16"/>
    <w:rsid w:val="0007665A"/>
    <w:rsid w:val="00080999"/>
    <w:rsid w:val="00082FB8"/>
    <w:rsid w:val="000844F9"/>
    <w:rsid w:val="00085261"/>
    <w:rsid w:val="00096DC5"/>
    <w:rsid w:val="000A30E5"/>
    <w:rsid w:val="000A3CC2"/>
    <w:rsid w:val="000A3EEF"/>
    <w:rsid w:val="000A5682"/>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4AA8"/>
    <w:rsid w:val="000D4D6F"/>
    <w:rsid w:val="000E00F0"/>
    <w:rsid w:val="000E1696"/>
    <w:rsid w:val="000E5442"/>
    <w:rsid w:val="000E7AEA"/>
    <w:rsid w:val="000F06C6"/>
    <w:rsid w:val="001039C3"/>
    <w:rsid w:val="00105F2B"/>
    <w:rsid w:val="00115E3C"/>
    <w:rsid w:val="0011759B"/>
    <w:rsid w:val="00117DA0"/>
    <w:rsid w:val="0012012D"/>
    <w:rsid w:val="0012096D"/>
    <w:rsid w:val="001214ED"/>
    <w:rsid w:val="00121C0B"/>
    <w:rsid w:val="0012342E"/>
    <w:rsid w:val="001269A4"/>
    <w:rsid w:val="00126E05"/>
    <w:rsid w:val="00134B7C"/>
    <w:rsid w:val="00137201"/>
    <w:rsid w:val="001421C2"/>
    <w:rsid w:val="0014467E"/>
    <w:rsid w:val="00151CC3"/>
    <w:rsid w:val="001522B1"/>
    <w:rsid w:val="00153018"/>
    <w:rsid w:val="00160036"/>
    <w:rsid w:val="00161160"/>
    <w:rsid w:val="00161A83"/>
    <w:rsid w:val="00167286"/>
    <w:rsid w:val="00173DD6"/>
    <w:rsid w:val="0017470D"/>
    <w:rsid w:val="001751D1"/>
    <w:rsid w:val="00184285"/>
    <w:rsid w:val="00184867"/>
    <w:rsid w:val="00184A17"/>
    <w:rsid w:val="00192420"/>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F7"/>
    <w:rsid w:val="001D631D"/>
    <w:rsid w:val="001E00DB"/>
    <w:rsid w:val="001E0854"/>
    <w:rsid w:val="001E3911"/>
    <w:rsid w:val="001F361F"/>
    <w:rsid w:val="001F66F7"/>
    <w:rsid w:val="002024AD"/>
    <w:rsid w:val="002054CD"/>
    <w:rsid w:val="002079DA"/>
    <w:rsid w:val="002104F4"/>
    <w:rsid w:val="00211C8E"/>
    <w:rsid w:val="00220633"/>
    <w:rsid w:val="002241F9"/>
    <w:rsid w:val="002255DC"/>
    <w:rsid w:val="00231867"/>
    <w:rsid w:val="00232257"/>
    <w:rsid w:val="00234661"/>
    <w:rsid w:val="00235B09"/>
    <w:rsid w:val="00236948"/>
    <w:rsid w:val="00236F18"/>
    <w:rsid w:val="00237351"/>
    <w:rsid w:val="00241B81"/>
    <w:rsid w:val="00242C72"/>
    <w:rsid w:val="00245F44"/>
    <w:rsid w:val="00253445"/>
    <w:rsid w:val="00253B26"/>
    <w:rsid w:val="00253E01"/>
    <w:rsid w:val="002613C6"/>
    <w:rsid w:val="00263F91"/>
    <w:rsid w:val="00265816"/>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3685"/>
    <w:rsid w:val="002A052F"/>
    <w:rsid w:val="002A1334"/>
    <w:rsid w:val="002A200E"/>
    <w:rsid w:val="002A2C09"/>
    <w:rsid w:val="002A6BF2"/>
    <w:rsid w:val="002B47C9"/>
    <w:rsid w:val="002B7E41"/>
    <w:rsid w:val="002C01AC"/>
    <w:rsid w:val="002C1ECF"/>
    <w:rsid w:val="002C35A1"/>
    <w:rsid w:val="002C3DB0"/>
    <w:rsid w:val="002C565B"/>
    <w:rsid w:val="002C611C"/>
    <w:rsid w:val="002C6591"/>
    <w:rsid w:val="002D00EB"/>
    <w:rsid w:val="002D09F4"/>
    <w:rsid w:val="002D1B0C"/>
    <w:rsid w:val="002D37A7"/>
    <w:rsid w:val="002E34B0"/>
    <w:rsid w:val="002E4F6B"/>
    <w:rsid w:val="002E6B4F"/>
    <w:rsid w:val="002F00A8"/>
    <w:rsid w:val="002F06EC"/>
    <w:rsid w:val="002F2581"/>
    <w:rsid w:val="002F29F5"/>
    <w:rsid w:val="002F38A0"/>
    <w:rsid w:val="002F4A75"/>
    <w:rsid w:val="002F5F33"/>
    <w:rsid w:val="002F64DC"/>
    <w:rsid w:val="0030050B"/>
    <w:rsid w:val="00301D35"/>
    <w:rsid w:val="00304166"/>
    <w:rsid w:val="0030463D"/>
    <w:rsid w:val="0030579E"/>
    <w:rsid w:val="00307F15"/>
    <w:rsid w:val="00310EB2"/>
    <w:rsid w:val="0031515A"/>
    <w:rsid w:val="00320288"/>
    <w:rsid w:val="0032357D"/>
    <w:rsid w:val="003316E6"/>
    <w:rsid w:val="003326D0"/>
    <w:rsid w:val="00332F91"/>
    <w:rsid w:val="003348E8"/>
    <w:rsid w:val="00342058"/>
    <w:rsid w:val="003448EA"/>
    <w:rsid w:val="00345039"/>
    <w:rsid w:val="003512C8"/>
    <w:rsid w:val="0035247C"/>
    <w:rsid w:val="00355907"/>
    <w:rsid w:val="00357466"/>
    <w:rsid w:val="00357F90"/>
    <w:rsid w:val="003619C3"/>
    <w:rsid w:val="00363D7E"/>
    <w:rsid w:val="00364BE3"/>
    <w:rsid w:val="003661E1"/>
    <w:rsid w:val="003817FA"/>
    <w:rsid w:val="00381B1D"/>
    <w:rsid w:val="00383CEC"/>
    <w:rsid w:val="00384F69"/>
    <w:rsid w:val="00386D61"/>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C018A"/>
    <w:rsid w:val="003C2326"/>
    <w:rsid w:val="003C268A"/>
    <w:rsid w:val="003C2746"/>
    <w:rsid w:val="003C454D"/>
    <w:rsid w:val="003C6A99"/>
    <w:rsid w:val="003D1570"/>
    <w:rsid w:val="003D4B43"/>
    <w:rsid w:val="003D528D"/>
    <w:rsid w:val="003D7E67"/>
    <w:rsid w:val="003E0C9E"/>
    <w:rsid w:val="003E41FA"/>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40A0"/>
    <w:rsid w:val="0042502E"/>
    <w:rsid w:val="0042530E"/>
    <w:rsid w:val="0043043B"/>
    <w:rsid w:val="00433664"/>
    <w:rsid w:val="00440561"/>
    <w:rsid w:val="00440752"/>
    <w:rsid w:val="004426A5"/>
    <w:rsid w:val="00444515"/>
    <w:rsid w:val="00445898"/>
    <w:rsid w:val="00450DC8"/>
    <w:rsid w:val="00451A6A"/>
    <w:rsid w:val="00451F33"/>
    <w:rsid w:val="004533F1"/>
    <w:rsid w:val="0045786E"/>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1CB5"/>
    <w:rsid w:val="004A2CD8"/>
    <w:rsid w:val="004A5107"/>
    <w:rsid w:val="004B2398"/>
    <w:rsid w:val="004B2F3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10842"/>
    <w:rsid w:val="00514795"/>
    <w:rsid w:val="00517D1F"/>
    <w:rsid w:val="005203CF"/>
    <w:rsid w:val="005205C9"/>
    <w:rsid w:val="00523A50"/>
    <w:rsid w:val="00525BB6"/>
    <w:rsid w:val="00527A3A"/>
    <w:rsid w:val="00527D93"/>
    <w:rsid w:val="00531657"/>
    <w:rsid w:val="00531D49"/>
    <w:rsid w:val="005351BD"/>
    <w:rsid w:val="00537184"/>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64394"/>
    <w:rsid w:val="006719EB"/>
    <w:rsid w:val="00672133"/>
    <w:rsid w:val="00672CAB"/>
    <w:rsid w:val="00681C33"/>
    <w:rsid w:val="00681DF6"/>
    <w:rsid w:val="006826A2"/>
    <w:rsid w:val="0068499A"/>
    <w:rsid w:val="006852D4"/>
    <w:rsid w:val="00686D3F"/>
    <w:rsid w:val="00691D4A"/>
    <w:rsid w:val="006930CE"/>
    <w:rsid w:val="00695CA6"/>
    <w:rsid w:val="00696B2F"/>
    <w:rsid w:val="006A1623"/>
    <w:rsid w:val="006C1B47"/>
    <w:rsid w:val="006C1C4D"/>
    <w:rsid w:val="006C2B06"/>
    <w:rsid w:val="006C2B68"/>
    <w:rsid w:val="006C2C07"/>
    <w:rsid w:val="006C69FD"/>
    <w:rsid w:val="006C7950"/>
    <w:rsid w:val="006D0FC6"/>
    <w:rsid w:val="006D21C8"/>
    <w:rsid w:val="006E035E"/>
    <w:rsid w:val="006E0677"/>
    <w:rsid w:val="006E107B"/>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29F9"/>
    <w:rsid w:val="0072542E"/>
    <w:rsid w:val="007277C3"/>
    <w:rsid w:val="00727C41"/>
    <w:rsid w:val="0073176D"/>
    <w:rsid w:val="00736E9E"/>
    <w:rsid w:val="00737B13"/>
    <w:rsid w:val="00737D2D"/>
    <w:rsid w:val="0074020C"/>
    <w:rsid w:val="0074057B"/>
    <w:rsid w:val="00740E52"/>
    <w:rsid w:val="00741D81"/>
    <w:rsid w:val="0074366A"/>
    <w:rsid w:val="00745038"/>
    <w:rsid w:val="00745B63"/>
    <w:rsid w:val="0075044F"/>
    <w:rsid w:val="00754573"/>
    <w:rsid w:val="0076163B"/>
    <w:rsid w:val="00761A30"/>
    <w:rsid w:val="00762415"/>
    <w:rsid w:val="0076595D"/>
    <w:rsid w:val="00776380"/>
    <w:rsid w:val="0078239F"/>
    <w:rsid w:val="00782EC0"/>
    <w:rsid w:val="0078571D"/>
    <w:rsid w:val="007861F1"/>
    <w:rsid w:val="00794BF2"/>
    <w:rsid w:val="00796D34"/>
    <w:rsid w:val="007A15AF"/>
    <w:rsid w:val="007A33DD"/>
    <w:rsid w:val="007A3EAC"/>
    <w:rsid w:val="007B114E"/>
    <w:rsid w:val="007B381A"/>
    <w:rsid w:val="007B7EB5"/>
    <w:rsid w:val="007C00B5"/>
    <w:rsid w:val="007C45C0"/>
    <w:rsid w:val="007C5194"/>
    <w:rsid w:val="007C62B2"/>
    <w:rsid w:val="007C6957"/>
    <w:rsid w:val="007C753C"/>
    <w:rsid w:val="007C7EBC"/>
    <w:rsid w:val="007D453D"/>
    <w:rsid w:val="007D5C68"/>
    <w:rsid w:val="007E7335"/>
    <w:rsid w:val="007F2015"/>
    <w:rsid w:val="007F35DC"/>
    <w:rsid w:val="007F59C8"/>
    <w:rsid w:val="007F5EE8"/>
    <w:rsid w:val="00801D3E"/>
    <w:rsid w:val="00804467"/>
    <w:rsid w:val="00804787"/>
    <w:rsid w:val="008106CA"/>
    <w:rsid w:val="0081083B"/>
    <w:rsid w:val="00811393"/>
    <w:rsid w:val="008164CE"/>
    <w:rsid w:val="00820A87"/>
    <w:rsid w:val="008229D4"/>
    <w:rsid w:val="008230BE"/>
    <w:rsid w:val="008233CA"/>
    <w:rsid w:val="00826ADA"/>
    <w:rsid w:val="00830205"/>
    <w:rsid w:val="008318B7"/>
    <w:rsid w:val="00833C1C"/>
    <w:rsid w:val="00833CF6"/>
    <w:rsid w:val="00833D86"/>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0E"/>
    <w:rsid w:val="00880E3D"/>
    <w:rsid w:val="00881570"/>
    <w:rsid w:val="00885C31"/>
    <w:rsid w:val="00885FC1"/>
    <w:rsid w:val="008901B9"/>
    <w:rsid w:val="00895B94"/>
    <w:rsid w:val="00895F52"/>
    <w:rsid w:val="00896DCD"/>
    <w:rsid w:val="008973E0"/>
    <w:rsid w:val="008A1726"/>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40C9"/>
    <w:rsid w:val="008E5A1E"/>
    <w:rsid w:val="008E6C9D"/>
    <w:rsid w:val="008F1D56"/>
    <w:rsid w:val="008F36E8"/>
    <w:rsid w:val="008F5AD4"/>
    <w:rsid w:val="008F6E94"/>
    <w:rsid w:val="008F6FD7"/>
    <w:rsid w:val="0090048A"/>
    <w:rsid w:val="009030B5"/>
    <w:rsid w:val="00903741"/>
    <w:rsid w:val="009039AF"/>
    <w:rsid w:val="009047B7"/>
    <w:rsid w:val="009052D1"/>
    <w:rsid w:val="0091229A"/>
    <w:rsid w:val="009129FA"/>
    <w:rsid w:val="00913E75"/>
    <w:rsid w:val="00914B31"/>
    <w:rsid w:val="009174F3"/>
    <w:rsid w:val="009175B9"/>
    <w:rsid w:val="00917698"/>
    <w:rsid w:val="009209FF"/>
    <w:rsid w:val="009220B5"/>
    <w:rsid w:val="0092214E"/>
    <w:rsid w:val="00923EC1"/>
    <w:rsid w:val="00925569"/>
    <w:rsid w:val="009267B0"/>
    <w:rsid w:val="00927013"/>
    <w:rsid w:val="009311A9"/>
    <w:rsid w:val="0093281A"/>
    <w:rsid w:val="00932FB9"/>
    <w:rsid w:val="00934556"/>
    <w:rsid w:val="00934EB1"/>
    <w:rsid w:val="00940BC1"/>
    <w:rsid w:val="0094241C"/>
    <w:rsid w:val="00944729"/>
    <w:rsid w:val="009525B6"/>
    <w:rsid w:val="00952DA8"/>
    <w:rsid w:val="009548FD"/>
    <w:rsid w:val="00957EA8"/>
    <w:rsid w:val="009602C5"/>
    <w:rsid w:val="00962309"/>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A0140"/>
    <w:rsid w:val="009A3E4F"/>
    <w:rsid w:val="009B141D"/>
    <w:rsid w:val="009B244C"/>
    <w:rsid w:val="009B4479"/>
    <w:rsid w:val="009C33D1"/>
    <w:rsid w:val="009C381E"/>
    <w:rsid w:val="009C3877"/>
    <w:rsid w:val="009C7CD8"/>
    <w:rsid w:val="009D61BB"/>
    <w:rsid w:val="009E20BC"/>
    <w:rsid w:val="009E2640"/>
    <w:rsid w:val="009E346C"/>
    <w:rsid w:val="009E49D4"/>
    <w:rsid w:val="009E5490"/>
    <w:rsid w:val="009F198A"/>
    <w:rsid w:val="009F3C18"/>
    <w:rsid w:val="009F41D3"/>
    <w:rsid w:val="009F6D2B"/>
    <w:rsid w:val="009F742E"/>
    <w:rsid w:val="009F7D4E"/>
    <w:rsid w:val="00A02388"/>
    <w:rsid w:val="00A03BC7"/>
    <w:rsid w:val="00A044F4"/>
    <w:rsid w:val="00A05735"/>
    <w:rsid w:val="00A057A9"/>
    <w:rsid w:val="00A05FE2"/>
    <w:rsid w:val="00A11BA4"/>
    <w:rsid w:val="00A13A47"/>
    <w:rsid w:val="00A1449E"/>
    <w:rsid w:val="00A15702"/>
    <w:rsid w:val="00A15E0C"/>
    <w:rsid w:val="00A162B8"/>
    <w:rsid w:val="00A17733"/>
    <w:rsid w:val="00A17F47"/>
    <w:rsid w:val="00A20349"/>
    <w:rsid w:val="00A20C20"/>
    <w:rsid w:val="00A218AA"/>
    <w:rsid w:val="00A22F36"/>
    <w:rsid w:val="00A25013"/>
    <w:rsid w:val="00A35AAE"/>
    <w:rsid w:val="00A40D19"/>
    <w:rsid w:val="00A47FD5"/>
    <w:rsid w:val="00A5056E"/>
    <w:rsid w:val="00A50DFE"/>
    <w:rsid w:val="00A53E98"/>
    <w:rsid w:val="00A54EFB"/>
    <w:rsid w:val="00A603A7"/>
    <w:rsid w:val="00A6073D"/>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4B17"/>
    <w:rsid w:val="00A9582E"/>
    <w:rsid w:val="00A9628C"/>
    <w:rsid w:val="00AA32C2"/>
    <w:rsid w:val="00AA3ED2"/>
    <w:rsid w:val="00AA470A"/>
    <w:rsid w:val="00AA5F81"/>
    <w:rsid w:val="00AB03B7"/>
    <w:rsid w:val="00AB0DCC"/>
    <w:rsid w:val="00AB2243"/>
    <w:rsid w:val="00AB4FF4"/>
    <w:rsid w:val="00AC28F4"/>
    <w:rsid w:val="00AC423F"/>
    <w:rsid w:val="00AD0DE7"/>
    <w:rsid w:val="00AD39B6"/>
    <w:rsid w:val="00AD50CC"/>
    <w:rsid w:val="00AE5686"/>
    <w:rsid w:val="00AE6CFA"/>
    <w:rsid w:val="00AF3C4C"/>
    <w:rsid w:val="00B00FBF"/>
    <w:rsid w:val="00B02231"/>
    <w:rsid w:val="00B0248D"/>
    <w:rsid w:val="00B04510"/>
    <w:rsid w:val="00B06684"/>
    <w:rsid w:val="00B12271"/>
    <w:rsid w:val="00B12CB9"/>
    <w:rsid w:val="00B14A78"/>
    <w:rsid w:val="00B15FB0"/>
    <w:rsid w:val="00B16412"/>
    <w:rsid w:val="00B21571"/>
    <w:rsid w:val="00B24AF5"/>
    <w:rsid w:val="00B259D9"/>
    <w:rsid w:val="00B25D17"/>
    <w:rsid w:val="00B33EF2"/>
    <w:rsid w:val="00B3520D"/>
    <w:rsid w:val="00B3551B"/>
    <w:rsid w:val="00B363FF"/>
    <w:rsid w:val="00B36CF8"/>
    <w:rsid w:val="00B372BF"/>
    <w:rsid w:val="00B40A8C"/>
    <w:rsid w:val="00B42865"/>
    <w:rsid w:val="00B45C8F"/>
    <w:rsid w:val="00B46F74"/>
    <w:rsid w:val="00B476A3"/>
    <w:rsid w:val="00B47B71"/>
    <w:rsid w:val="00B50635"/>
    <w:rsid w:val="00B52A49"/>
    <w:rsid w:val="00B5371C"/>
    <w:rsid w:val="00B54AB6"/>
    <w:rsid w:val="00B56193"/>
    <w:rsid w:val="00B56F5E"/>
    <w:rsid w:val="00B60774"/>
    <w:rsid w:val="00B61853"/>
    <w:rsid w:val="00B62A97"/>
    <w:rsid w:val="00B6303F"/>
    <w:rsid w:val="00B658A8"/>
    <w:rsid w:val="00B67980"/>
    <w:rsid w:val="00B713BF"/>
    <w:rsid w:val="00B74D58"/>
    <w:rsid w:val="00B77711"/>
    <w:rsid w:val="00B80C3C"/>
    <w:rsid w:val="00B817C3"/>
    <w:rsid w:val="00B9021E"/>
    <w:rsid w:val="00B905A4"/>
    <w:rsid w:val="00B90F87"/>
    <w:rsid w:val="00B9280A"/>
    <w:rsid w:val="00B92D6E"/>
    <w:rsid w:val="00B932CE"/>
    <w:rsid w:val="00BA4C97"/>
    <w:rsid w:val="00BA5A1F"/>
    <w:rsid w:val="00BA5AC9"/>
    <w:rsid w:val="00BB0621"/>
    <w:rsid w:val="00BB162E"/>
    <w:rsid w:val="00BC2BE9"/>
    <w:rsid w:val="00BC2ED5"/>
    <w:rsid w:val="00BD04AA"/>
    <w:rsid w:val="00BD1911"/>
    <w:rsid w:val="00BD6796"/>
    <w:rsid w:val="00BE2107"/>
    <w:rsid w:val="00BE29C2"/>
    <w:rsid w:val="00BE44AA"/>
    <w:rsid w:val="00BE4AE8"/>
    <w:rsid w:val="00BF0B4A"/>
    <w:rsid w:val="00BF1221"/>
    <w:rsid w:val="00C016D5"/>
    <w:rsid w:val="00C019E9"/>
    <w:rsid w:val="00C0349B"/>
    <w:rsid w:val="00C17B2B"/>
    <w:rsid w:val="00C201B3"/>
    <w:rsid w:val="00C20F64"/>
    <w:rsid w:val="00C20F6F"/>
    <w:rsid w:val="00C24418"/>
    <w:rsid w:val="00C27361"/>
    <w:rsid w:val="00C2791C"/>
    <w:rsid w:val="00C3077F"/>
    <w:rsid w:val="00C32789"/>
    <w:rsid w:val="00C3311F"/>
    <w:rsid w:val="00C33404"/>
    <w:rsid w:val="00C33AAB"/>
    <w:rsid w:val="00C365B2"/>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80E96"/>
    <w:rsid w:val="00C82959"/>
    <w:rsid w:val="00C83F0B"/>
    <w:rsid w:val="00C84469"/>
    <w:rsid w:val="00C85C01"/>
    <w:rsid w:val="00C861F0"/>
    <w:rsid w:val="00C8623F"/>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4F7A"/>
    <w:rsid w:val="00CD67AA"/>
    <w:rsid w:val="00CD6A4B"/>
    <w:rsid w:val="00CE3E9C"/>
    <w:rsid w:val="00CE51A6"/>
    <w:rsid w:val="00CE6F64"/>
    <w:rsid w:val="00CE7401"/>
    <w:rsid w:val="00CF1985"/>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2784"/>
    <w:rsid w:val="00D53CC9"/>
    <w:rsid w:val="00D61B34"/>
    <w:rsid w:val="00D61BED"/>
    <w:rsid w:val="00D62020"/>
    <w:rsid w:val="00D62EC0"/>
    <w:rsid w:val="00D7410B"/>
    <w:rsid w:val="00D77A6A"/>
    <w:rsid w:val="00D83515"/>
    <w:rsid w:val="00D838E9"/>
    <w:rsid w:val="00D8518F"/>
    <w:rsid w:val="00D86B2D"/>
    <w:rsid w:val="00D911A0"/>
    <w:rsid w:val="00D91B86"/>
    <w:rsid w:val="00D91F48"/>
    <w:rsid w:val="00D9310C"/>
    <w:rsid w:val="00D949CB"/>
    <w:rsid w:val="00D97E29"/>
    <w:rsid w:val="00DA3994"/>
    <w:rsid w:val="00DA4C1D"/>
    <w:rsid w:val="00DB3FF1"/>
    <w:rsid w:val="00DB5251"/>
    <w:rsid w:val="00DB5B28"/>
    <w:rsid w:val="00DB7217"/>
    <w:rsid w:val="00DB7842"/>
    <w:rsid w:val="00DC119C"/>
    <w:rsid w:val="00DC17AF"/>
    <w:rsid w:val="00DC3A2B"/>
    <w:rsid w:val="00DC412C"/>
    <w:rsid w:val="00DC5601"/>
    <w:rsid w:val="00DC7B4E"/>
    <w:rsid w:val="00DC7D98"/>
    <w:rsid w:val="00DC7FA1"/>
    <w:rsid w:val="00DD5008"/>
    <w:rsid w:val="00DE242E"/>
    <w:rsid w:val="00DE672A"/>
    <w:rsid w:val="00DF134A"/>
    <w:rsid w:val="00DF3ACA"/>
    <w:rsid w:val="00DF5000"/>
    <w:rsid w:val="00DF6C7C"/>
    <w:rsid w:val="00DF78F1"/>
    <w:rsid w:val="00E00261"/>
    <w:rsid w:val="00E0161F"/>
    <w:rsid w:val="00E01A11"/>
    <w:rsid w:val="00E04C7E"/>
    <w:rsid w:val="00E064F9"/>
    <w:rsid w:val="00E11BB6"/>
    <w:rsid w:val="00E12048"/>
    <w:rsid w:val="00E213B7"/>
    <w:rsid w:val="00E24398"/>
    <w:rsid w:val="00E27D8A"/>
    <w:rsid w:val="00E31183"/>
    <w:rsid w:val="00E339ED"/>
    <w:rsid w:val="00E35968"/>
    <w:rsid w:val="00E40B4C"/>
    <w:rsid w:val="00E41845"/>
    <w:rsid w:val="00E47804"/>
    <w:rsid w:val="00E4782F"/>
    <w:rsid w:val="00E50458"/>
    <w:rsid w:val="00E519F6"/>
    <w:rsid w:val="00E524DC"/>
    <w:rsid w:val="00E56CB2"/>
    <w:rsid w:val="00E62047"/>
    <w:rsid w:val="00E62A4F"/>
    <w:rsid w:val="00E64CBE"/>
    <w:rsid w:val="00E7370D"/>
    <w:rsid w:val="00E74D66"/>
    <w:rsid w:val="00E92E5C"/>
    <w:rsid w:val="00E96AE4"/>
    <w:rsid w:val="00EA14D7"/>
    <w:rsid w:val="00EA58AD"/>
    <w:rsid w:val="00EA5E7F"/>
    <w:rsid w:val="00EB2B19"/>
    <w:rsid w:val="00EB391F"/>
    <w:rsid w:val="00EB5987"/>
    <w:rsid w:val="00EC1809"/>
    <w:rsid w:val="00EC236F"/>
    <w:rsid w:val="00EC7195"/>
    <w:rsid w:val="00ED26BC"/>
    <w:rsid w:val="00ED3D7E"/>
    <w:rsid w:val="00ED74AB"/>
    <w:rsid w:val="00EE033F"/>
    <w:rsid w:val="00EE10E3"/>
    <w:rsid w:val="00EE2941"/>
    <w:rsid w:val="00EE68DE"/>
    <w:rsid w:val="00EE6E3B"/>
    <w:rsid w:val="00EF396B"/>
    <w:rsid w:val="00EF4AC9"/>
    <w:rsid w:val="00EF65D8"/>
    <w:rsid w:val="00F0067D"/>
    <w:rsid w:val="00F01ADC"/>
    <w:rsid w:val="00F01E9E"/>
    <w:rsid w:val="00F05DBF"/>
    <w:rsid w:val="00F10453"/>
    <w:rsid w:val="00F10CCC"/>
    <w:rsid w:val="00F10D0C"/>
    <w:rsid w:val="00F1179F"/>
    <w:rsid w:val="00F11E79"/>
    <w:rsid w:val="00F139E4"/>
    <w:rsid w:val="00F154C0"/>
    <w:rsid w:val="00F16996"/>
    <w:rsid w:val="00F2131B"/>
    <w:rsid w:val="00F234C3"/>
    <w:rsid w:val="00F25216"/>
    <w:rsid w:val="00F2795E"/>
    <w:rsid w:val="00F324EC"/>
    <w:rsid w:val="00F349B3"/>
    <w:rsid w:val="00F353F5"/>
    <w:rsid w:val="00F43308"/>
    <w:rsid w:val="00F45165"/>
    <w:rsid w:val="00F46382"/>
    <w:rsid w:val="00F464C1"/>
    <w:rsid w:val="00F477E0"/>
    <w:rsid w:val="00F5332D"/>
    <w:rsid w:val="00F53A03"/>
    <w:rsid w:val="00F60F1C"/>
    <w:rsid w:val="00F65412"/>
    <w:rsid w:val="00F71110"/>
    <w:rsid w:val="00F713EE"/>
    <w:rsid w:val="00F719F6"/>
    <w:rsid w:val="00F724BE"/>
    <w:rsid w:val="00F76C86"/>
    <w:rsid w:val="00F837E0"/>
    <w:rsid w:val="00F840F6"/>
    <w:rsid w:val="00F84CC3"/>
    <w:rsid w:val="00F86933"/>
    <w:rsid w:val="00F954DB"/>
    <w:rsid w:val="00F95C90"/>
    <w:rsid w:val="00FA00AA"/>
    <w:rsid w:val="00FA0324"/>
    <w:rsid w:val="00FA3BC2"/>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4A97"/>
    <w:rsid w:val="00FE6DD1"/>
    <w:rsid w:val="00FE7150"/>
    <w:rsid w:val="00FF0BFE"/>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ncy.edu/vis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lmr</dc:creator>
  <cp:lastModifiedBy>lmr</cp:lastModifiedBy>
  <cp:revision>3</cp:revision>
  <cp:lastPrinted>2019-03-29T14:21:00Z</cp:lastPrinted>
  <dcterms:created xsi:type="dcterms:W3CDTF">2019-03-28T16:47:00Z</dcterms:created>
  <dcterms:modified xsi:type="dcterms:W3CDTF">2019-03-29T14:24:00Z</dcterms:modified>
</cp:coreProperties>
</file>