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09" w:rsidRDefault="00846A07" w:rsidP="00846A07">
      <w:pPr>
        <w:jc w:val="center"/>
      </w:pPr>
      <w:r w:rsidRPr="00846A07">
        <w:rPr>
          <w:noProof/>
        </w:rPr>
        <w:drawing>
          <wp:inline distT="0" distB="0" distL="0" distR="0">
            <wp:extent cx="2905125" cy="1362075"/>
            <wp:effectExtent l="0" t="0" r="9525" b="9525"/>
            <wp:docPr id="1" name="Picture 1" descr="C:\Users\Cindy Naber\Downloads\Copy of AC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Naber\Downloads\Copy of ACE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84" cy="13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07" w:rsidRPr="00846A07" w:rsidRDefault="00846A07" w:rsidP="00846A07">
      <w:pPr>
        <w:pBdr>
          <w:bottom w:val="single" w:sz="6" w:space="1" w:color="C4C4C4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3C3C3C"/>
          <w:sz w:val="36"/>
          <w:szCs w:val="36"/>
        </w:rPr>
      </w:pPr>
      <w:r w:rsidRPr="00846A07">
        <w:rPr>
          <w:rFonts w:ascii="Arial" w:eastAsia="Times New Roman" w:hAnsi="Arial" w:cs="Arial"/>
          <w:caps/>
          <w:color w:val="3C3C3C"/>
          <w:sz w:val="15"/>
          <w:szCs w:val="15"/>
        </w:rPr>
        <w:t>AREA COOPERATIVE FOR EDUCATIONAL SUPPORT             DIRECTOR: CINDY NABER              1212 A SOUTH MAIN STREET, MARY</w:t>
      </w:r>
      <w:r>
        <w:rPr>
          <w:rFonts w:ascii="Arial" w:eastAsia="Times New Roman" w:hAnsi="Arial" w:cs="Arial"/>
          <w:caps/>
          <w:color w:val="3C3C3C"/>
          <w:sz w:val="15"/>
          <w:szCs w:val="15"/>
        </w:rPr>
        <w:t>VILLE MO 64468      660 254 6134</w:t>
      </w:r>
      <w:r w:rsidRPr="00846A07">
        <w:rPr>
          <w:rFonts w:ascii="Arial" w:eastAsia="Times New Roman" w:hAnsi="Arial" w:cs="Arial"/>
          <w:caps/>
          <w:color w:val="3C3C3C"/>
          <w:sz w:val="15"/>
          <w:szCs w:val="15"/>
        </w:rPr>
        <w:t xml:space="preserve">         FAX: 660 582 2807</w:t>
      </w:r>
    </w:p>
    <w:p w:rsidR="00846A07" w:rsidRDefault="00846A07" w:rsidP="00846A07">
      <w:pPr>
        <w:rPr>
          <w:rStyle w:val="Emphasis"/>
          <w:rFonts w:ascii="Helvetica" w:hAnsi="Helvetica" w:cs="Helvetica"/>
          <w:b/>
          <w:bCs/>
          <w:color w:val="48382D"/>
          <w:shd w:val="clear" w:color="auto" w:fill="FFFFFF"/>
        </w:rPr>
      </w:pPr>
    </w:p>
    <w:p w:rsidR="00846A07" w:rsidRDefault="00846A07" w:rsidP="00846A07">
      <w:pPr>
        <w:rPr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</w:pPr>
      <w:r>
        <w:rPr>
          <w:rStyle w:val="Emphasis"/>
          <w:rFonts w:ascii="Helvetica" w:hAnsi="Helvetica" w:cs="Helvetica"/>
          <w:b/>
          <w:bCs/>
          <w:color w:val="48382D"/>
          <w:shd w:val="clear" w:color="auto" w:fill="FFFFFF"/>
        </w:rPr>
        <w:t>Area Cooperative for Educational Support (ACES)</w:t>
      </w:r>
      <w:r>
        <w:rPr>
          <w:rStyle w:val="Emphasis"/>
          <w:rFonts w:ascii="Helvetica" w:hAnsi="Helvetica" w:cs="Helvetica"/>
          <w:b/>
          <w:bCs/>
          <w:color w:val="48382D"/>
          <w:sz w:val="20"/>
          <w:szCs w:val="2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b/>
          <w:bCs/>
          <w:color w:val="48382D"/>
          <w:sz w:val="18"/>
          <w:szCs w:val="18"/>
          <w:shd w:val="clear" w:color="auto" w:fill="FFFFFF"/>
        </w:rPr>
        <w:t>serves 19 school districts in Northwest Missouri to better meet the needs of at-risk and special education students.</w:t>
      </w: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 </w:t>
      </w:r>
      <w:r w:rsidRPr="00846A07"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>The Area Cooperative for Educational Support (ACES) is committed to providing a full continuum of special education and at-risk services for students in member districts from pre-school through 12th grade, as well as, to build the capacity of the educators and school systems in addressing the issues that interfere with educational outcomes.</w:t>
      </w:r>
      <w:r>
        <w:rPr>
          <w:rFonts w:ascii="Helvetica" w:hAnsi="Helvetica" w:cs="Helvetica"/>
          <w:color w:val="48382D"/>
          <w:sz w:val="18"/>
          <w:szCs w:val="18"/>
          <w:shd w:val="clear" w:color="auto" w:fill="FFFFFF"/>
        </w:rPr>
        <w:t xml:space="preserve"> </w:t>
      </w:r>
    </w:p>
    <w:p w:rsidR="00846A07" w:rsidRPr="00846A07" w:rsidRDefault="00846A07" w:rsidP="00846A07">
      <w:pPr>
        <w:jc w:val="center"/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 w:rsidRPr="00846A07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ATTENTION SCHOOL PSYCHOLOGIST FIELD WORK/INTERNS FOR THE 2019/2020 SCHOOL YEAR:</w:t>
      </w:r>
    </w:p>
    <w:p w:rsidR="00846A07" w:rsidRDefault="003B62BB" w:rsidP="00846A07">
      <w:pPr>
        <w:jc w:val="center"/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If you are looking for diversity</w:t>
      </w:r>
      <w:r w:rsidR="00740F5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, want to provide behavioral intervention support, work as a multi-disciplinary team member</w:t>
      </w: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 and you are a problem-solver, this is for you!  </w:t>
      </w:r>
      <w:r w:rsidR="00CA18DF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Limited </w:t>
      </w:r>
      <w:r w:rsidR="00740F5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cognitive and academic assessment </w:t>
      </w:r>
      <w:r w:rsidR="006E2515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required. </w:t>
      </w:r>
    </w:p>
    <w:p w:rsidR="003B62BB" w:rsidRDefault="003B62BB" w:rsidP="00846A07">
      <w:pPr>
        <w:jc w:val="center"/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Stipend offered:  $25,000 with </w:t>
      </w:r>
      <w:r w:rsidR="00740F5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full-time staff </w:t>
      </w: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benefits </w:t>
      </w:r>
    </w:p>
    <w:p w:rsidR="003B62BB" w:rsidRDefault="003B62BB" w:rsidP="003B62BB">
      <w:pP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Please submit the following by April 1</w:t>
      </w:r>
      <w:r w:rsidRPr="003B62B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, 2019 to </w:t>
      </w:r>
      <w:hyperlink r:id="rId6" w:history="1">
        <w:r w:rsidRPr="007C1E60">
          <w:rPr>
            <w:rStyle w:val="Hyperlink"/>
            <w:rFonts w:ascii="Helvetica" w:hAnsi="Helvetica" w:cs="Helvetica"/>
            <w:b/>
            <w:bCs/>
            <w:sz w:val="24"/>
            <w:szCs w:val="24"/>
            <w:shd w:val="clear" w:color="auto" w:fill="FFFFFF"/>
          </w:rPr>
          <w:t>cindy.naber@mndcty.org</w:t>
        </w:r>
      </w:hyperlink>
    </w:p>
    <w:p w:rsidR="003B62BB" w:rsidRDefault="003B62BB" w:rsidP="003B62BB">
      <w:pPr>
        <w:pStyle w:val="ListParagraph"/>
        <w:numPr>
          <w:ilvl w:val="0"/>
          <w:numId w:val="1"/>
        </w:numP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Unofficial transcript showing enrollment in a school psychology program</w:t>
      </w:r>
    </w:p>
    <w:p w:rsidR="003B62BB" w:rsidRDefault="003B62BB" w:rsidP="003B62BB">
      <w:pPr>
        <w:pStyle w:val="ListParagraph"/>
        <w:numPr>
          <w:ilvl w:val="0"/>
          <w:numId w:val="1"/>
        </w:numP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Letter of interest/cover letter</w:t>
      </w:r>
    </w:p>
    <w:p w:rsidR="003B62BB" w:rsidRDefault="003B62BB" w:rsidP="003B62BB">
      <w:pPr>
        <w:pStyle w:val="ListParagraph"/>
        <w:numPr>
          <w:ilvl w:val="0"/>
          <w:numId w:val="1"/>
        </w:numP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Resume</w:t>
      </w:r>
    </w:p>
    <w:p w:rsidR="003B62BB" w:rsidRDefault="003B62BB" w:rsidP="003B62BB">
      <w:pPr>
        <w:pStyle w:val="ListParagraph"/>
        <w:numPr>
          <w:ilvl w:val="0"/>
          <w:numId w:val="1"/>
        </w:numP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 xml:space="preserve">3 letters of recommendation </w:t>
      </w:r>
      <w:r w:rsidRPr="003B62BB">
        <w:rPr>
          <w:rFonts w:ascii="Helvetica" w:hAnsi="Helvetica" w:cs="Helvetica"/>
          <w:bCs/>
          <w:i/>
          <w:color w:val="48382D"/>
          <w:sz w:val="24"/>
          <w:szCs w:val="24"/>
          <w:shd w:val="clear" w:color="auto" w:fill="FFFFFF"/>
        </w:rPr>
        <w:t>(for fieldworkers: 1 academic and 2 professional/work recommendation)</w:t>
      </w:r>
    </w:p>
    <w:p w:rsidR="0065726B" w:rsidRPr="0065726B" w:rsidRDefault="003B62BB" w:rsidP="0065726B">
      <w:pPr>
        <w:pStyle w:val="ListParagraph"/>
        <w:numPr>
          <w:ilvl w:val="0"/>
          <w:numId w:val="1"/>
        </w:numP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 xml:space="preserve">2 sample psychoeducational reports-Specific Learning Disability, Emotional Disturbance, or Autism are preferred </w:t>
      </w:r>
      <w:r w:rsidRPr="003B62BB">
        <w:rPr>
          <w:rFonts w:ascii="Helvetica" w:hAnsi="Helvetica" w:cs="Helvetica"/>
          <w:bCs/>
          <w:i/>
          <w:color w:val="48382D"/>
          <w:sz w:val="24"/>
          <w:szCs w:val="24"/>
          <w:shd w:val="clear" w:color="auto" w:fill="FFFFFF"/>
        </w:rPr>
        <w:t>(for interns only)</w:t>
      </w:r>
    </w:p>
    <w:p w:rsidR="00740F5B" w:rsidRDefault="00740F5B" w:rsidP="0065726B">
      <w:pP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</w:p>
    <w:p w:rsidR="0065726B" w:rsidRDefault="0065726B" w:rsidP="0065726B">
      <w:pP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 w:rsidRPr="0065726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 xml:space="preserve">You will receive a confirmation email once everything is submitted and you will be contacted with an interview </w:t>
      </w: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date/</w:t>
      </w:r>
      <w:r w:rsidRPr="0065726B"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time.</w:t>
      </w:r>
    </w:p>
    <w:p w:rsidR="0065726B" w:rsidRDefault="0065726B" w:rsidP="0065726B">
      <w:pP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</w:p>
    <w:p w:rsidR="0065726B" w:rsidRDefault="0065726B" w:rsidP="00740F5B">
      <w:pPr>
        <w:spacing w:after="0" w:line="240" w:lineRule="auto"/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color w:val="48382D"/>
          <w:sz w:val="24"/>
          <w:szCs w:val="24"/>
          <w:shd w:val="clear" w:color="auto" w:fill="FFFFFF"/>
        </w:rPr>
        <w:t>For all questions please contact:</w:t>
      </w:r>
    </w:p>
    <w:p w:rsidR="0065726B" w:rsidRDefault="0065726B" w:rsidP="00740F5B">
      <w:pPr>
        <w:spacing w:after="0" w:line="240" w:lineRule="auto"/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Cindy Naber, Director of ACES</w:t>
      </w:r>
    </w:p>
    <w:p w:rsidR="0065726B" w:rsidRDefault="0065726B" w:rsidP="00740F5B">
      <w:pPr>
        <w:spacing w:after="0" w:line="240" w:lineRule="auto"/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660-254-6134</w:t>
      </w:r>
    </w:p>
    <w:p w:rsidR="0065726B" w:rsidRPr="0065726B" w:rsidRDefault="0065726B" w:rsidP="00740F5B">
      <w:pPr>
        <w:spacing w:after="0" w:line="240" w:lineRule="auto"/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Cs/>
          <w:color w:val="48382D"/>
          <w:sz w:val="24"/>
          <w:szCs w:val="24"/>
          <w:shd w:val="clear" w:color="auto" w:fill="FFFFFF"/>
        </w:rPr>
        <w:t>cindy.naber@mndcty.org</w:t>
      </w:r>
    </w:p>
    <w:p w:rsidR="00846A07" w:rsidRDefault="00846A07" w:rsidP="00846A07">
      <w:bookmarkStart w:id="0" w:name="_GoBack"/>
      <w:bookmarkEnd w:id="0"/>
    </w:p>
    <w:sectPr w:rsidR="0084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544C"/>
    <w:multiLevelType w:val="hybridMultilevel"/>
    <w:tmpl w:val="56B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7"/>
    <w:rsid w:val="000779DD"/>
    <w:rsid w:val="00313909"/>
    <w:rsid w:val="003B62BB"/>
    <w:rsid w:val="00550A24"/>
    <w:rsid w:val="0065726B"/>
    <w:rsid w:val="006E2515"/>
    <w:rsid w:val="00740F5B"/>
    <w:rsid w:val="00846A07"/>
    <w:rsid w:val="00BC6426"/>
    <w:rsid w:val="00CA18DF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2D65A-6D54-4C0E-BDA1-7549831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6A0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62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.naber@mndc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Begley</dc:creator>
  <cp:keywords/>
  <dc:description/>
  <cp:lastModifiedBy>Cindy Begley</cp:lastModifiedBy>
  <cp:revision>8</cp:revision>
  <cp:lastPrinted>2019-03-11T20:51:00Z</cp:lastPrinted>
  <dcterms:created xsi:type="dcterms:W3CDTF">2019-03-11T20:22:00Z</dcterms:created>
  <dcterms:modified xsi:type="dcterms:W3CDTF">2019-03-14T15:12:00Z</dcterms:modified>
</cp:coreProperties>
</file>