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 ENDING - JUNE 30,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DUES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VENDOR NAME           </w:t>
        <w:tab/>
        <w:t xml:space="preserve"> </w:t>
        <w:tab/>
        <w:tab/>
        <w:tab/>
        <w:tab/>
        <w:tab/>
        <w:t xml:space="preserve">  AMOUNT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Michigan Association of School Boards</w:t>
        <w:tab/>
        <w:tab/>
        <w:tab/>
        <w:tab/>
        <w:tab/>
        <w:tab/>
        <w:t xml:space="preserve">$1,4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Michigan Association of School Administrators</w:t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894.74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Michigan School Business Officials</w:t>
        <w:tab/>
        <w:tab/>
        <w:tab/>
        <w:tab/>
        <w:tab/>
        <w:tab/>
        <w:tab/>
        <w:t xml:space="preserve">     150.00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GFS, Inc. (Commodities fee)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.45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U.P. School Business Officials</w:t>
        <w:tab/>
        <w:tab/>
        <w:tab/>
        <w:tab/>
        <w:tab/>
        <w:tab/>
        <w:tab/>
        <w:t xml:space="preserve">       25.00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U+mG7a5LmmZ6bSTTW1wknbyCA==">AMUW2mWKmauYq125Mux5kymtP4pd43Z+65p/ybYwxwCE5f1ZchexEzTwIFm4Yz1VI0rZJ53gzJObBlE2rO7iUtgjEYZfBMkDshkVagRRqfgEpz/zjZ1GHIQ=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2020-10-27T20:30:00Z</dcterms:created>
  <dc:creator>cbergquist</dc:creator>
</cp:coreProperties>
</file>