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69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BESSEMER AREA SCHOOL DISTRICT</w:t>
      </w:r>
    </w:p>
    <w:p w:rsidR="006A7F95" w:rsidRDefault="008449A9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INFORMATION</w:t>
      </w: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711625">
        <w:rPr>
          <w:rFonts w:ascii="Times New Roman" w:hAnsi="Times New Roman" w:cs="Times New Roman"/>
          <w:sz w:val="24"/>
          <w:szCs w:val="24"/>
        </w:rPr>
        <w:t>SCAL YEAR ENDING – JUNE 30, 2020</w:t>
      </w:r>
      <w:bookmarkStart w:id="0" w:name="_GoBack"/>
      <w:bookmarkEnd w:id="0"/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49A9" w:rsidRDefault="006A7F95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8449A9">
        <w:rPr>
          <w:rFonts w:ascii="Times New Roman" w:hAnsi="Times New Roman" w:cs="Times New Roman"/>
          <w:sz w:val="24"/>
          <w:szCs w:val="24"/>
        </w:rPr>
        <w:t>does not have a credit card.</w:t>
      </w:r>
    </w:p>
    <w:p w:rsidR="006A7F95" w:rsidRPr="006A7F95" w:rsidRDefault="008449A9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7F95" w:rsidRPr="006A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95"/>
    <w:rsid w:val="006A7F95"/>
    <w:rsid w:val="00711625"/>
    <w:rsid w:val="008449A9"/>
    <w:rsid w:val="0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A910"/>
  <w15:chartTrackingRefBased/>
  <w15:docId w15:val="{8EBE8FD6-6E2C-4827-9EDD-7CC7BC6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Chris Bergquist</cp:lastModifiedBy>
  <cp:revision>2</cp:revision>
  <dcterms:created xsi:type="dcterms:W3CDTF">2020-10-27T20:15:00Z</dcterms:created>
  <dcterms:modified xsi:type="dcterms:W3CDTF">2020-10-27T20:15:00Z</dcterms:modified>
</cp:coreProperties>
</file>