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6F" w:rsidRPr="00356A30" w:rsidRDefault="00356A30" w:rsidP="00356A30">
      <w:pPr>
        <w:pStyle w:val="NoSpacing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56A30">
        <w:rPr>
          <w:rFonts w:ascii="Times New Roman" w:hAnsi="Times New Roman" w:cs="Times New Roman"/>
          <w:caps/>
          <w:sz w:val="24"/>
          <w:szCs w:val="24"/>
        </w:rPr>
        <w:t>Bessemer Area School District</w:t>
      </w:r>
    </w:p>
    <w:p w:rsidR="00356A30" w:rsidRDefault="00356A30" w:rsidP="00356A30">
      <w:pPr>
        <w:pStyle w:val="NoSpacing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56A30">
        <w:rPr>
          <w:rFonts w:ascii="Times New Roman" w:hAnsi="Times New Roman" w:cs="Times New Roman"/>
          <w:caps/>
          <w:sz w:val="24"/>
          <w:szCs w:val="24"/>
        </w:rPr>
        <w:t>Wages for Superintendent</w:t>
      </w:r>
      <w:r w:rsidR="00380EEC">
        <w:rPr>
          <w:rFonts w:ascii="Times New Roman" w:hAnsi="Times New Roman" w:cs="Times New Roman"/>
          <w:caps/>
          <w:sz w:val="24"/>
          <w:szCs w:val="24"/>
        </w:rPr>
        <w:t xml:space="preserve"> and</w:t>
      </w:r>
    </w:p>
    <w:p w:rsidR="00380EEC" w:rsidRPr="00356A30" w:rsidRDefault="00380EEC" w:rsidP="00356A30">
      <w:pPr>
        <w:pStyle w:val="NoSpacing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wages for individuals greater than $100,000</w:t>
      </w:r>
    </w:p>
    <w:p w:rsidR="00356A30" w:rsidRDefault="00356A30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52BA" w:rsidRDefault="004752BA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52BA" w:rsidRDefault="007C499F" w:rsidP="00356A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</w:t>
      </w:r>
    </w:p>
    <w:p w:rsidR="007C499F" w:rsidRDefault="007C499F" w:rsidP="00356A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52BA" w:rsidRDefault="004752BA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– Superintendent (260 days per year)</w:t>
      </w:r>
    </w:p>
    <w:p w:rsidR="004752BA" w:rsidRDefault="004752BA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52BA" w:rsidRDefault="004752BA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687FD0">
        <w:rPr>
          <w:rFonts w:ascii="Times New Roman" w:hAnsi="Times New Roman" w:cs="Times New Roman"/>
          <w:sz w:val="24"/>
          <w:szCs w:val="24"/>
        </w:rPr>
        <w:t>87,126.00</w:t>
      </w:r>
    </w:p>
    <w:p w:rsidR="004752BA" w:rsidRDefault="004752BA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52BA" w:rsidRDefault="004752BA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Retirement: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87FD0">
        <w:rPr>
          <w:rFonts w:ascii="Times New Roman" w:hAnsi="Times New Roman" w:cs="Times New Roman"/>
          <w:sz w:val="24"/>
          <w:szCs w:val="24"/>
        </w:rPr>
        <w:t>15,785.49</w:t>
      </w:r>
    </w:p>
    <w:p w:rsidR="004752BA" w:rsidRDefault="004752BA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52BA" w:rsidRDefault="004752BA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FICA:                 </w:t>
      </w:r>
      <w:r w:rsidR="00687FD0">
        <w:rPr>
          <w:rFonts w:ascii="Times New Roman" w:hAnsi="Times New Roman" w:cs="Times New Roman"/>
          <w:sz w:val="24"/>
          <w:szCs w:val="24"/>
        </w:rPr>
        <w:t>6,688.34</w:t>
      </w:r>
    </w:p>
    <w:p w:rsidR="004752BA" w:rsidRDefault="004752BA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52BA" w:rsidRDefault="004752BA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Benefit (Insurance) Costs -</w:t>
      </w:r>
    </w:p>
    <w:p w:rsidR="004752BA" w:rsidRDefault="004752BA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52BA" w:rsidRDefault="004752BA" w:rsidP="004752B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Lieu of Hospitalization Stipend:</w:t>
      </w:r>
      <w:r>
        <w:rPr>
          <w:rFonts w:ascii="Times New Roman" w:hAnsi="Times New Roman" w:cs="Times New Roman"/>
          <w:sz w:val="24"/>
          <w:szCs w:val="24"/>
        </w:rPr>
        <w:tab/>
        <w:t>$650.00</w:t>
      </w:r>
    </w:p>
    <w:p w:rsidR="004752BA" w:rsidRDefault="004752BA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52BA" w:rsidRDefault="004752BA" w:rsidP="004752B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FICA: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49.73</w:t>
      </w:r>
    </w:p>
    <w:p w:rsidR="004752BA" w:rsidRDefault="004752BA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52BA" w:rsidRPr="004752BA" w:rsidRDefault="004752BA" w:rsidP="004752B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MESSA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141.</w:t>
      </w:r>
      <w:r w:rsidR="00687FD0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2BA" w:rsidRDefault="004752BA" w:rsidP="004752B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(Dental, Vision &amp; Life Insurances)</w:t>
      </w:r>
    </w:p>
    <w:p w:rsidR="004752BA" w:rsidRDefault="004752BA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52BA" w:rsidRDefault="004752BA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52BA" w:rsidRDefault="004752BA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individual was paid $100,000 or more.</w:t>
      </w:r>
    </w:p>
    <w:p w:rsidR="004752BA" w:rsidRDefault="004752BA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52BA" w:rsidRDefault="004752BA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52BA" w:rsidRDefault="004752BA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75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30"/>
    <w:rsid w:val="00296167"/>
    <w:rsid w:val="00356A30"/>
    <w:rsid w:val="00380EEC"/>
    <w:rsid w:val="004752BA"/>
    <w:rsid w:val="0061459E"/>
    <w:rsid w:val="00687FD0"/>
    <w:rsid w:val="007C499F"/>
    <w:rsid w:val="009A2A7B"/>
    <w:rsid w:val="00A95A5B"/>
    <w:rsid w:val="00B869F2"/>
    <w:rsid w:val="00F40A78"/>
    <w:rsid w:val="00FB5A01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EA8AB"/>
  <w15:chartTrackingRefBased/>
  <w15:docId w15:val="{498516E7-0E5D-4FA5-A7F8-C4CAADE0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A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REMC1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Bergquist</dc:creator>
  <cp:keywords/>
  <dc:description/>
  <cp:lastModifiedBy>Chris Bergquist</cp:lastModifiedBy>
  <cp:revision>2</cp:revision>
  <dcterms:created xsi:type="dcterms:W3CDTF">2020-10-27T20:48:00Z</dcterms:created>
  <dcterms:modified xsi:type="dcterms:W3CDTF">2020-10-27T20:48:00Z</dcterms:modified>
</cp:coreProperties>
</file>