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69" w:rsidRDefault="006A7F95" w:rsidP="006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BESSEMER AREA SCHOOL DISTRICT</w:t>
      </w:r>
    </w:p>
    <w:p w:rsidR="006A7F95" w:rsidRDefault="00730704" w:rsidP="006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STATE TRAVEL</w:t>
      </w:r>
    </w:p>
    <w:p w:rsidR="006A7F95" w:rsidRDefault="006A7F95" w:rsidP="006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YEAR ENDING – JUNE 30, 2018</w:t>
      </w:r>
    </w:p>
    <w:p w:rsidR="006A7F95" w:rsidRDefault="006A7F95" w:rsidP="006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A7F95" w:rsidRDefault="006A7F95" w:rsidP="006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A7F95" w:rsidRDefault="006A7F95" w:rsidP="006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449A9" w:rsidRDefault="006A7F95" w:rsidP="006A7F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District </w:t>
      </w:r>
      <w:r w:rsidR="00730704">
        <w:rPr>
          <w:rFonts w:ascii="Times New Roman" w:hAnsi="Times New Roman" w:cs="Times New Roman"/>
          <w:sz w:val="24"/>
          <w:szCs w:val="24"/>
        </w:rPr>
        <w:t>did not have any out-of-state travel costs.</w:t>
      </w:r>
      <w:bookmarkStart w:id="0" w:name="_GoBack"/>
      <w:bookmarkEnd w:id="0"/>
    </w:p>
    <w:p w:rsidR="006A7F95" w:rsidRPr="006A7F95" w:rsidRDefault="008449A9" w:rsidP="006A7F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7F95" w:rsidRPr="006A7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95"/>
    <w:rsid w:val="006A7F95"/>
    <w:rsid w:val="00730704"/>
    <w:rsid w:val="008449A9"/>
    <w:rsid w:val="00E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BB1F"/>
  <w15:chartTrackingRefBased/>
  <w15:docId w15:val="{8EBE8FD6-6E2C-4827-9EDD-7CC7BC6B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REMC1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Bergquist</dc:creator>
  <cp:keywords/>
  <dc:description/>
  <cp:lastModifiedBy>Chris Bergquist</cp:lastModifiedBy>
  <cp:revision>2</cp:revision>
  <dcterms:created xsi:type="dcterms:W3CDTF">2019-05-30T19:22:00Z</dcterms:created>
  <dcterms:modified xsi:type="dcterms:W3CDTF">2019-05-30T19:22:00Z</dcterms:modified>
</cp:coreProperties>
</file>