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85800" cy="5048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04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85800" cy="50482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04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4352925" cy="5238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523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225341796875" w:line="238.4670925140381" w:lineRule="auto"/>
        <w:ind w:left="0" w:right="0" w:firstLine="0.59989929199218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Mr. Daniel Niemi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- Superintendent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301 E. Sellar 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. Mr. Daniel Niemi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, Principal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Mr. Mark Switzer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Dean of Instruction/Counselor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Bessemer, MI 49911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100 W. Lead St., Bessemer MI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Ms. Kassi Huotari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(906) 667-0802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A.D. Johnston Jr./Sr. High Business Manager/Transportation Supervisor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FAX: (906) 667-0318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(906) 667-0413 FAX (906) 667-0320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===================================================================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0126800537" w:lineRule="auto"/>
        <w:ind w:left="1118.0008697509766" w:right="571.235351562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60"/>
          <w:szCs w:val="6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60"/>
          <w:szCs w:val="60"/>
          <w:highlight w:val="white"/>
          <w:u w:val="none"/>
          <w:vertAlign w:val="baseline"/>
          <w:rtl w:val="0"/>
        </w:rPr>
        <w:t xml:space="preserve">OTICE OF SCHOOL BOARD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60"/>
          <w:szCs w:val="60"/>
          <w:u w:val="none"/>
          <w:shd w:fill="auto" w:val="clear"/>
          <w:vertAlign w:val="baseline"/>
          <w:rtl w:val="0"/>
        </w:rPr>
        <w:t xml:space="preserve"> 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60"/>
          <w:szCs w:val="60"/>
          <w:highlight w:val="white"/>
          <w:u w:val="none"/>
          <w:vertAlign w:val="baseline"/>
          <w:rtl w:val="0"/>
        </w:rPr>
        <w:t xml:space="preserve">EGULAR MEETING-REVISED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60"/>
          <w:szCs w:val="6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040283203125" w:line="237.4049949645996" w:lineRule="auto"/>
        <w:ind w:left="721.6408538818359" w:right="173.873291015625" w:hanging="0.9599304199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PLEASE TAKE NOTICE THAT THERE WILL BE A REGULAR MEETING OF THE BOARD 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EDUCATION OF BESSEMER, MICHIGAN: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5146484375" w:line="240" w:lineRule="auto"/>
        <w:ind w:left="720.6809234619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DATE OF MEETING: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December 21, 2020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37.4049949645996" w:lineRule="auto"/>
        <w:ind w:left="5045.2410888671875" w:right="1342.59521484375" w:hanging="4324.55993652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PLACE OF MEETING: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ELECTRONIC PARTICIPATION DUE 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COVID-19 RESTRICTIONS: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5152587890625" w:line="240" w:lineRule="auto"/>
        <w:ind w:left="0" w:right="2613.3074951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via Zoom at: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.994998931884766"/>
          <w:szCs w:val="19.994998931884766"/>
          <w:highlight w:val="white"/>
          <w:u w:val="none"/>
          <w:vertAlign w:val="baseline"/>
          <w:rtl w:val="0"/>
        </w:rPr>
        <w:t xml:space="preserve">Join Zoom Meeting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9700927734375" w:line="449.9325942993164" w:lineRule="auto"/>
        <w:ind w:left="2439.7976684570312" w:right="51.80419921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4998931884766"/>
          <w:szCs w:val="19.994998931884766"/>
          <w:highlight w:val="white"/>
          <w:u w:val="single"/>
          <w:vertAlign w:val="baseline"/>
          <w:rtl w:val="0"/>
        </w:rPr>
        <w:t xml:space="preserve">https://us02web.zoom.us/j/85209843754?pwd=SVZBaGdEeERmb0Q4Si9WWmtRK3dKdz09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.994998931884766"/>
          <w:szCs w:val="19.994998931884766"/>
          <w:highlight w:val="white"/>
          <w:u w:val="none"/>
          <w:vertAlign w:val="baseline"/>
          <w:rtl w:val="0"/>
        </w:rPr>
        <w:t xml:space="preserve">Meeting ID: 852 0984 3754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7584228515625" w:line="240" w:lineRule="auto"/>
        <w:ind w:left="0" w:right="4052.2113037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.994998931884766"/>
          <w:szCs w:val="19.994998931884766"/>
          <w:highlight w:val="white"/>
          <w:u w:val="none"/>
          <w:vertAlign w:val="baseline"/>
          <w:rtl w:val="0"/>
        </w:rPr>
        <w:t xml:space="preserve">Passcode: iF0Kas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6.6082763671875" w:line="240" w:lineRule="auto"/>
        <w:ind w:left="720.6809234619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HOUR OF MEETING: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6:00 p.m.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40" w:lineRule="auto"/>
        <w:ind w:left="723.80088806152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TELEPHONE NUMBER 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720.6809234619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PRINCIPAL OFFICE 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720.6809234619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BOARD OF EDUCATION: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906-667-0802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40" w:lineRule="auto"/>
        <w:ind w:left="720.6809234619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BOARD MINUTES 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721.400833129882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LOCATED AT THE PRINCIPAL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725.00083923339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OFFICE OF THE BOARD 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721.640853881835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EDUCATION: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301 E. Sellar Street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0" w:right="2991.6357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Bessemer MI 49911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40" w:lineRule="auto"/>
        <w:ind w:left="720.6809234619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PUBLIC COMMENT: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37.4049949645996" w:lineRule="auto"/>
        <w:ind w:left="720.2008819580078" w:right="930.99365234375" w:hanging="10.55999755859375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ublic comments addressed to the Board will be accepted in writing using the Google form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linked below. Comments received prior to the public comment portion of the meeting will be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read aloud during the meeting. The public comment form is through the following link: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148986816406" w:line="240" w:lineRule="auto"/>
        <w:ind w:left="717.2605133056641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1155cc"/>
          <w:sz w:val="21.989999771118164"/>
          <w:szCs w:val="21.989999771118164"/>
          <w:highlight w:val="white"/>
          <w:u w:val="singl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1155cc"/>
          <w:sz w:val="21.989999771118164"/>
          <w:szCs w:val="21.989999771118164"/>
          <w:highlight w:val="white"/>
          <w:u w:val="single"/>
          <w:vertAlign w:val="baseline"/>
          <w:rtl w:val="0"/>
        </w:rPr>
        <w:t xml:space="preserve">https://forms.gle/ugWKjRDDdwsLx3vGA</w:t>
      </w:r>
    </w:p>
    <w:sectPr>
      <w:pgSz w:h="15840" w:w="12240" w:orient="portrait"/>
      <w:pgMar w:bottom="1125" w:top="720" w:left="723.3991241455078" w:right="783.1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