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301 E. Sellar Street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-114299</wp:posOffset>
            </wp:positionV>
            <wp:extent cx="685800" cy="504825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466725</wp:posOffset>
                </wp:positionV>
                <wp:extent cx="2638425" cy="676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1550" y="3446625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Business Manager/Transportation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466725</wp:posOffset>
                </wp:positionV>
                <wp:extent cx="2638425" cy="6762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469900</wp:posOffset>
                </wp:positionV>
                <wp:extent cx="2581275" cy="6705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0125" y="3449483"/>
                          <a:ext cx="257175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Mr. Daniel Niemi,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(906) 667-0413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469900</wp:posOffset>
                </wp:positionV>
                <wp:extent cx="2581275" cy="6705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670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330200</wp:posOffset>
                </wp:positionV>
                <wp:extent cx="2409825" cy="3524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330200</wp:posOffset>
                </wp:positionV>
                <wp:extent cx="2409825" cy="352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-114299</wp:posOffset>
                </wp:positionV>
                <wp:extent cx="4352925" cy="5200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74300" y="3524730"/>
                          <a:ext cx="4343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-114299</wp:posOffset>
                </wp:positionV>
                <wp:extent cx="4352925" cy="52006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-114299</wp:posOffset>
            </wp:positionV>
            <wp:extent cx="685800" cy="504825"/>
            <wp:effectExtent b="0" l="0" r="0" t="0"/>
            <wp:wrapTopAndBottom distB="0" dist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Bessemer, MI 49911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63500</wp:posOffset>
                </wp:positionV>
                <wp:extent cx="7772400" cy="76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-1181099</wp:posOffset>
                </wp:positionH>
                <wp:positionV relativeFrom="paragraph">
                  <wp:posOffset>63500</wp:posOffset>
                </wp:positionV>
                <wp:extent cx="7772400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Book Antiqua" w:cs="Book Antiqua" w:eastAsia="Book Antiqua" w:hAnsi="Book Antiqu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NOTICE OF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SCHOOL BOARD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72"/>
          <w:szCs w:val="72"/>
          <w:rtl w:val="0"/>
        </w:rPr>
        <w:t xml:space="preserve">WORK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PLEASE TAKE NOTICE THAT THERE WILL BE A WORK SESSION OF THE BOARD OF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EDUCATION OF BESSEMER, MICHIGAN;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DATE OF MEETING:</w:t>
        <w:tab/>
        <w:tab/>
        <w:tab/>
        <w:t xml:space="preserve">October 14, 2019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PLACE OF MEETING:</w:t>
        <w:tab/>
        <w:tab/>
        <w:tab/>
        <w:t xml:space="preserve">A.D. Johnston Media Center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100 W. Lead Street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Bessemer, MI 49911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HOUR OF MEETING:</w:t>
        <w:tab/>
        <w:tab/>
        <w:tab/>
        <w:t xml:space="preserve">3:30 p.m.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TELEPHONE NUMBER OF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PRINCIPAL OFFICE OF 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BOARD OF EDUCATION:</w:t>
        <w:tab/>
        <w:tab/>
        <w:tab/>
        <w:t xml:space="preserve">906-667-0802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BOARD MINUTES ARE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LOCATED AT THE PRINCIPAL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OFFICE OF THE BOARD OF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EDUCATION:</w:t>
        <w:tab/>
        <w:tab/>
        <w:tab/>
        <w:tab/>
        <w:t xml:space="preserve">301 E. Sellar Street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Bessemer, MI 49911</w:t>
      </w:r>
    </w:p>
    <w:sectPr>
      <w:footerReference r:id="rId12" w:type="default"/>
      <w:footerReference r:id="rId13" w:type="even"/>
      <w:pgSz w:h="15840" w:w="12240" w:orient="portrait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