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07" w:rsidRDefault="00450607" w:rsidP="0045060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SCHOLARSHIPS</w:t>
      </w:r>
    </w:p>
    <w:p w:rsidR="00450607" w:rsidRDefault="00FC3D89" w:rsidP="00450607">
      <w:pPr>
        <w:rPr>
          <w:b/>
        </w:rPr>
      </w:pPr>
      <w:r>
        <w:rPr>
          <w:b/>
        </w:rPr>
        <w:t>March</w:t>
      </w:r>
      <w:r w:rsidR="00450607">
        <w:rPr>
          <w:b/>
        </w:rPr>
        <w:t xml:space="preserve"> 2019</w:t>
      </w:r>
    </w:p>
    <w:p w:rsidR="00FC3D89" w:rsidRDefault="00FC3D89" w:rsidP="00450607">
      <w:pPr>
        <w:rPr>
          <w:b/>
        </w:rPr>
      </w:pPr>
    </w:p>
    <w:p w:rsidR="00FC3D89" w:rsidRDefault="00FC3D89" w:rsidP="00450607">
      <w:r>
        <w:t xml:space="preserve">Fond du Lac County Sheriff Benevolent Association Scholarship </w:t>
      </w:r>
    </w:p>
    <w:p w:rsidR="00FC3D89" w:rsidRDefault="00FC3D89" w:rsidP="00450607">
      <w:r>
        <w:tab/>
        <w:t xml:space="preserve">Must be a Fond du Lac County resident </w:t>
      </w:r>
    </w:p>
    <w:p w:rsidR="004A08A0" w:rsidRDefault="004A08A0" w:rsidP="004A08A0">
      <w:pPr>
        <w:ind w:left="720"/>
      </w:pPr>
      <w:r>
        <w:t>Applicants will be judged on the basis of multiple achievements, character, leadership, and community service.</w:t>
      </w:r>
    </w:p>
    <w:p w:rsidR="00450607" w:rsidRDefault="004A08A0" w:rsidP="004A08A0">
      <w:pPr>
        <w:ind w:left="720"/>
      </w:pPr>
      <w:r>
        <w:t>Applications is due: March 29</w:t>
      </w:r>
    </w:p>
    <w:p w:rsidR="004A08A0" w:rsidRDefault="004A08A0" w:rsidP="004A08A0">
      <w:pPr>
        <w:ind w:left="720"/>
      </w:pPr>
      <w:r>
        <w:t xml:space="preserve">Apply at: </w:t>
      </w:r>
      <w:hyperlink r:id="rId4" w:history="1">
        <w:r w:rsidRPr="00044C7D">
          <w:rPr>
            <w:rStyle w:val="Hyperlink"/>
          </w:rPr>
          <w:t>www.fdlsheriff.com</w:t>
        </w:r>
      </w:hyperlink>
    </w:p>
    <w:p w:rsidR="004A08A0" w:rsidRDefault="004A08A0" w:rsidP="004A08A0">
      <w:pPr>
        <w:ind w:left="720"/>
      </w:pPr>
    </w:p>
    <w:p w:rsidR="004A08A0" w:rsidRDefault="004A08A0" w:rsidP="004A08A0">
      <w:r>
        <w:t>Envision Greater Fond du Lac Youth Apprenticeship</w:t>
      </w:r>
    </w:p>
    <w:p w:rsidR="004A08A0" w:rsidRDefault="004A08A0" w:rsidP="004A08A0">
      <w:r>
        <w:tab/>
        <w:t>Must have participated in a Youth Apprenticeship Program your junior or senior year.</w:t>
      </w:r>
    </w:p>
    <w:p w:rsidR="004A08A0" w:rsidRDefault="004A08A0" w:rsidP="004A08A0">
      <w:r>
        <w:tab/>
        <w:t>Applications is due: April 5</w:t>
      </w:r>
    </w:p>
    <w:p w:rsidR="004A08A0" w:rsidRDefault="004A08A0" w:rsidP="004A08A0"/>
    <w:p w:rsidR="004A08A0" w:rsidRDefault="004A08A0" w:rsidP="004A08A0">
      <w:r>
        <w:t>Fond du Lac Business Builders Scholarship</w:t>
      </w:r>
    </w:p>
    <w:p w:rsidR="004A08A0" w:rsidRDefault="004A08A0" w:rsidP="004A08A0">
      <w:r>
        <w:tab/>
        <w:t>Must be pursuing a business degree</w:t>
      </w:r>
    </w:p>
    <w:p w:rsidR="004A08A0" w:rsidRDefault="004A08A0" w:rsidP="004A08A0">
      <w:r>
        <w:tab/>
        <w:t>Must be a resident of Fond du Lac County</w:t>
      </w:r>
    </w:p>
    <w:p w:rsidR="00D8743A" w:rsidRDefault="00D8743A" w:rsidP="004A08A0">
      <w:r>
        <w:tab/>
        <w:t>Applications is due: April 10</w:t>
      </w:r>
    </w:p>
    <w:p w:rsidR="00D8743A" w:rsidRDefault="00D8743A" w:rsidP="00D8743A">
      <w:pPr>
        <w:ind w:firstLine="720"/>
        <w:rPr>
          <w:rStyle w:val="Hyperlink"/>
        </w:rPr>
      </w:pPr>
      <w:r>
        <w:t xml:space="preserve">Apply at: </w:t>
      </w:r>
      <w:hyperlink r:id="rId5" w:history="1">
        <w:r w:rsidRPr="00C05482">
          <w:rPr>
            <w:rStyle w:val="Hyperlink"/>
          </w:rPr>
          <w:t>https://docs.google.com/forms/d/e/1FAIpQLSe4SyXRVeaxAu7K59vdRNxm9XY16fkgXbUNgIxeviyNK3IVjA/viewform?vc=0&amp;c=0&amp;w=1</w:t>
        </w:r>
      </w:hyperlink>
    </w:p>
    <w:p w:rsidR="00D8743A" w:rsidRDefault="00D8743A" w:rsidP="00D8743A">
      <w:pPr>
        <w:rPr>
          <w:rStyle w:val="Hyperlink"/>
        </w:rPr>
      </w:pPr>
    </w:p>
    <w:p w:rsidR="00D8743A" w:rsidRDefault="00437B69" w:rsidP="00D8743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Moraine Park Foundation</w:t>
      </w:r>
    </w:p>
    <w:p w:rsidR="00437B69" w:rsidRDefault="00437B69" w:rsidP="00437B69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Must be attending Moraine Park in the fall and enrolling in a minimum of 6 credits per semester.</w:t>
      </w:r>
    </w:p>
    <w:p w:rsidR="00437B69" w:rsidRDefault="00437B69" w:rsidP="00437B69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Must have a cumulative GPA of 2.75 or higher</w:t>
      </w:r>
    </w:p>
    <w:p w:rsidR="00437B69" w:rsidRDefault="00437B69" w:rsidP="00437B69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Application is due: April 15</w:t>
      </w:r>
    </w:p>
    <w:p w:rsidR="00437B69" w:rsidRDefault="00437B69" w:rsidP="00437B69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Apply at:</w:t>
      </w:r>
    </w:p>
    <w:p w:rsidR="00D8743A" w:rsidRDefault="008D3423" w:rsidP="00437B69">
      <w:pPr>
        <w:ind w:left="720" w:firstLine="120"/>
        <w:rPr>
          <w:rFonts w:ascii="Arial" w:hAnsi="Arial" w:cs="Arial"/>
          <w:color w:val="1155CC"/>
          <w:u w:val="single"/>
          <w:shd w:val="clear" w:color="auto" w:fill="FFFFFF"/>
        </w:rPr>
      </w:pPr>
      <w:hyperlink r:id="rId6" w:history="1">
        <w:r w:rsidR="000D1526" w:rsidRPr="00044C7D">
          <w:rPr>
            <w:rStyle w:val="Hyperlink"/>
            <w:rFonts w:ascii="Arial" w:hAnsi="Arial" w:cs="Arial"/>
            <w:shd w:val="clear" w:color="auto" w:fill="FFFFFF"/>
          </w:rPr>
          <w:t>https://morainepark.scholarships.ngwebsolutions.com/CMXAdmin/Cmx_Content.aspx?cpId=516</w:t>
        </w:r>
      </w:hyperlink>
    </w:p>
    <w:p w:rsidR="00C02A71" w:rsidRPr="00D8743A" w:rsidRDefault="00C02A71" w:rsidP="00437B69">
      <w:pPr>
        <w:ind w:left="720" w:firstLine="120"/>
        <w:rPr>
          <w:rStyle w:val="Hyperlink"/>
          <w:color w:val="auto"/>
          <w:u w:val="none"/>
        </w:rPr>
      </w:pPr>
    </w:p>
    <w:p w:rsidR="00D8743A" w:rsidRDefault="00C02A71" w:rsidP="004A08A0">
      <w:r>
        <w:t>Project G.R.I.L.L. Scholarship</w:t>
      </w:r>
    </w:p>
    <w:p w:rsidR="00C02A71" w:rsidRDefault="00C02A71" w:rsidP="004A08A0">
      <w:r>
        <w:tab/>
        <w:t>Must be a junior or senior involved with Project G.R.I.L.L.</w:t>
      </w:r>
    </w:p>
    <w:p w:rsidR="00DC4753" w:rsidRDefault="00DC4753" w:rsidP="004A08A0">
      <w:r>
        <w:tab/>
        <w:t>Applications is due: April 19</w:t>
      </w:r>
    </w:p>
    <w:p w:rsidR="00263B48" w:rsidRDefault="00263B48" w:rsidP="004A08A0"/>
    <w:p w:rsidR="00263B48" w:rsidRDefault="00263B48" w:rsidP="004A08A0">
      <w:r>
        <w:t>PEO Chapter K Fond du Lac, Marguerite Award Scholarship</w:t>
      </w:r>
    </w:p>
    <w:p w:rsidR="00263B48" w:rsidRDefault="00263B48" w:rsidP="004A08A0">
      <w:r>
        <w:tab/>
        <w:t>Must be a high school senior girl</w:t>
      </w:r>
    </w:p>
    <w:p w:rsidR="00263B48" w:rsidRDefault="00263B48" w:rsidP="004A08A0">
      <w:r>
        <w:tab/>
        <w:t>Must have a GPA between 3.0 and 3.5</w:t>
      </w:r>
    </w:p>
    <w:p w:rsidR="00263B48" w:rsidRDefault="00263B48" w:rsidP="004A08A0">
      <w:r>
        <w:tab/>
        <w:t>Must live in Fond du Lac County or attend a school in Fond du Lac County</w:t>
      </w:r>
    </w:p>
    <w:p w:rsidR="00263B48" w:rsidRDefault="00263B48" w:rsidP="004A08A0">
      <w:r>
        <w:tab/>
        <w:t>Must be accepted to an accredited institution of higher learning</w:t>
      </w:r>
    </w:p>
    <w:p w:rsidR="00263B48" w:rsidRDefault="00263B48" w:rsidP="004A08A0">
      <w:r>
        <w:tab/>
        <w:t>Applications is due: April 17</w:t>
      </w:r>
    </w:p>
    <w:p w:rsidR="004A08A0" w:rsidRPr="004A08A0" w:rsidRDefault="004A08A0" w:rsidP="004A08A0">
      <w:r>
        <w:t xml:space="preserve"> </w:t>
      </w:r>
    </w:p>
    <w:p w:rsidR="006D7B77" w:rsidRDefault="006D7B77" w:rsidP="006D7B77">
      <w:pPr>
        <w:ind w:left="720"/>
      </w:pPr>
      <w:r>
        <w:t xml:space="preserve"> </w:t>
      </w:r>
    </w:p>
    <w:p w:rsidR="00AF554D" w:rsidRDefault="00AF554D" w:rsidP="006D7B77">
      <w:pPr>
        <w:ind w:left="720"/>
      </w:pPr>
    </w:p>
    <w:p w:rsidR="00AF554D" w:rsidRDefault="00AF554D" w:rsidP="006D7B77">
      <w:pPr>
        <w:ind w:left="720"/>
      </w:pPr>
    </w:p>
    <w:p w:rsidR="00E73A38" w:rsidRDefault="00E73A38" w:rsidP="00AF554D">
      <w:pPr>
        <w:ind w:left="720"/>
        <w:jc w:val="center"/>
      </w:pPr>
    </w:p>
    <w:p w:rsidR="00ED5493" w:rsidRDefault="00ED5493" w:rsidP="00FC3D89"/>
    <w:p w:rsidR="00ED5493" w:rsidRDefault="00ED5493" w:rsidP="00ED5493">
      <w:pPr>
        <w:ind w:left="720"/>
      </w:pPr>
    </w:p>
    <w:p w:rsidR="0035304D" w:rsidRDefault="0035304D" w:rsidP="0035304D">
      <w:r>
        <w:tab/>
      </w:r>
    </w:p>
    <w:p w:rsidR="00246EA1" w:rsidRDefault="00246EA1" w:rsidP="00246EA1"/>
    <w:p w:rsidR="00246EA1" w:rsidRDefault="00246EA1" w:rsidP="00246EA1"/>
    <w:p w:rsidR="00AD04EE" w:rsidRPr="00AD04EE" w:rsidRDefault="00AD04EE" w:rsidP="00450607">
      <w:r>
        <w:tab/>
      </w:r>
    </w:p>
    <w:p w:rsidR="009E30B3" w:rsidRDefault="009E30B3"/>
    <w:sectPr w:rsidR="009E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7"/>
    <w:rsid w:val="000D1526"/>
    <w:rsid w:val="00246EA1"/>
    <w:rsid w:val="00263B48"/>
    <w:rsid w:val="0035304D"/>
    <w:rsid w:val="00437B69"/>
    <w:rsid w:val="00450607"/>
    <w:rsid w:val="004A08A0"/>
    <w:rsid w:val="006D7B77"/>
    <w:rsid w:val="00803469"/>
    <w:rsid w:val="008D3423"/>
    <w:rsid w:val="009E30B3"/>
    <w:rsid w:val="00AD04EE"/>
    <w:rsid w:val="00AF554D"/>
    <w:rsid w:val="00C02A71"/>
    <w:rsid w:val="00D8743A"/>
    <w:rsid w:val="00DC4753"/>
    <w:rsid w:val="00E73A38"/>
    <w:rsid w:val="00ED5493"/>
    <w:rsid w:val="00F37A73"/>
    <w:rsid w:val="00F913B9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EF76-05AF-4122-81A2-7512ECE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ainepark.scholarships.ngwebsolutions.com/CMXAdmin/Cmx_Content.aspx?cpId=516" TargetMode="External"/><Relationship Id="rId5" Type="http://schemas.openxmlformats.org/officeDocument/2006/relationships/hyperlink" Target="https://docs.google.com/forms/d/e/1FAIpQLSe4SyXRVeaxAu7K59vdRNxm9XY16fkgXbUNgIxeviyNK3IVjA/viewform?vc=0&amp;c=0&amp;w=1" TargetMode="External"/><Relationship Id="rId4" Type="http://schemas.openxmlformats.org/officeDocument/2006/relationships/hyperlink" Target="http://www.fdlsher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cp:lastPrinted>2019-03-12T13:09:00Z</cp:lastPrinted>
  <dcterms:created xsi:type="dcterms:W3CDTF">2019-03-13T12:54:00Z</dcterms:created>
  <dcterms:modified xsi:type="dcterms:W3CDTF">2019-03-13T12:54:00Z</dcterms:modified>
</cp:coreProperties>
</file>