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B4A19" w14:textId="77777777" w:rsidR="006B6748" w:rsidRDefault="006F5B05">
      <w:pPr>
        <w:spacing w:line="240" w:lineRule="auto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Consent Form for Rapid Antigen Test for COVID-19 and Flu A+B</w:t>
      </w:r>
    </w:p>
    <w:p w14:paraId="4AC67873" w14:textId="77777777" w:rsidR="006B6748" w:rsidRDefault="006B674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0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05"/>
      </w:tblGrid>
      <w:tr w:rsidR="006B6748" w14:paraId="2F6BA5C8" w14:textId="77777777">
        <w:tc>
          <w:tcPr>
            <w:tcW w:w="10705" w:type="dxa"/>
          </w:tcPr>
          <w:p w14:paraId="3B07A5AD" w14:textId="77777777" w:rsidR="006B6748" w:rsidRDefault="006F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Name:</w:t>
            </w:r>
          </w:p>
        </w:tc>
      </w:tr>
      <w:tr w:rsidR="006B6748" w14:paraId="2097DA32" w14:textId="77777777">
        <w:tc>
          <w:tcPr>
            <w:tcW w:w="10705" w:type="dxa"/>
          </w:tcPr>
          <w:p w14:paraId="4FC3AB85" w14:textId="77777777" w:rsidR="006B6748" w:rsidRDefault="006F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Student Birthdate:</w:t>
            </w:r>
          </w:p>
        </w:tc>
      </w:tr>
      <w:tr w:rsidR="006B6748" w14:paraId="4C040432" w14:textId="77777777">
        <w:tc>
          <w:tcPr>
            <w:tcW w:w="10705" w:type="dxa"/>
          </w:tcPr>
          <w:p w14:paraId="7C9A7193" w14:textId="77777777" w:rsidR="006B6748" w:rsidRDefault="006F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School:</w:t>
            </w:r>
          </w:p>
        </w:tc>
      </w:tr>
      <w:tr w:rsidR="006B6748" w14:paraId="18A79385" w14:textId="77777777">
        <w:tc>
          <w:tcPr>
            <w:tcW w:w="10705" w:type="dxa"/>
          </w:tcPr>
          <w:p w14:paraId="5121CC4D" w14:textId="77777777" w:rsidR="006B6748" w:rsidRDefault="006F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Parent/Guardian Name(s):</w:t>
            </w:r>
          </w:p>
        </w:tc>
      </w:tr>
      <w:tr w:rsidR="006B6748" w14:paraId="113B406F" w14:textId="77777777">
        <w:tc>
          <w:tcPr>
            <w:tcW w:w="10705" w:type="dxa"/>
          </w:tcPr>
          <w:p w14:paraId="6FD31E38" w14:textId="77777777" w:rsidR="006B6748" w:rsidRDefault="006F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 Address:</w:t>
            </w:r>
          </w:p>
        </w:tc>
      </w:tr>
      <w:tr w:rsidR="006B6748" w14:paraId="56BD998E" w14:textId="77777777">
        <w:tc>
          <w:tcPr>
            <w:tcW w:w="10705" w:type="dxa"/>
          </w:tcPr>
          <w:p w14:paraId="29239FFE" w14:textId="77777777" w:rsidR="006B6748" w:rsidRDefault="006F5B0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Number:</w:t>
            </w:r>
          </w:p>
        </w:tc>
      </w:tr>
    </w:tbl>
    <w:p w14:paraId="42B8C4F6" w14:textId="77777777" w:rsidR="006B6748" w:rsidRDefault="006B674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568EC2E" w14:textId="77777777" w:rsidR="006B6748" w:rsidRDefault="006F5B05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Please carefully read the following informed consent notice and sign the authorization to test for COVID-19.</w:t>
      </w:r>
    </w:p>
    <w:p w14:paraId="6539803E" w14:textId="77777777" w:rsidR="006B6748" w:rsidRDefault="006F5B0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understand that COVID-19 and flu A+B testing of the above-named student will be conducted through a </w:t>
      </w:r>
      <w:r>
        <w:rPr>
          <w:rFonts w:ascii="Calibri" w:eastAsia="Calibri" w:hAnsi="Calibri" w:cs="Calibri"/>
          <w:b/>
          <w:sz w:val="20"/>
          <w:szCs w:val="20"/>
        </w:rPr>
        <w:t>BD Triplex Test</w:t>
      </w:r>
      <w:r>
        <w:rPr>
          <w:rFonts w:ascii="Calibri" w:eastAsia="Calibri" w:hAnsi="Calibri" w:cs="Calibri"/>
          <w:sz w:val="20"/>
          <w:szCs w:val="20"/>
        </w:rPr>
        <w:t xml:space="preserve"> provided by the Washington St</w:t>
      </w:r>
      <w:r>
        <w:rPr>
          <w:rFonts w:ascii="Calibri" w:eastAsia="Calibri" w:hAnsi="Calibri" w:cs="Calibri"/>
          <w:sz w:val="20"/>
          <w:szCs w:val="20"/>
        </w:rPr>
        <w:t xml:space="preserve">ate Department of Health and acknowledge that the </w:t>
      </w:r>
      <w:r>
        <w:rPr>
          <w:rFonts w:ascii="Calibri" w:eastAsia="Calibri" w:hAnsi="Calibri" w:cs="Calibri"/>
          <w:i/>
          <w:sz w:val="20"/>
          <w:szCs w:val="20"/>
        </w:rPr>
        <w:t xml:space="preserve">Fact Sheet for Individuals </w:t>
      </w:r>
      <w:r>
        <w:rPr>
          <w:rFonts w:ascii="Calibri" w:eastAsia="Calibri" w:hAnsi="Calibri" w:cs="Calibri"/>
          <w:sz w:val="20"/>
          <w:szCs w:val="20"/>
        </w:rPr>
        <w:t>for the test has been made available to me.</w:t>
      </w:r>
    </w:p>
    <w:p w14:paraId="69F9BB10" w14:textId="77777777" w:rsidR="006B6748" w:rsidRDefault="006F5B0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that the ability of the above-named student to receive testing is limited to the availability of test supplies.</w:t>
      </w:r>
    </w:p>
    <w:p w14:paraId="2C8A4E46" w14:textId="77777777" w:rsidR="006B6748" w:rsidRDefault="006F5B0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</w:t>
      </w:r>
      <w:r>
        <w:rPr>
          <w:rFonts w:ascii="Calibri" w:eastAsia="Calibri" w:hAnsi="Calibri" w:cs="Calibri"/>
          <w:sz w:val="20"/>
          <w:szCs w:val="20"/>
        </w:rPr>
        <w:t xml:space="preserve">nd the entity performing the test is not acting as the above-named student’s medical provider. Testing does not replace treatment by a medical provider. I assume complete and full responsibility to take appropriate action </w:t>
      </w:r>
      <w:proofErr w:type="gramStart"/>
      <w:r>
        <w:rPr>
          <w:rFonts w:ascii="Calibri" w:eastAsia="Calibri" w:hAnsi="Calibri" w:cs="Calibri"/>
          <w:sz w:val="20"/>
          <w:szCs w:val="20"/>
        </w:rPr>
        <w:t>with regard to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the test results, i</w:t>
      </w:r>
      <w:r>
        <w:rPr>
          <w:rFonts w:ascii="Calibri" w:eastAsia="Calibri" w:hAnsi="Calibri" w:cs="Calibri"/>
          <w:sz w:val="20"/>
          <w:szCs w:val="20"/>
        </w:rPr>
        <w:t>ncluding seeking medical advice, care, and treatment from a medical provider or other healthcare entity if I have questions or concerns, if the above-named student develops symptoms of COVID-19 and flu A+B, or if the above-named student’s condition worsens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50E997C3" w14:textId="77777777" w:rsidR="006B6748" w:rsidRDefault="006F5B0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that, as with any medical test, there is the potential for a false positive or false negative COVID-19 and flu A+B test result.</w:t>
      </w:r>
    </w:p>
    <w:p w14:paraId="2C7006DB" w14:textId="77777777" w:rsidR="006B6748" w:rsidRDefault="006F5B0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it is my responsibility to inform the above-named student’s healthcare provider of a positive test result, and that a copy will not be sent to the above-named student’s healthcare provider for me.</w:t>
      </w:r>
    </w:p>
    <w:p w14:paraId="60C3D26D" w14:textId="77777777" w:rsidR="006B6748" w:rsidRDefault="006F5B0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that the antigen test result will</w:t>
      </w:r>
      <w:r>
        <w:rPr>
          <w:rFonts w:ascii="Calibri" w:eastAsia="Calibri" w:hAnsi="Calibri" w:cs="Calibri"/>
          <w:sz w:val="20"/>
          <w:szCs w:val="20"/>
        </w:rPr>
        <w:t xml:space="preserve"> be available in 15-30 minutes. </w:t>
      </w:r>
    </w:p>
    <w:p w14:paraId="536C9BC1" w14:textId="77777777" w:rsidR="006B6748" w:rsidRDefault="006F5B0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and acknowledge that a positive antigen test result indicates that the above-named student needs to self-isolate to avoid infecting others.</w:t>
      </w:r>
    </w:p>
    <w:p w14:paraId="08A01422" w14:textId="77777777" w:rsidR="006B6748" w:rsidRDefault="006F5B0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have been informed of the test purpose, procedures, and potential ri</w:t>
      </w:r>
      <w:r>
        <w:rPr>
          <w:rFonts w:ascii="Calibri" w:eastAsia="Calibri" w:hAnsi="Calibri" w:cs="Calibri"/>
          <w:sz w:val="20"/>
          <w:szCs w:val="20"/>
        </w:rPr>
        <w:t>sks and benefits. I will have the opportunity to ask questions before proceeding with a COVID-19 and flu A+B test. I understand that if I do not wish for the above-named student to continue with the COVID-19 and flu A+B diagnostic test, I may decline the t</w:t>
      </w:r>
      <w:r>
        <w:rPr>
          <w:rFonts w:ascii="Calibri" w:eastAsia="Calibri" w:hAnsi="Calibri" w:cs="Calibri"/>
          <w:sz w:val="20"/>
          <w:szCs w:val="20"/>
        </w:rPr>
        <w:t xml:space="preserve">est. </w:t>
      </w:r>
    </w:p>
    <w:p w14:paraId="003107BD" w14:textId="77777777" w:rsidR="006B6748" w:rsidRDefault="006F5B0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that to ensure public health and safety and to control the spread of COVID-19 and flu, the test results may be shared without my individual authorization.</w:t>
      </w:r>
    </w:p>
    <w:p w14:paraId="740297A7" w14:textId="77777777" w:rsidR="006B6748" w:rsidRDefault="006F5B05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that the test results will be disclosed to the appropriate public hea</w:t>
      </w:r>
      <w:r>
        <w:rPr>
          <w:rFonts w:ascii="Calibri" w:eastAsia="Calibri" w:hAnsi="Calibri" w:cs="Calibri"/>
          <w:sz w:val="20"/>
          <w:szCs w:val="20"/>
        </w:rPr>
        <w:t>lth authorities as required by law.</w:t>
      </w:r>
    </w:p>
    <w:p w14:paraId="2280D224" w14:textId="77777777" w:rsidR="006B6748" w:rsidRDefault="006F5B05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understand that I may withdraw my consent to the testing at any time before it is performed.</w:t>
      </w:r>
    </w:p>
    <w:p w14:paraId="430A634E" w14:textId="77777777" w:rsidR="006B6748" w:rsidRDefault="006B6748">
      <w:pPr>
        <w:spacing w:line="240" w:lineRule="auto"/>
        <w:rPr>
          <w:rFonts w:ascii="Calibri" w:eastAsia="Calibri" w:hAnsi="Calibri" w:cs="Calibri"/>
        </w:rPr>
      </w:pPr>
    </w:p>
    <w:p w14:paraId="009071F8" w14:textId="77777777" w:rsidR="006B6748" w:rsidRDefault="006F5B0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AUTHORIZATION/CONSENT TO TEST FOR COVID-19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and flu A+B</w:t>
      </w:r>
    </w:p>
    <w:p w14:paraId="4070E746" w14:textId="77777777" w:rsidR="006B6748" w:rsidRDefault="006F5B0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consent to authorize the above-named student to undergo COVID-19 an</w:t>
      </w:r>
      <w:r>
        <w:rPr>
          <w:rFonts w:ascii="Calibri" w:eastAsia="Calibri" w:hAnsi="Calibri" w:cs="Calibri"/>
        </w:rPr>
        <w:t>d flu A+B testing.</w:t>
      </w:r>
    </w:p>
    <w:p w14:paraId="46653A67" w14:textId="77777777" w:rsidR="006B6748" w:rsidRDefault="006B6748">
      <w:pPr>
        <w:spacing w:line="240" w:lineRule="auto"/>
        <w:rPr>
          <w:rFonts w:ascii="Calibri" w:eastAsia="Calibri" w:hAnsi="Calibri" w:cs="Calibri"/>
        </w:rPr>
      </w:pPr>
    </w:p>
    <w:p w14:paraId="347E5BC8" w14:textId="77777777" w:rsidR="006B6748" w:rsidRDefault="006F5B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</w:t>
      </w:r>
      <w:r>
        <w:rPr>
          <w:rFonts w:ascii="Calibri" w:eastAsia="Calibri" w:hAnsi="Calibri" w:cs="Calibri"/>
        </w:rPr>
        <w:tab/>
        <w:t xml:space="preserve"> __________________________</w:t>
      </w:r>
    </w:p>
    <w:p w14:paraId="6E93E3BE" w14:textId="77777777" w:rsidR="006B6748" w:rsidRDefault="006F5B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Parent/Guardian Signature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Date</w:t>
      </w:r>
    </w:p>
    <w:p w14:paraId="3A94D2EE" w14:textId="77777777" w:rsidR="006B6748" w:rsidRDefault="006B6748">
      <w:pPr>
        <w:spacing w:line="240" w:lineRule="auto"/>
        <w:rPr>
          <w:rFonts w:ascii="Calibri" w:eastAsia="Calibri" w:hAnsi="Calibri" w:cs="Calibri"/>
        </w:rPr>
      </w:pPr>
    </w:p>
    <w:p w14:paraId="7A6CC54E" w14:textId="77777777" w:rsidR="006B6748" w:rsidRDefault="006B6748">
      <w:pPr>
        <w:spacing w:line="240" w:lineRule="auto"/>
        <w:ind w:left="720"/>
        <w:rPr>
          <w:rFonts w:ascii="Calibri" w:eastAsia="Calibri" w:hAnsi="Calibri" w:cs="Calibri"/>
        </w:rPr>
      </w:pPr>
    </w:p>
    <w:p w14:paraId="39DA412A" w14:textId="77777777" w:rsidR="006B6748" w:rsidRDefault="006F5B05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consent to undergo COVID-19 and flu A+B testing.</w:t>
      </w:r>
    </w:p>
    <w:p w14:paraId="0502BD9B" w14:textId="77777777" w:rsidR="006B6748" w:rsidRDefault="006B6748">
      <w:pPr>
        <w:spacing w:line="240" w:lineRule="auto"/>
        <w:rPr>
          <w:rFonts w:ascii="Calibri" w:eastAsia="Calibri" w:hAnsi="Calibri" w:cs="Calibri"/>
        </w:rPr>
      </w:pPr>
    </w:p>
    <w:p w14:paraId="55309283" w14:textId="77777777" w:rsidR="006B6748" w:rsidRDefault="006F5B0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</w:t>
      </w:r>
      <w:r>
        <w:rPr>
          <w:rFonts w:ascii="Calibri" w:eastAsia="Calibri" w:hAnsi="Calibri" w:cs="Calibri"/>
        </w:rPr>
        <w:tab/>
        <w:t xml:space="preserve"> __________________________</w:t>
      </w:r>
    </w:p>
    <w:p w14:paraId="43719610" w14:textId="77777777" w:rsidR="006B6748" w:rsidRDefault="006F5B05">
      <w:pPr>
        <w:spacing w:line="240" w:lineRule="auto"/>
      </w:pPr>
      <w:r>
        <w:rPr>
          <w:rFonts w:ascii="Calibri" w:eastAsia="Calibri" w:hAnsi="Calibri" w:cs="Calibri"/>
        </w:rPr>
        <w:lastRenderedPageBreak/>
        <w:t>Student (18 or older) Signature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Date</w:t>
      </w:r>
    </w:p>
    <w:sectPr w:rsidR="006B6748">
      <w:headerReference w:type="default" r:id="rId7"/>
      <w:pgSz w:w="12240" w:h="15840"/>
      <w:pgMar w:top="144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92D6" w14:textId="77777777" w:rsidR="00000000" w:rsidRDefault="006F5B05">
      <w:pPr>
        <w:spacing w:line="240" w:lineRule="auto"/>
      </w:pPr>
      <w:r>
        <w:separator/>
      </w:r>
    </w:p>
  </w:endnote>
  <w:endnote w:type="continuationSeparator" w:id="0">
    <w:p w14:paraId="60F22DEE" w14:textId="77777777" w:rsidR="00000000" w:rsidRDefault="006F5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6C1EB" w14:textId="77777777" w:rsidR="00000000" w:rsidRDefault="006F5B05">
      <w:pPr>
        <w:spacing w:line="240" w:lineRule="auto"/>
      </w:pPr>
      <w:r>
        <w:separator/>
      </w:r>
    </w:p>
  </w:footnote>
  <w:footnote w:type="continuationSeparator" w:id="0">
    <w:p w14:paraId="557A53D6" w14:textId="77777777" w:rsidR="00000000" w:rsidRDefault="006F5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5C2D" w14:textId="77777777" w:rsidR="006B6748" w:rsidRDefault="006F5B05">
    <w:pPr>
      <w:jc w:val="center"/>
    </w:pPr>
    <w:r>
      <w:t>The Colville School District</w:t>
    </w:r>
  </w:p>
  <w:p w14:paraId="070FF98D" w14:textId="77777777" w:rsidR="006B6748" w:rsidRDefault="006F5B05">
    <w:pPr>
      <w:jc w:val="center"/>
    </w:pPr>
    <w:r>
      <w:t>217 S. Hofstetter</w:t>
    </w:r>
  </w:p>
  <w:p w14:paraId="0AE5497A" w14:textId="77777777" w:rsidR="006B6748" w:rsidRDefault="006F5B05">
    <w:pPr>
      <w:jc w:val="center"/>
    </w:pPr>
    <w:r>
      <w:t>Colville, WA 99114</w:t>
    </w:r>
  </w:p>
  <w:p w14:paraId="19408A17" w14:textId="77777777" w:rsidR="006B6748" w:rsidRDefault="006F5B05">
    <w:pPr>
      <w:jc w:val="center"/>
    </w:pPr>
    <w:r>
      <w:t>509-684-7850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873AA"/>
    <w:multiLevelType w:val="multilevel"/>
    <w:tmpl w:val="44A62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D6BE6"/>
    <w:multiLevelType w:val="multilevel"/>
    <w:tmpl w:val="54C0A02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62325669">
    <w:abstractNumId w:val="0"/>
  </w:num>
  <w:num w:numId="2" w16cid:durableId="653027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48"/>
    <w:rsid w:val="006B6748"/>
    <w:rsid w:val="006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DB01"/>
  <w15:docId w15:val="{7A1E471D-8777-4999-AC02-7601600C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Company>Colville School District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Lewis</dc:creator>
  <cp:lastModifiedBy>Peggy Lewis</cp:lastModifiedBy>
  <cp:revision>2</cp:revision>
  <dcterms:created xsi:type="dcterms:W3CDTF">2022-12-08T21:55:00Z</dcterms:created>
  <dcterms:modified xsi:type="dcterms:W3CDTF">2022-12-08T21:55:00Z</dcterms:modified>
</cp:coreProperties>
</file>