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6" w:rsidRDefault="00801F36" w:rsidP="00801F36">
      <w:pPr>
        <w:pStyle w:val="NoSpacing"/>
        <w:jc w:val="center"/>
      </w:pPr>
      <w:r>
        <w:t>Bismarck-Henning Rossville-Alvin Cooperative High School</w:t>
      </w:r>
    </w:p>
    <w:p w:rsidR="00801F36" w:rsidRDefault="00801F36" w:rsidP="00801F36">
      <w:pPr>
        <w:pStyle w:val="NoSpacing"/>
        <w:jc w:val="center"/>
      </w:pPr>
      <w:r>
        <w:t>Governing Board Meeting</w:t>
      </w:r>
    </w:p>
    <w:p w:rsidR="00801F36" w:rsidRDefault="0069562B" w:rsidP="00801F36">
      <w:pPr>
        <w:pStyle w:val="NoSpacing"/>
        <w:jc w:val="center"/>
      </w:pPr>
      <w:r>
        <w:t>February 13</w:t>
      </w:r>
      <w:r w:rsidR="00FA710B">
        <w:t>, 2019</w:t>
      </w:r>
    </w:p>
    <w:p w:rsidR="00801F36" w:rsidRDefault="00801F36" w:rsidP="00801F36">
      <w:pPr>
        <w:pStyle w:val="NoSpacing"/>
        <w:jc w:val="center"/>
      </w:pPr>
    </w:p>
    <w:p w:rsidR="00801F36" w:rsidRDefault="00801F36" w:rsidP="00801F36">
      <w:pPr>
        <w:pStyle w:val="NoSpacing"/>
        <w:jc w:val="center"/>
      </w:pPr>
    </w:p>
    <w:p w:rsidR="00801F36" w:rsidRDefault="00801F36" w:rsidP="00801F36">
      <w:pPr>
        <w:pStyle w:val="NoSpacing"/>
        <w:jc w:val="center"/>
      </w:pPr>
    </w:p>
    <w:p w:rsidR="00801F36" w:rsidRDefault="00801F36" w:rsidP="00801F36">
      <w:pPr>
        <w:pStyle w:val="NoSpacing"/>
      </w:pPr>
      <w:r>
        <w:t>The regular meeting of the Bismarck-Henning Rossville-Alvin Cooperative High School Governing Board was called</w:t>
      </w:r>
      <w:r w:rsidR="0069562B">
        <w:t xml:space="preserve"> to order by: Dave Clapp at 5</w:t>
      </w:r>
      <w:r w:rsidR="004029DF">
        <w:t>:30</w:t>
      </w:r>
      <w:r w:rsidR="00CC757E">
        <w:t xml:space="preserve"> p.m. </w:t>
      </w:r>
      <w:r>
        <w:t>in the Ellen R. Morris Board Room.  The following members were in attendance:   Dave Clapp, Steve La</w:t>
      </w:r>
      <w:r w:rsidR="004029DF">
        <w:t>ne,</w:t>
      </w:r>
      <w:r w:rsidR="003542F0">
        <w:t xml:space="preserve"> </w:t>
      </w:r>
      <w:r w:rsidR="000B3D8B">
        <w:t>Jeremy Deck</w:t>
      </w:r>
      <w:r w:rsidR="009E21F9">
        <w:t xml:space="preserve">, Cheryl </w:t>
      </w:r>
      <w:proofErr w:type="spellStart"/>
      <w:r w:rsidR="009E21F9">
        <w:t>Brumett</w:t>
      </w:r>
      <w:proofErr w:type="spellEnd"/>
      <w:r w:rsidR="00C83E95">
        <w:t>, Robert Danner</w:t>
      </w:r>
      <w:r>
        <w:t xml:space="preserve"> and John Petersen.  Also in attendance was Scott Watson, BH </w:t>
      </w:r>
      <w:proofErr w:type="spellStart"/>
      <w:r>
        <w:t>superintendant</w:t>
      </w:r>
      <w:proofErr w:type="spellEnd"/>
      <w:r>
        <w:t xml:space="preserve"> and Dr. Johnson, </w:t>
      </w:r>
      <w:proofErr w:type="spellStart"/>
      <w:proofErr w:type="gramStart"/>
      <w:r>
        <w:t>superintendant</w:t>
      </w:r>
      <w:proofErr w:type="spellEnd"/>
      <w:r>
        <w:t xml:space="preserve">  of</w:t>
      </w:r>
      <w:proofErr w:type="gramEnd"/>
      <w:r>
        <w:t xml:space="preserve"> Rossville-Alvin.</w:t>
      </w:r>
      <w:r w:rsidR="00677CEA">
        <w:t xml:space="preserve"> </w:t>
      </w:r>
      <w:r w:rsidR="000B3D8B">
        <w:t xml:space="preserve"> </w:t>
      </w:r>
    </w:p>
    <w:p w:rsidR="00801F36" w:rsidRDefault="00801F36" w:rsidP="00801F36">
      <w:pPr>
        <w:pStyle w:val="NoSpacing"/>
        <w:tabs>
          <w:tab w:val="left" w:pos="2025"/>
        </w:tabs>
      </w:pPr>
      <w:r>
        <w:tab/>
      </w:r>
    </w:p>
    <w:p w:rsidR="00801F36" w:rsidRDefault="00F76062" w:rsidP="00801F36">
      <w:pPr>
        <w:pStyle w:val="NoSpacing"/>
      </w:pPr>
      <w:r>
        <w:t xml:space="preserve">Motion </w:t>
      </w:r>
      <w:r w:rsidR="00B762C1">
        <w:t xml:space="preserve">was </w:t>
      </w:r>
      <w:r>
        <w:t>made by Robert Danner and seconded by John Peter</w:t>
      </w:r>
      <w:r w:rsidR="007442B1">
        <w:t xml:space="preserve"> </w:t>
      </w:r>
      <w:r w:rsidR="00801F36">
        <w:t>to</w:t>
      </w:r>
      <w:r w:rsidR="00D40557">
        <w:t xml:space="preserve"> approve agenda for the January</w:t>
      </w:r>
      <w:r w:rsidR="00801F36">
        <w:t xml:space="preserve"> board meeting.  Motion carried by unanimous vote.</w:t>
      </w:r>
    </w:p>
    <w:p w:rsidR="00801F36" w:rsidRDefault="00801F36" w:rsidP="00801F36">
      <w:pPr>
        <w:pStyle w:val="NoSpacing"/>
      </w:pPr>
    </w:p>
    <w:p w:rsidR="00977F6E" w:rsidRDefault="00801F36" w:rsidP="00801F36">
      <w:pPr>
        <w:pStyle w:val="NoSpacing"/>
      </w:pPr>
      <w:r>
        <w:t>A</w:t>
      </w:r>
      <w:r w:rsidR="00B31CDA">
        <w:t xml:space="preserve">udience members present were:  </w:t>
      </w:r>
      <w:r w:rsidR="00977F6E">
        <w:t xml:space="preserve"> </w:t>
      </w:r>
      <w:r w:rsidR="00F27900">
        <w:t xml:space="preserve">Lisa Clapp, Brent </w:t>
      </w:r>
      <w:proofErr w:type="spellStart"/>
      <w:r w:rsidR="00F27900">
        <w:t>Rademac</w:t>
      </w:r>
      <w:r w:rsidR="008D5980">
        <w:t>her</w:t>
      </w:r>
      <w:proofErr w:type="spellEnd"/>
      <w:r w:rsidR="008D5980">
        <w:t>, Rochelle Edwards, Mendy Stephens, Jonathon Clapp,</w:t>
      </w:r>
      <w:r w:rsidR="00856044">
        <w:t xml:space="preserve"> Thea Dodd, Gary Tidwell, Stephanie Tidwell, Penny Bryant, Pattie McCord, </w:t>
      </w:r>
      <w:proofErr w:type="spellStart"/>
      <w:r w:rsidR="00856044">
        <w:t>Emiley</w:t>
      </w:r>
      <w:proofErr w:type="spellEnd"/>
      <w:r w:rsidR="00856044">
        <w:t xml:space="preserve"> McCord, Terry McCord, Tom Johnson, Lexi Darby, Kim</w:t>
      </w:r>
      <w:r w:rsidR="00CE68E5">
        <w:t xml:space="preserve"> Darby, Kami </w:t>
      </w:r>
      <w:r w:rsidR="00F27900">
        <w:t xml:space="preserve">Russell, Mike </w:t>
      </w:r>
      <w:proofErr w:type="spellStart"/>
      <w:r w:rsidR="00F27900">
        <w:t>Meidel</w:t>
      </w:r>
      <w:proofErr w:type="spellEnd"/>
      <w:r w:rsidR="00F27900">
        <w:t>,</w:t>
      </w:r>
      <w:r w:rsidR="00CE68E5">
        <w:t xml:space="preserve"> Heather </w:t>
      </w:r>
      <w:proofErr w:type="spellStart"/>
      <w:r w:rsidR="00CE68E5">
        <w:t>Meidel</w:t>
      </w:r>
      <w:proofErr w:type="spellEnd"/>
      <w:r w:rsidR="00433C14">
        <w:t xml:space="preserve"> and Jim </w:t>
      </w:r>
      <w:proofErr w:type="spellStart"/>
      <w:r w:rsidR="00433C14">
        <w:t>Ribbe</w:t>
      </w:r>
      <w:proofErr w:type="spellEnd"/>
      <w:r w:rsidR="00433C14">
        <w:t>.</w:t>
      </w:r>
    </w:p>
    <w:p w:rsidR="00801F36" w:rsidRDefault="00801F36" w:rsidP="00801F36">
      <w:pPr>
        <w:pStyle w:val="NoSpacing"/>
      </w:pPr>
    </w:p>
    <w:p w:rsidR="008803DA" w:rsidRDefault="00EA5621" w:rsidP="00801F36">
      <w:pPr>
        <w:pStyle w:val="NoSpacing"/>
      </w:pPr>
      <w:r>
        <w:t>M</w:t>
      </w:r>
      <w:r w:rsidR="00433C14">
        <w:t>otion was made by Jeremy Deck</w:t>
      </w:r>
      <w:r>
        <w:t xml:space="preserve"> and second</w:t>
      </w:r>
      <w:r w:rsidR="00FF4C0B">
        <w:t xml:space="preserve">ed </w:t>
      </w:r>
      <w:r w:rsidR="002903E6">
        <w:t xml:space="preserve">by Cheryl </w:t>
      </w:r>
      <w:proofErr w:type="spellStart"/>
      <w:r w:rsidR="002903E6">
        <w:t>Brumett</w:t>
      </w:r>
      <w:proofErr w:type="spellEnd"/>
      <w:r w:rsidR="00801F36">
        <w:t xml:space="preserve"> to approve the governing board </w:t>
      </w:r>
      <w:r w:rsidR="002903E6">
        <w:t xml:space="preserve">minutes for January </w:t>
      </w:r>
      <w:r w:rsidR="00F33946">
        <w:t>14</w:t>
      </w:r>
      <w:r w:rsidR="008A5CEC">
        <w:t xml:space="preserve">, board </w:t>
      </w:r>
      <w:r w:rsidR="00801F36">
        <w:t>meeting. Motion carried by unanimous vote.</w:t>
      </w:r>
    </w:p>
    <w:p w:rsidR="008803DA" w:rsidRDefault="008803DA" w:rsidP="00801F36">
      <w:pPr>
        <w:pStyle w:val="NoSpacing"/>
      </w:pPr>
    </w:p>
    <w:p w:rsidR="00B0589B" w:rsidRDefault="00801F36" w:rsidP="00181F36">
      <w:pPr>
        <w:pStyle w:val="NoSpacing"/>
      </w:pPr>
      <w:r>
        <w:t xml:space="preserve">Motion was </w:t>
      </w:r>
      <w:r w:rsidR="009033CF">
        <w:t xml:space="preserve">made by </w:t>
      </w:r>
      <w:r w:rsidR="00701944">
        <w:t>Steve Lane</w:t>
      </w:r>
      <w:r w:rsidR="00EA5621">
        <w:t xml:space="preserve"> and second</w:t>
      </w:r>
      <w:r w:rsidR="00FF4C0B">
        <w:t>ed</w:t>
      </w:r>
      <w:r w:rsidR="00EA5621">
        <w:t xml:space="preserve"> by </w:t>
      </w:r>
      <w:r w:rsidR="00701944">
        <w:t>John Petersen</w:t>
      </w:r>
      <w:r w:rsidR="00FA6A80">
        <w:t xml:space="preserve"> </w:t>
      </w:r>
      <w:r>
        <w:t>to approve bills.  Motion carried by unanimous roll call vote.</w:t>
      </w:r>
    </w:p>
    <w:p w:rsidR="00614C2D" w:rsidRDefault="00614C2D" w:rsidP="00D131B4">
      <w:pPr>
        <w:pStyle w:val="NoSpacing"/>
        <w:jc w:val="both"/>
      </w:pPr>
    </w:p>
    <w:p w:rsidR="001C61A8" w:rsidRDefault="00B03834" w:rsidP="00D131B4">
      <w:pPr>
        <w:pStyle w:val="NoSpacing"/>
        <w:jc w:val="both"/>
      </w:pPr>
      <w:r>
        <w:t xml:space="preserve">John Petersen </w:t>
      </w:r>
      <w:r w:rsidR="002F3390">
        <w:t xml:space="preserve">made a motion to </w:t>
      </w:r>
      <w:r>
        <w:t>go to closed session at 5:35</w:t>
      </w:r>
      <w:r w:rsidR="00181C3C">
        <w:t xml:space="preserve"> </w:t>
      </w:r>
      <w:r w:rsidR="00D95E3D">
        <w:t>p.m</w:t>
      </w:r>
      <w:r w:rsidR="00F27402">
        <w:t>.</w:t>
      </w:r>
      <w:r w:rsidR="00D95E3D">
        <w:t xml:space="preserve"> and motion was seconded by Cheryl </w:t>
      </w:r>
      <w:proofErr w:type="spellStart"/>
      <w:r w:rsidR="00D95E3D">
        <w:t>Brumett</w:t>
      </w:r>
      <w:proofErr w:type="spellEnd"/>
      <w:r w:rsidR="00E867EE">
        <w:t>. Roll call vote was taken.</w:t>
      </w:r>
    </w:p>
    <w:p w:rsidR="00225408" w:rsidRDefault="00225408" w:rsidP="00D131B4">
      <w:pPr>
        <w:pStyle w:val="NoSpacing"/>
        <w:jc w:val="both"/>
      </w:pPr>
    </w:p>
    <w:p w:rsidR="00225408" w:rsidRDefault="00225408" w:rsidP="00D131B4">
      <w:pPr>
        <w:pStyle w:val="NoSpacing"/>
        <w:jc w:val="both"/>
      </w:pPr>
      <w:r>
        <w:t xml:space="preserve">Motion was made by Steve </w:t>
      </w:r>
      <w:r w:rsidR="00261D16">
        <w:t>Lane and seconded by Jeremy Deck</w:t>
      </w:r>
      <w:r w:rsidR="00203244">
        <w:t xml:space="preserve"> to open meeting</w:t>
      </w:r>
      <w:r w:rsidR="00261D16">
        <w:t xml:space="preserve"> at 6:</w:t>
      </w:r>
      <w:r w:rsidR="00937841">
        <w:t>25 p.m.</w:t>
      </w:r>
      <w:r w:rsidR="000428A9">
        <w:t xml:space="preserve">  </w:t>
      </w:r>
      <w:r w:rsidR="00D20737">
        <w:t>Motion passed.</w:t>
      </w:r>
    </w:p>
    <w:p w:rsidR="00834340" w:rsidRDefault="00834340" w:rsidP="00D131B4">
      <w:pPr>
        <w:pStyle w:val="NoSpacing"/>
        <w:jc w:val="both"/>
      </w:pPr>
    </w:p>
    <w:p w:rsidR="00834340" w:rsidRDefault="008E5FC3" w:rsidP="00D131B4">
      <w:pPr>
        <w:pStyle w:val="NoSpacing"/>
        <w:jc w:val="both"/>
      </w:pPr>
      <w:r>
        <w:t>Board report:  Chess team earned</w:t>
      </w:r>
      <w:r w:rsidR="006F7168">
        <w:t xml:space="preserve"> </w:t>
      </w:r>
      <w:r w:rsidR="00366EEE">
        <w:t>a trip to State in Peoria.</w:t>
      </w:r>
    </w:p>
    <w:p w:rsidR="00366EEE" w:rsidRDefault="00366EEE" w:rsidP="00D131B4">
      <w:pPr>
        <w:pStyle w:val="NoSpacing"/>
        <w:jc w:val="both"/>
      </w:pPr>
      <w:r>
        <w:t>In Scholastic Bowl Varsity is undefeated.</w:t>
      </w:r>
    </w:p>
    <w:p w:rsidR="003D7653" w:rsidRDefault="00366EEE" w:rsidP="00D131B4">
      <w:pPr>
        <w:pStyle w:val="NoSpacing"/>
        <w:jc w:val="both"/>
      </w:pPr>
      <w:r>
        <w:t xml:space="preserve">County Basketball Tournament- </w:t>
      </w:r>
      <w:r w:rsidR="001A6BDB">
        <w:t>Boys defeated Oakwood to place 1</w:t>
      </w:r>
      <w:r w:rsidR="001A6BDB" w:rsidRPr="001A6BDB">
        <w:rPr>
          <w:vertAlign w:val="superscript"/>
        </w:rPr>
        <w:t>st</w:t>
      </w:r>
      <w:r w:rsidR="001A6BDB">
        <w:t>.</w:t>
      </w:r>
      <w:r w:rsidR="00B078EE">
        <w:t xml:space="preserve">  The</w:t>
      </w:r>
      <w:r w:rsidR="0092029B">
        <w:t xml:space="preserve"> girls</w:t>
      </w:r>
      <w:r w:rsidR="00B54002">
        <w:t xml:space="preserve"> fell to Oakwood to place 2</w:t>
      </w:r>
      <w:r w:rsidR="00B54002" w:rsidRPr="00B54002">
        <w:rPr>
          <w:vertAlign w:val="superscript"/>
        </w:rPr>
        <w:t>nd</w:t>
      </w:r>
      <w:r w:rsidR="00B54002">
        <w:t>.  Our cheerleaders had a strong showing.</w:t>
      </w:r>
    </w:p>
    <w:p w:rsidR="00366EEE" w:rsidRDefault="003D7653" w:rsidP="00D131B4">
      <w:pPr>
        <w:pStyle w:val="NoSpacing"/>
        <w:jc w:val="both"/>
      </w:pPr>
      <w:r>
        <w:t xml:space="preserve">Emily </w:t>
      </w:r>
      <w:proofErr w:type="spellStart"/>
      <w:r>
        <w:t>Meidel</w:t>
      </w:r>
      <w:proofErr w:type="spellEnd"/>
      <w:r>
        <w:t xml:space="preserve"> and Zane Reining were nominated for the John Dickson Sportsmanship award. Our Football team won t</w:t>
      </w:r>
      <w:r w:rsidR="00BF0517">
        <w:t>he sportsmanship award.</w:t>
      </w:r>
    </w:p>
    <w:p w:rsidR="00CE0BC0" w:rsidRDefault="00BF0517" w:rsidP="00D131B4">
      <w:pPr>
        <w:pStyle w:val="NoSpacing"/>
        <w:jc w:val="both"/>
      </w:pPr>
      <w:r>
        <w:t>Junior Maisie Pickett cheered at the London’s New Year’s Day parade by being named</w:t>
      </w:r>
      <w:r w:rsidR="0044617C">
        <w:t xml:space="preserve"> an all </w:t>
      </w:r>
      <w:proofErr w:type="gramStart"/>
      <w:r w:rsidR="0044617C">
        <w:t xml:space="preserve">American </w:t>
      </w:r>
      <w:r w:rsidR="00CE0BC0">
        <w:t xml:space="preserve"> Cheerleader</w:t>
      </w:r>
      <w:proofErr w:type="gramEnd"/>
      <w:r w:rsidR="0044617C">
        <w:t xml:space="preserve"> at</w:t>
      </w:r>
      <w:r w:rsidR="00CE0BC0">
        <w:t xml:space="preserve"> Varsity’s cheer camp this summer.</w:t>
      </w:r>
    </w:p>
    <w:p w:rsidR="002369B1" w:rsidRDefault="00CE0BC0" w:rsidP="00D131B4">
      <w:pPr>
        <w:pStyle w:val="NoSpacing"/>
        <w:jc w:val="both"/>
      </w:pPr>
      <w:r>
        <w:t xml:space="preserve">Our </w:t>
      </w:r>
      <w:proofErr w:type="spellStart"/>
      <w:r>
        <w:t>Devilettes</w:t>
      </w:r>
      <w:proofErr w:type="spellEnd"/>
      <w:r>
        <w:t xml:space="preserve"> and Cheerleaders</w:t>
      </w:r>
      <w:r w:rsidR="002369B1">
        <w:t xml:space="preserve"> performed at half time of an Illini Game Feb. 9.</w:t>
      </w:r>
    </w:p>
    <w:p w:rsidR="00E67220" w:rsidRDefault="002369B1" w:rsidP="00D131B4">
      <w:pPr>
        <w:pStyle w:val="NoSpacing"/>
        <w:jc w:val="both"/>
      </w:pPr>
      <w:r>
        <w:t>Girls Basketball won a regional championship</w:t>
      </w:r>
      <w:r w:rsidR="00E67220">
        <w:t>.</w:t>
      </w:r>
    </w:p>
    <w:p w:rsidR="00E67220" w:rsidRDefault="00E67220" w:rsidP="00D131B4">
      <w:pPr>
        <w:pStyle w:val="NoSpacing"/>
        <w:jc w:val="both"/>
      </w:pPr>
      <w:r>
        <w:t xml:space="preserve">Wrestling hosted a Harry Potter Night also </w:t>
      </w:r>
      <w:proofErr w:type="gramStart"/>
      <w:r>
        <w:t>Senior</w:t>
      </w:r>
      <w:proofErr w:type="gramEnd"/>
      <w:r>
        <w:t xml:space="preserve"> night.</w:t>
      </w:r>
    </w:p>
    <w:p w:rsidR="00A76DBE" w:rsidRDefault="00E67220" w:rsidP="00D131B4">
      <w:pPr>
        <w:pStyle w:val="NoSpacing"/>
        <w:jc w:val="both"/>
      </w:pPr>
      <w:r>
        <w:t>Talen Miller placed 2</w:t>
      </w:r>
      <w:r w:rsidRPr="00E67220">
        <w:rPr>
          <w:vertAlign w:val="superscript"/>
        </w:rPr>
        <w:t>nd</w:t>
      </w:r>
      <w:r>
        <w:t xml:space="preserve"> at regionals</w:t>
      </w:r>
      <w:r w:rsidR="003F2801">
        <w:t xml:space="preserve"> to advance to sectionals, Jacob Akins placed first in regionals and </w:t>
      </w:r>
      <w:r w:rsidR="00A76DBE">
        <w:t>sectionals, headed to State Competition.</w:t>
      </w:r>
    </w:p>
    <w:p w:rsidR="007A19DB" w:rsidRDefault="00A76DBE" w:rsidP="00D131B4">
      <w:pPr>
        <w:pStyle w:val="NoSpacing"/>
        <w:jc w:val="both"/>
      </w:pPr>
      <w:r>
        <w:t>2009 B</w:t>
      </w:r>
      <w:r w:rsidR="00264A44">
        <w:t xml:space="preserve">HHS Alumni- Hannah </w:t>
      </w:r>
      <w:proofErr w:type="spellStart"/>
      <w:r w:rsidR="00264A44">
        <w:t>Ohl</w:t>
      </w:r>
      <w:proofErr w:type="spellEnd"/>
      <w:r w:rsidR="00264A44">
        <w:t xml:space="preserve"> </w:t>
      </w:r>
      <w:proofErr w:type="spellStart"/>
      <w:r w:rsidR="00264A44">
        <w:t>Cronk</w:t>
      </w:r>
      <w:proofErr w:type="spellEnd"/>
      <w:r w:rsidR="00264A44">
        <w:t xml:space="preserve"> was inducted into Parkland College’s</w:t>
      </w:r>
      <w:r w:rsidR="007A19DB">
        <w:t xml:space="preserve"> Athletic Hall of Fame.</w:t>
      </w:r>
    </w:p>
    <w:p w:rsidR="007A19DB" w:rsidRDefault="007A19DB" w:rsidP="00D131B4">
      <w:pPr>
        <w:pStyle w:val="NoSpacing"/>
        <w:jc w:val="both"/>
      </w:pPr>
      <w:r>
        <w:t>Cole Anderson – January Student of the Month</w:t>
      </w:r>
    </w:p>
    <w:p w:rsidR="005754FD" w:rsidRDefault="007A19DB" w:rsidP="00D131B4">
      <w:pPr>
        <w:pStyle w:val="NoSpacing"/>
        <w:jc w:val="both"/>
      </w:pPr>
      <w:r>
        <w:t>Hunter Edwards- February Student of the Month</w:t>
      </w:r>
    </w:p>
    <w:p w:rsidR="005754FD" w:rsidRDefault="005754FD" w:rsidP="00D131B4">
      <w:pPr>
        <w:pStyle w:val="NoSpacing"/>
        <w:jc w:val="both"/>
      </w:pPr>
    </w:p>
    <w:p w:rsidR="005754FD" w:rsidRDefault="005754FD" w:rsidP="00D131B4">
      <w:pPr>
        <w:pStyle w:val="NoSpacing"/>
        <w:jc w:val="both"/>
      </w:pPr>
    </w:p>
    <w:p w:rsidR="005754FD" w:rsidRDefault="005754FD" w:rsidP="00D131B4">
      <w:pPr>
        <w:pStyle w:val="NoSpacing"/>
        <w:jc w:val="both"/>
      </w:pPr>
      <w:r>
        <w:t xml:space="preserve">Caleb </w:t>
      </w:r>
      <w:proofErr w:type="spellStart"/>
      <w:r>
        <w:t>Busick</w:t>
      </w:r>
      <w:proofErr w:type="spellEnd"/>
      <w:r>
        <w:t xml:space="preserve"> competed in the FFA Proficiency awards.</w:t>
      </w:r>
    </w:p>
    <w:p w:rsidR="00D41F98" w:rsidRDefault="0062002F" w:rsidP="00D131B4">
      <w:pPr>
        <w:pStyle w:val="NoSpacing"/>
        <w:jc w:val="both"/>
      </w:pPr>
      <w:r>
        <w:t xml:space="preserve">Successful Farm Toy Show- Organized by Jennifer </w:t>
      </w:r>
      <w:proofErr w:type="spellStart"/>
      <w:r>
        <w:t>Huls</w:t>
      </w:r>
      <w:proofErr w:type="spellEnd"/>
      <w:r>
        <w:t xml:space="preserve"> </w:t>
      </w:r>
      <w:proofErr w:type="spellStart"/>
      <w:r>
        <w:t>Heidrick</w:t>
      </w:r>
      <w:proofErr w:type="spellEnd"/>
      <w:r>
        <w:t xml:space="preserve"> in memory of her dad, will be an annual event</w:t>
      </w:r>
      <w:r w:rsidR="00D41F98">
        <w:t>.  Proceeds came back to our FFA program</w:t>
      </w:r>
    </w:p>
    <w:p w:rsidR="00BF0517" w:rsidRDefault="00C56D1E" w:rsidP="00D131B4">
      <w:pPr>
        <w:pStyle w:val="NoSpacing"/>
        <w:jc w:val="both"/>
      </w:pPr>
      <w:r>
        <w:t>A group of FFA members had the opportunity t</w:t>
      </w:r>
      <w:r w:rsidR="00EC26F8">
        <w:t>o meet all 6 National FFA Officers and att</w:t>
      </w:r>
      <w:r>
        <w:t>end workshops put on by the</w:t>
      </w:r>
      <w:r w:rsidR="00EC26F8">
        <w:t>m. (Feb. 5</w:t>
      </w:r>
      <w:r w:rsidR="00EC26F8" w:rsidRPr="00EC26F8">
        <w:rPr>
          <w:vertAlign w:val="superscript"/>
        </w:rPr>
        <w:t>th</w:t>
      </w:r>
      <w:r w:rsidR="00EC26F8">
        <w:t>)</w:t>
      </w:r>
    </w:p>
    <w:p w:rsidR="00EC26F8" w:rsidRDefault="001B2D8C" w:rsidP="00D131B4">
      <w:pPr>
        <w:pStyle w:val="NoSpacing"/>
        <w:jc w:val="both"/>
      </w:pPr>
      <w:r>
        <w:t xml:space="preserve">Another FFA group attended the 212 conference in Schaumburg </w:t>
      </w:r>
      <w:proofErr w:type="gramStart"/>
      <w:r>
        <w:t>( Feb</w:t>
      </w:r>
      <w:proofErr w:type="gramEnd"/>
      <w:r>
        <w:t>. 9</w:t>
      </w:r>
      <w:r w:rsidRPr="001B2D8C">
        <w:rPr>
          <w:vertAlign w:val="superscript"/>
        </w:rPr>
        <w:t>th</w:t>
      </w:r>
      <w:r>
        <w:t>)</w:t>
      </w:r>
    </w:p>
    <w:p w:rsidR="001B2D8C" w:rsidRDefault="001B2D8C" w:rsidP="00D131B4">
      <w:pPr>
        <w:pStyle w:val="NoSpacing"/>
        <w:jc w:val="both"/>
      </w:pPr>
      <w:r>
        <w:t>FFA week-next week</w:t>
      </w:r>
    </w:p>
    <w:p w:rsidR="00645EA4" w:rsidRDefault="001B2D8C" w:rsidP="00D131B4">
      <w:pPr>
        <w:pStyle w:val="NoSpacing"/>
        <w:jc w:val="both"/>
      </w:pPr>
      <w:r>
        <w:t>Musical</w:t>
      </w:r>
      <w:r w:rsidR="00A32792">
        <w:t>- March 1</w:t>
      </w:r>
      <w:proofErr w:type="gramStart"/>
      <w:r w:rsidR="00A32792">
        <w:t>,2,3</w:t>
      </w:r>
      <w:proofErr w:type="gramEnd"/>
      <w:r w:rsidR="00A32792">
        <w:t xml:space="preserve"> “</w:t>
      </w:r>
      <w:proofErr w:type="spellStart"/>
      <w:r w:rsidR="00A32792">
        <w:t>Krazy</w:t>
      </w:r>
      <w:proofErr w:type="spellEnd"/>
      <w:r w:rsidR="00A32792">
        <w:t xml:space="preserve"> Kamp” Fri. 7</w:t>
      </w:r>
      <w:r w:rsidR="00645EA4">
        <w:t>p.m., Sat. 4p.m. and Sun. 2p.m.</w:t>
      </w:r>
    </w:p>
    <w:p w:rsidR="003D0EFF" w:rsidRDefault="000C7C74" w:rsidP="000C7C74">
      <w:pPr>
        <w:pStyle w:val="NoSpacing"/>
        <w:tabs>
          <w:tab w:val="left" w:pos="3810"/>
        </w:tabs>
        <w:jc w:val="both"/>
      </w:pPr>
      <w:r>
        <w:tab/>
        <w:t xml:space="preserve"> </w:t>
      </w:r>
    </w:p>
    <w:p w:rsidR="000428A9" w:rsidRDefault="003D0EFF" w:rsidP="00D131B4">
      <w:pPr>
        <w:pStyle w:val="NoSpacing"/>
        <w:jc w:val="both"/>
      </w:pPr>
      <w:r>
        <w:t xml:space="preserve">Class Rank- Mr. </w:t>
      </w:r>
      <w:proofErr w:type="spellStart"/>
      <w:r>
        <w:t>Rademacher</w:t>
      </w:r>
      <w:proofErr w:type="spellEnd"/>
      <w:r>
        <w:t xml:space="preserve"> went over detailed</w:t>
      </w:r>
      <w:r w:rsidR="00545D91">
        <w:t xml:space="preserve"> information on how class rank &amp; GPA is calculated. Emphasizing Class rank is not important.</w:t>
      </w:r>
      <w:r w:rsidR="000C7C74">
        <w:t xml:space="preserve">  Cheryl </w:t>
      </w:r>
      <w:proofErr w:type="spellStart"/>
      <w:r w:rsidR="000C7C74">
        <w:t>Brumett</w:t>
      </w:r>
      <w:proofErr w:type="spellEnd"/>
      <w:r w:rsidR="000C7C74">
        <w:t xml:space="preserve"> suggested at next meeting </w:t>
      </w:r>
      <w:r w:rsidR="001A5FA4">
        <w:t>to forming a committee.  Parents had a discussion on this information.</w:t>
      </w:r>
    </w:p>
    <w:p w:rsidR="00396026" w:rsidRDefault="00396026" w:rsidP="00D131B4">
      <w:pPr>
        <w:pStyle w:val="NoSpacing"/>
        <w:jc w:val="both"/>
      </w:pPr>
    </w:p>
    <w:p w:rsidR="005E2DB6" w:rsidRDefault="00396026" w:rsidP="00D131B4">
      <w:pPr>
        <w:pStyle w:val="NoSpacing"/>
        <w:jc w:val="both"/>
      </w:pPr>
      <w:r>
        <w:t>2-Hour Delay:  The Rossville board did not vote in favor of having 2-hour delay.</w:t>
      </w:r>
      <w:r w:rsidR="00544962">
        <w:t xml:space="preserve"> </w:t>
      </w:r>
      <w:r w:rsidR="00E15CA4">
        <w:t>The</w:t>
      </w:r>
      <w:r w:rsidR="00544962">
        <w:t xml:space="preserve"> Bismarck</w:t>
      </w:r>
      <w:r w:rsidR="00E15CA4">
        <w:t xml:space="preserve"> board</w:t>
      </w:r>
      <w:r w:rsidR="00544962">
        <w:t xml:space="preserve"> did app</w:t>
      </w:r>
      <w:r w:rsidR="0044175D">
        <w:t>r</w:t>
      </w:r>
      <w:r w:rsidR="00544962">
        <w:t>ove.  It will be discussed further at a later date.</w:t>
      </w:r>
    </w:p>
    <w:p w:rsidR="00716736" w:rsidRDefault="00716736" w:rsidP="00D131B4">
      <w:pPr>
        <w:pStyle w:val="NoSpacing"/>
        <w:jc w:val="both"/>
      </w:pPr>
    </w:p>
    <w:p w:rsidR="00716736" w:rsidRDefault="00716736" w:rsidP="00D131B4">
      <w:pPr>
        <w:pStyle w:val="NoSpacing"/>
        <w:jc w:val="both"/>
      </w:pPr>
      <w:r>
        <w:t>H.S. Girls regionals: Went over financial report</w:t>
      </w:r>
    </w:p>
    <w:p w:rsidR="00225833" w:rsidRDefault="00225833" w:rsidP="00D131B4">
      <w:pPr>
        <w:pStyle w:val="NoSpacing"/>
        <w:jc w:val="both"/>
      </w:pPr>
    </w:p>
    <w:p w:rsidR="00225833" w:rsidRDefault="00225833" w:rsidP="00D131B4">
      <w:pPr>
        <w:pStyle w:val="NoSpacing"/>
        <w:jc w:val="both"/>
      </w:pPr>
      <w:r>
        <w:t>VVEDS/College Express: Things are going well</w:t>
      </w:r>
    </w:p>
    <w:p w:rsidR="00225833" w:rsidRDefault="00225833" w:rsidP="00D131B4">
      <w:pPr>
        <w:pStyle w:val="NoSpacing"/>
        <w:jc w:val="both"/>
      </w:pPr>
    </w:p>
    <w:p w:rsidR="00225833" w:rsidRDefault="00F33F2C" w:rsidP="00D131B4">
      <w:pPr>
        <w:pStyle w:val="NoSpacing"/>
        <w:jc w:val="both"/>
      </w:pPr>
      <w:r>
        <w:t>Jeremy Deck made motion to accept Travis Winkler’s resignation as head track coach</w:t>
      </w:r>
      <w:r w:rsidR="00D12588">
        <w:t xml:space="preserve"> Robert Danner seconded it. Motion passed.</w:t>
      </w:r>
    </w:p>
    <w:p w:rsidR="00D12588" w:rsidRDefault="00D12588" w:rsidP="00D131B4">
      <w:pPr>
        <w:pStyle w:val="NoSpacing"/>
        <w:jc w:val="both"/>
      </w:pPr>
    </w:p>
    <w:p w:rsidR="00D12588" w:rsidRDefault="00D12588" w:rsidP="00D131B4">
      <w:pPr>
        <w:pStyle w:val="NoSpacing"/>
        <w:jc w:val="both"/>
      </w:pPr>
      <w:r>
        <w:t xml:space="preserve">Steve Lane made motion to hire Kaleb Weaver as head track coach and Cheryl </w:t>
      </w:r>
      <w:proofErr w:type="spellStart"/>
      <w:r>
        <w:t>Brumett</w:t>
      </w:r>
      <w:proofErr w:type="spellEnd"/>
      <w:r>
        <w:t xml:space="preserve"> seconded it.  Motion passed with unanimous roll call vote.</w:t>
      </w:r>
    </w:p>
    <w:p w:rsidR="00777EF6" w:rsidRDefault="00777EF6" w:rsidP="00D131B4">
      <w:pPr>
        <w:pStyle w:val="NoSpacing"/>
        <w:jc w:val="both"/>
      </w:pPr>
    </w:p>
    <w:p w:rsidR="00777EF6" w:rsidRDefault="00777EF6" w:rsidP="00D131B4">
      <w:pPr>
        <w:pStyle w:val="NoSpacing"/>
        <w:jc w:val="both"/>
      </w:pPr>
      <w:r>
        <w:t xml:space="preserve">Jeremy Deck made motion to hire Phil Benjamin as assistant track coach </w:t>
      </w:r>
      <w:r w:rsidR="00F43728">
        <w:t>John Petersen seconded it.  Motion passed with unanimous roll call vote.</w:t>
      </w:r>
    </w:p>
    <w:p w:rsidR="00F43728" w:rsidRDefault="00F43728" w:rsidP="00D131B4">
      <w:pPr>
        <w:pStyle w:val="NoSpacing"/>
        <w:jc w:val="both"/>
      </w:pPr>
    </w:p>
    <w:p w:rsidR="00D12588" w:rsidRDefault="00DB0966" w:rsidP="00D131B4">
      <w:pPr>
        <w:pStyle w:val="NoSpacing"/>
        <w:jc w:val="both"/>
      </w:pPr>
      <w:r>
        <w:t xml:space="preserve">Jeremy Deck made motion to hire Laurel </w:t>
      </w:r>
      <w:proofErr w:type="spellStart"/>
      <w:r>
        <w:t>Soderstrom</w:t>
      </w:r>
      <w:proofErr w:type="spellEnd"/>
      <w:r>
        <w:t xml:space="preserve"> as the </w:t>
      </w:r>
      <w:proofErr w:type="spellStart"/>
      <w:r>
        <w:t>Devilette</w:t>
      </w:r>
      <w:proofErr w:type="spellEnd"/>
      <w:r>
        <w:t xml:space="preserve"> coach and Steve Lane seconded it.</w:t>
      </w:r>
    </w:p>
    <w:p w:rsidR="00DB0966" w:rsidRDefault="00DB0966" w:rsidP="00D131B4">
      <w:pPr>
        <w:pStyle w:val="NoSpacing"/>
        <w:jc w:val="both"/>
      </w:pPr>
      <w:r>
        <w:t>Motion passed with unanimous roll call vote</w:t>
      </w:r>
    </w:p>
    <w:p w:rsidR="005E2DB6" w:rsidRDefault="005E2DB6" w:rsidP="00D131B4">
      <w:pPr>
        <w:pStyle w:val="NoSpacing"/>
        <w:jc w:val="both"/>
      </w:pPr>
    </w:p>
    <w:p w:rsidR="00FC1144" w:rsidRDefault="00FC1144" w:rsidP="00D131B4">
      <w:pPr>
        <w:pStyle w:val="NoSpacing"/>
        <w:jc w:val="both"/>
      </w:pPr>
      <w:r>
        <w:t xml:space="preserve">Robert Danner made motion to hire Shane Myers </w:t>
      </w:r>
      <w:r w:rsidR="00AF2358">
        <w:t>as</w:t>
      </w:r>
      <w:r w:rsidR="00184981">
        <w:t xml:space="preserve"> volunteer </w:t>
      </w:r>
      <w:r w:rsidR="00AF2358">
        <w:t>assistant softball coach</w:t>
      </w:r>
      <w:r w:rsidR="00243F14">
        <w:t xml:space="preserve"> </w:t>
      </w:r>
      <w:r>
        <w:t>Jeremy Deck seconded it.  Motion passed.</w:t>
      </w:r>
    </w:p>
    <w:p w:rsidR="00AF2358" w:rsidRDefault="00AF2358" w:rsidP="00D131B4">
      <w:pPr>
        <w:pStyle w:val="NoSpacing"/>
        <w:jc w:val="both"/>
      </w:pPr>
    </w:p>
    <w:p w:rsidR="00AF2358" w:rsidRDefault="00AF2358" w:rsidP="00D131B4">
      <w:pPr>
        <w:pStyle w:val="NoSpacing"/>
        <w:jc w:val="both"/>
      </w:pPr>
      <w:r>
        <w:t>Steve Lane made motion to hire</w:t>
      </w:r>
      <w:r w:rsidR="00184981">
        <w:t xml:space="preserve"> Travis Winkler as volunteer assistant track coach </w:t>
      </w:r>
      <w:r w:rsidR="008877B5">
        <w:t>Robert Danner seconded it.  Motion passed.</w:t>
      </w:r>
      <w:bookmarkStart w:id="0" w:name="_GoBack"/>
      <w:bookmarkEnd w:id="0"/>
    </w:p>
    <w:p w:rsidR="00243F14" w:rsidRDefault="00243F14" w:rsidP="00D131B4">
      <w:pPr>
        <w:pStyle w:val="NoSpacing"/>
        <w:jc w:val="both"/>
      </w:pPr>
    </w:p>
    <w:p w:rsidR="00801F36" w:rsidRDefault="004A3FE1" w:rsidP="00880C09">
      <w:pPr>
        <w:pStyle w:val="NoSpacing"/>
        <w:jc w:val="both"/>
      </w:pPr>
      <w:r>
        <w:t>John Petersen</w:t>
      </w:r>
      <w:r w:rsidR="00243F14">
        <w:t xml:space="preserve"> made motion to adjourn meeting at 7:20</w:t>
      </w:r>
      <w:r>
        <w:t xml:space="preserve"> and Robert Dan</w:t>
      </w:r>
      <w:r w:rsidR="00047D0C">
        <w:t>ner seconded it.  Motion passed.</w:t>
      </w:r>
    </w:p>
    <w:p w:rsidR="00801F36" w:rsidRDefault="00801F36" w:rsidP="00801F36">
      <w:pPr>
        <w:pStyle w:val="NoSpacing"/>
      </w:pPr>
    </w:p>
    <w:p w:rsidR="00B762C1" w:rsidRDefault="00B762C1" w:rsidP="00801F36">
      <w:pPr>
        <w:pStyle w:val="NoSpacing"/>
      </w:pP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801F36" w:rsidRDefault="00801F36" w:rsidP="00801F36">
      <w:pPr>
        <w:pStyle w:val="NoSpacing"/>
      </w:pP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01F36" w:rsidRDefault="00801F36" w:rsidP="00801F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9D2A48" w:rsidRDefault="00801F36" w:rsidP="00801F36">
      <w:r>
        <w:lastRenderedPageBreak/>
        <w:tab/>
      </w:r>
      <w:r>
        <w:tab/>
      </w:r>
      <w:r w:rsidR="003D6F78">
        <w:tab/>
      </w:r>
      <w:r w:rsidR="003D6F78">
        <w:tab/>
      </w:r>
      <w:r w:rsidR="003D6F78">
        <w:tab/>
      </w:r>
      <w:r w:rsidR="003D6F78">
        <w:tab/>
      </w:r>
      <w:r w:rsidR="003D6F78">
        <w:tab/>
      </w:r>
      <w:r w:rsidR="009D2A48">
        <w:tab/>
      </w:r>
    </w:p>
    <w:sectPr w:rsidR="009D2A48" w:rsidSect="0049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E"/>
    <w:rsid w:val="0003383D"/>
    <w:rsid w:val="00033DF5"/>
    <w:rsid w:val="000428A9"/>
    <w:rsid w:val="00047D0C"/>
    <w:rsid w:val="0005270E"/>
    <w:rsid w:val="000578BC"/>
    <w:rsid w:val="000615FE"/>
    <w:rsid w:val="000634E3"/>
    <w:rsid w:val="000750ED"/>
    <w:rsid w:val="00084FF8"/>
    <w:rsid w:val="00090CCB"/>
    <w:rsid w:val="000A5FFE"/>
    <w:rsid w:val="000B1989"/>
    <w:rsid w:val="000B3D67"/>
    <w:rsid w:val="000B3D8B"/>
    <w:rsid w:val="000B7B11"/>
    <w:rsid w:val="000C7C74"/>
    <w:rsid w:val="000D1C5F"/>
    <w:rsid w:val="000E4371"/>
    <w:rsid w:val="000E51AD"/>
    <w:rsid w:val="000F2950"/>
    <w:rsid w:val="00100672"/>
    <w:rsid w:val="00105569"/>
    <w:rsid w:val="00125867"/>
    <w:rsid w:val="00125F3B"/>
    <w:rsid w:val="001277BA"/>
    <w:rsid w:val="001503B5"/>
    <w:rsid w:val="001571B1"/>
    <w:rsid w:val="00160995"/>
    <w:rsid w:val="00180FA9"/>
    <w:rsid w:val="00181C3C"/>
    <w:rsid w:val="00181F36"/>
    <w:rsid w:val="00184981"/>
    <w:rsid w:val="001A5FA4"/>
    <w:rsid w:val="001A6BDB"/>
    <w:rsid w:val="001B2757"/>
    <w:rsid w:val="001B2D8C"/>
    <w:rsid w:val="001B33DA"/>
    <w:rsid w:val="001B6544"/>
    <w:rsid w:val="001C61A8"/>
    <w:rsid w:val="001C7709"/>
    <w:rsid w:val="001E658C"/>
    <w:rsid w:val="00203244"/>
    <w:rsid w:val="00225408"/>
    <w:rsid w:val="00225833"/>
    <w:rsid w:val="002369B1"/>
    <w:rsid w:val="00243F14"/>
    <w:rsid w:val="00245BF7"/>
    <w:rsid w:val="0024646E"/>
    <w:rsid w:val="00256366"/>
    <w:rsid w:val="0026132B"/>
    <w:rsid w:val="00261D16"/>
    <w:rsid w:val="00264A44"/>
    <w:rsid w:val="002746FD"/>
    <w:rsid w:val="0028356F"/>
    <w:rsid w:val="002903E6"/>
    <w:rsid w:val="00294522"/>
    <w:rsid w:val="002B158A"/>
    <w:rsid w:val="002B1A6C"/>
    <w:rsid w:val="002B1F26"/>
    <w:rsid w:val="002B5BD4"/>
    <w:rsid w:val="002C16C1"/>
    <w:rsid w:val="002D3810"/>
    <w:rsid w:val="002D4B03"/>
    <w:rsid w:val="002E1FAF"/>
    <w:rsid w:val="002E3F93"/>
    <w:rsid w:val="002E44D6"/>
    <w:rsid w:val="002F0901"/>
    <w:rsid w:val="002F3390"/>
    <w:rsid w:val="00305F4A"/>
    <w:rsid w:val="0032493D"/>
    <w:rsid w:val="00334197"/>
    <w:rsid w:val="00334FD8"/>
    <w:rsid w:val="00335ED9"/>
    <w:rsid w:val="0034686E"/>
    <w:rsid w:val="003542F0"/>
    <w:rsid w:val="003669E7"/>
    <w:rsid w:val="00366EEE"/>
    <w:rsid w:val="003705DE"/>
    <w:rsid w:val="00391E1D"/>
    <w:rsid w:val="00396026"/>
    <w:rsid w:val="003A74FD"/>
    <w:rsid w:val="003A7625"/>
    <w:rsid w:val="003B4DAF"/>
    <w:rsid w:val="003C2831"/>
    <w:rsid w:val="003C4B3D"/>
    <w:rsid w:val="003D0EFF"/>
    <w:rsid w:val="003D6F78"/>
    <w:rsid w:val="003D7653"/>
    <w:rsid w:val="003E339D"/>
    <w:rsid w:val="003E37ED"/>
    <w:rsid w:val="003E3B37"/>
    <w:rsid w:val="003F2801"/>
    <w:rsid w:val="004029DF"/>
    <w:rsid w:val="00412361"/>
    <w:rsid w:val="004237D5"/>
    <w:rsid w:val="00433C14"/>
    <w:rsid w:val="0044175D"/>
    <w:rsid w:val="00442E79"/>
    <w:rsid w:val="0044617C"/>
    <w:rsid w:val="00467738"/>
    <w:rsid w:val="00471175"/>
    <w:rsid w:val="0049413D"/>
    <w:rsid w:val="004958C0"/>
    <w:rsid w:val="00497393"/>
    <w:rsid w:val="00497A87"/>
    <w:rsid w:val="004A35DE"/>
    <w:rsid w:val="004A3FE1"/>
    <w:rsid w:val="004A7C0F"/>
    <w:rsid w:val="00500D6F"/>
    <w:rsid w:val="00503130"/>
    <w:rsid w:val="00515A13"/>
    <w:rsid w:val="00532B26"/>
    <w:rsid w:val="005414B0"/>
    <w:rsid w:val="00544962"/>
    <w:rsid w:val="00545342"/>
    <w:rsid w:val="00545D91"/>
    <w:rsid w:val="00556C0B"/>
    <w:rsid w:val="00565D57"/>
    <w:rsid w:val="00567E15"/>
    <w:rsid w:val="005754FD"/>
    <w:rsid w:val="00577F87"/>
    <w:rsid w:val="005A2577"/>
    <w:rsid w:val="005A4DB4"/>
    <w:rsid w:val="005A5BDD"/>
    <w:rsid w:val="005B1AE5"/>
    <w:rsid w:val="005C06A5"/>
    <w:rsid w:val="005D22E6"/>
    <w:rsid w:val="005E2C7D"/>
    <w:rsid w:val="005E2DB6"/>
    <w:rsid w:val="005E649D"/>
    <w:rsid w:val="005E7711"/>
    <w:rsid w:val="005F00DC"/>
    <w:rsid w:val="005F4060"/>
    <w:rsid w:val="006067E7"/>
    <w:rsid w:val="00614C2D"/>
    <w:rsid w:val="00617E03"/>
    <w:rsid w:val="0062002F"/>
    <w:rsid w:val="0062529B"/>
    <w:rsid w:val="00645EA4"/>
    <w:rsid w:val="00670721"/>
    <w:rsid w:val="00671B63"/>
    <w:rsid w:val="00677CEA"/>
    <w:rsid w:val="0069562B"/>
    <w:rsid w:val="006A5AE8"/>
    <w:rsid w:val="006B0C31"/>
    <w:rsid w:val="006D6800"/>
    <w:rsid w:val="006F06A3"/>
    <w:rsid w:val="006F2C12"/>
    <w:rsid w:val="006F7168"/>
    <w:rsid w:val="00701944"/>
    <w:rsid w:val="00716736"/>
    <w:rsid w:val="007177C5"/>
    <w:rsid w:val="00731EAB"/>
    <w:rsid w:val="00733381"/>
    <w:rsid w:val="007351CE"/>
    <w:rsid w:val="00740CD1"/>
    <w:rsid w:val="007438DA"/>
    <w:rsid w:val="007442B1"/>
    <w:rsid w:val="00744C86"/>
    <w:rsid w:val="007545B1"/>
    <w:rsid w:val="0075554A"/>
    <w:rsid w:val="00755BF0"/>
    <w:rsid w:val="00765B64"/>
    <w:rsid w:val="00777EF6"/>
    <w:rsid w:val="007A19DB"/>
    <w:rsid w:val="007B3400"/>
    <w:rsid w:val="007C54FC"/>
    <w:rsid w:val="007D087C"/>
    <w:rsid w:val="007D39F7"/>
    <w:rsid w:val="007D7C8D"/>
    <w:rsid w:val="007F1C40"/>
    <w:rsid w:val="007F4528"/>
    <w:rsid w:val="00801F36"/>
    <w:rsid w:val="008146D8"/>
    <w:rsid w:val="00815767"/>
    <w:rsid w:val="00830EE5"/>
    <w:rsid w:val="00834340"/>
    <w:rsid w:val="008416AD"/>
    <w:rsid w:val="008524C2"/>
    <w:rsid w:val="00856044"/>
    <w:rsid w:val="00856A99"/>
    <w:rsid w:val="008725A4"/>
    <w:rsid w:val="00876947"/>
    <w:rsid w:val="008803DA"/>
    <w:rsid w:val="00880C09"/>
    <w:rsid w:val="008877B5"/>
    <w:rsid w:val="00896033"/>
    <w:rsid w:val="008A1AA4"/>
    <w:rsid w:val="008A34B8"/>
    <w:rsid w:val="008A47F7"/>
    <w:rsid w:val="008A5CEC"/>
    <w:rsid w:val="008A6097"/>
    <w:rsid w:val="008B299B"/>
    <w:rsid w:val="008C0662"/>
    <w:rsid w:val="008D10DE"/>
    <w:rsid w:val="008D1441"/>
    <w:rsid w:val="008D5980"/>
    <w:rsid w:val="008D7C10"/>
    <w:rsid w:val="008E5823"/>
    <w:rsid w:val="008E5FC3"/>
    <w:rsid w:val="009033CF"/>
    <w:rsid w:val="0092029B"/>
    <w:rsid w:val="00925667"/>
    <w:rsid w:val="00925DAB"/>
    <w:rsid w:val="00927B89"/>
    <w:rsid w:val="0093216D"/>
    <w:rsid w:val="00937841"/>
    <w:rsid w:val="00944209"/>
    <w:rsid w:val="00950A4E"/>
    <w:rsid w:val="009538BF"/>
    <w:rsid w:val="009544C4"/>
    <w:rsid w:val="00956F6A"/>
    <w:rsid w:val="009617E4"/>
    <w:rsid w:val="00971CB6"/>
    <w:rsid w:val="00977F6E"/>
    <w:rsid w:val="00991953"/>
    <w:rsid w:val="009D2A48"/>
    <w:rsid w:val="009D6493"/>
    <w:rsid w:val="009E21F9"/>
    <w:rsid w:val="009E4C5D"/>
    <w:rsid w:val="009E7B82"/>
    <w:rsid w:val="009F121D"/>
    <w:rsid w:val="009F1BC7"/>
    <w:rsid w:val="00A325F5"/>
    <w:rsid w:val="00A32792"/>
    <w:rsid w:val="00A43132"/>
    <w:rsid w:val="00A768B4"/>
    <w:rsid w:val="00A76DBE"/>
    <w:rsid w:val="00A964A1"/>
    <w:rsid w:val="00AA3E14"/>
    <w:rsid w:val="00AD400D"/>
    <w:rsid w:val="00AE6A97"/>
    <w:rsid w:val="00AF2358"/>
    <w:rsid w:val="00B027FD"/>
    <w:rsid w:val="00B03834"/>
    <w:rsid w:val="00B0589B"/>
    <w:rsid w:val="00B078EE"/>
    <w:rsid w:val="00B07EF1"/>
    <w:rsid w:val="00B305E6"/>
    <w:rsid w:val="00B31CDA"/>
    <w:rsid w:val="00B34CCD"/>
    <w:rsid w:val="00B40CCA"/>
    <w:rsid w:val="00B53D15"/>
    <w:rsid w:val="00B54002"/>
    <w:rsid w:val="00B54C8B"/>
    <w:rsid w:val="00B5519A"/>
    <w:rsid w:val="00B62720"/>
    <w:rsid w:val="00B62E3F"/>
    <w:rsid w:val="00B762C1"/>
    <w:rsid w:val="00B84366"/>
    <w:rsid w:val="00B903C4"/>
    <w:rsid w:val="00B91311"/>
    <w:rsid w:val="00B9268C"/>
    <w:rsid w:val="00B9465D"/>
    <w:rsid w:val="00B96BE1"/>
    <w:rsid w:val="00BA1644"/>
    <w:rsid w:val="00BB6033"/>
    <w:rsid w:val="00BC3141"/>
    <w:rsid w:val="00BD2B2D"/>
    <w:rsid w:val="00BD7589"/>
    <w:rsid w:val="00BE3DA0"/>
    <w:rsid w:val="00BE4D65"/>
    <w:rsid w:val="00BF0517"/>
    <w:rsid w:val="00C05A3C"/>
    <w:rsid w:val="00C13600"/>
    <w:rsid w:val="00C262CA"/>
    <w:rsid w:val="00C43962"/>
    <w:rsid w:val="00C50034"/>
    <w:rsid w:val="00C514A8"/>
    <w:rsid w:val="00C56D1E"/>
    <w:rsid w:val="00C656AD"/>
    <w:rsid w:val="00C834A9"/>
    <w:rsid w:val="00C83E95"/>
    <w:rsid w:val="00C86C6E"/>
    <w:rsid w:val="00C87BAF"/>
    <w:rsid w:val="00C9044D"/>
    <w:rsid w:val="00C925DF"/>
    <w:rsid w:val="00CA2A4F"/>
    <w:rsid w:val="00CB3D64"/>
    <w:rsid w:val="00CC4070"/>
    <w:rsid w:val="00CC757E"/>
    <w:rsid w:val="00CE0BC0"/>
    <w:rsid w:val="00CE68E5"/>
    <w:rsid w:val="00CE7510"/>
    <w:rsid w:val="00CF784D"/>
    <w:rsid w:val="00D06F2B"/>
    <w:rsid w:val="00D12588"/>
    <w:rsid w:val="00D131B4"/>
    <w:rsid w:val="00D17E2E"/>
    <w:rsid w:val="00D20737"/>
    <w:rsid w:val="00D37AC9"/>
    <w:rsid w:val="00D40557"/>
    <w:rsid w:val="00D41F98"/>
    <w:rsid w:val="00D70A1E"/>
    <w:rsid w:val="00D7765F"/>
    <w:rsid w:val="00D95E3D"/>
    <w:rsid w:val="00DB0966"/>
    <w:rsid w:val="00DC67EF"/>
    <w:rsid w:val="00DD1A88"/>
    <w:rsid w:val="00DD729F"/>
    <w:rsid w:val="00DE389C"/>
    <w:rsid w:val="00DF411B"/>
    <w:rsid w:val="00E15CA4"/>
    <w:rsid w:val="00E1700F"/>
    <w:rsid w:val="00E34A8A"/>
    <w:rsid w:val="00E37327"/>
    <w:rsid w:val="00E445EE"/>
    <w:rsid w:val="00E462D0"/>
    <w:rsid w:val="00E57BA7"/>
    <w:rsid w:val="00E67220"/>
    <w:rsid w:val="00E76BC8"/>
    <w:rsid w:val="00E77B8C"/>
    <w:rsid w:val="00E867EE"/>
    <w:rsid w:val="00E92D78"/>
    <w:rsid w:val="00EA5621"/>
    <w:rsid w:val="00EA796D"/>
    <w:rsid w:val="00EB6449"/>
    <w:rsid w:val="00EC078F"/>
    <w:rsid w:val="00EC0980"/>
    <w:rsid w:val="00EC26F8"/>
    <w:rsid w:val="00EC454B"/>
    <w:rsid w:val="00ED2C92"/>
    <w:rsid w:val="00EF62A8"/>
    <w:rsid w:val="00F00469"/>
    <w:rsid w:val="00F2267C"/>
    <w:rsid w:val="00F27402"/>
    <w:rsid w:val="00F27900"/>
    <w:rsid w:val="00F33946"/>
    <w:rsid w:val="00F33F2C"/>
    <w:rsid w:val="00F43728"/>
    <w:rsid w:val="00F43A2A"/>
    <w:rsid w:val="00F629C6"/>
    <w:rsid w:val="00F73FD7"/>
    <w:rsid w:val="00F76062"/>
    <w:rsid w:val="00F824A7"/>
    <w:rsid w:val="00FA6A80"/>
    <w:rsid w:val="00FA710B"/>
    <w:rsid w:val="00FB677E"/>
    <w:rsid w:val="00FC1144"/>
    <w:rsid w:val="00FC1626"/>
    <w:rsid w:val="00FE1227"/>
    <w:rsid w:val="00FE2A64"/>
    <w:rsid w:val="00FE3F5D"/>
    <w:rsid w:val="00FF4C0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82F7"/>
  <w15:docId w15:val="{5311BEE7-02A8-433C-B53B-B2FC7E66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Sharon Packard</cp:lastModifiedBy>
  <cp:revision>4</cp:revision>
  <cp:lastPrinted>2019-02-01T16:09:00Z</cp:lastPrinted>
  <dcterms:created xsi:type="dcterms:W3CDTF">2019-03-06T03:01:00Z</dcterms:created>
  <dcterms:modified xsi:type="dcterms:W3CDTF">2019-03-06T13:10:00Z</dcterms:modified>
</cp:coreProperties>
</file>