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FB29" w14:textId="77777777" w:rsidR="008B43E9" w:rsidRDefault="0032579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14:paraId="34A7317B" w14:textId="77777777" w:rsidR="008B43E9" w:rsidRDefault="0032579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0D221081" w14:textId="77777777" w:rsidR="008B43E9" w:rsidRDefault="0032579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14:paraId="6EDFF004" w14:textId="77777777" w:rsidR="008B43E9" w:rsidRDefault="0032579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1-9-2019</w:t>
      </w:r>
    </w:p>
    <w:p w14:paraId="2007AA6A" w14:textId="77777777" w:rsidR="008B43E9" w:rsidRDefault="008B43E9">
      <w:pPr>
        <w:spacing w:line="240" w:lineRule="auto"/>
        <w:rPr>
          <w:rFonts w:ascii="Times New Roman" w:eastAsia="Times New Roman" w:hAnsi="Times New Roman" w:cs="Times New Roman"/>
        </w:rPr>
      </w:pPr>
    </w:p>
    <w:p w14:paraId="612159C8" w14:textId="77777777" w:rsidR="008B43E9" w:rsidRDefault="00325798">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for their regular monthly meeting at 6:00 p.m. at the Central Administration Building Board Room.  Those present included Duane Boysen, Doug Housman, Doug Meeker, Eric Smith, Matt Stewart, Supt. Peterson, Board Secretary Eric Small, and a representative of the news media was also present. </w:t>
      </w:r>
    </w:p>
    <w:p w14:paraId="577E2D1D" w14:textId="77777777" w:rsidR="008B43E9" w:rsidRDefault="008B43E9">
      <w:pPr>
        <w:spacing w:line="240" w:lineRule="auto"/>
        <w:rPr>
          <w:rFonts w:ascii="Times New Roman" w:eastAsia="Times New Roman" w:hAnsi="Times New Roman" w:cs="Times New Roman"/>
          <w:b/>
          <w:u w:val="single"/>
        </w:rPr>
      </w:pPr>
    </w:p>
    <w:p w14:paraId="1E959B1D"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6:00 p.m.</w:t>
      </w:r>
    </w:p>
    <w:p w14:paraId="6C6C5863" w14:textId="77777777" w:rsidR="008B43E9" w:rsidRDefault="008B43E9">
      <w:pPr>
        <w:spacing w:line="240" w:lineRule="auto"/>
        <w:rPr>
          <w:rFonts w:ascii="Times New Roman" w:eastAsia="Times New Roman" w:hAnsi="Times New Roman" w:cs="Times New Roman"/>
          <w:b/>
          <w:u w:val="single"/>
        </w:rPr>
      </w:pPr>
    </w:p>
    <w:p w14:paraId="1387B84B"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Smith and seconded by Meeker to approve the agenda.  Motion carried with a 5-0 voice vote.  </w:t>
      </w:r>
    </w:p>
    <w:p w14:paraId="58B5BF21" w14:textId="77777777" w:rsidR="008B43E9" w:rsidRDefault="008B43E9">
      <w:pPr>
        <w:spacing w:line="240" w:lineRule="auto"/>
        <w:rPr>
          <w:rFonts w:ascii="Times New Roman" w:eastAsia="Times New Roman" w:hAnsi="Times New Roman" w:cs="Times New Roman"/>
        </w:rPr>
      </w:pPr>
    </w:p>
    <w:p w14:paraId="4F72436F"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14:paraId="6D91C91F" w14:textId="77777777" w:rsidR="008B43E9" w:rsidRDefault="008B43E9">
      <w:pPr>
        <w:spacing w:line="240" w:lineRule="auto"/>
        <w:rPr>
          <w:rFonts w:ascii="Times New Roman" w:eastAsia="Times New Roman" w:hAnsi="Times New Roman" w:cs="Times New Roman"/>
        </w:rPr>
      </w:pPr>
    </w:p>
    <w:p w14:paraId="0CDD9543"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14:paraId="2BB3ED81" w14:textId="77777777" w:rsidR="008B43E9" w:rsidRDefault="008B43E9">
      <w:pPr>
        <w:spacing w:line="240" w:lineRule="auto"/>
        <w:rPr>
          <w:rFonts w:ascii="Times New Roman" w:eastAsia="Times New Roman" w:hAnsi="Times New Roman" w:cs="Times New Roman"/>
          <w:b/>
          <w:u w:val="single"/>
        </w:rPr>
      </w:pPr>
    </w:p>
    <w:p w14:paraId="30AB3040"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Meeker to approve the minutes as prepared.  Motion carried with a 5-0 voice vote.</w:t>
      </w:r>
    </w:p>
    <w:p w14:paraId="3266DE8B" w14:textId="77777777" w:rsidR="008B43E9" w:rsidRDefault="008B43E9">
      <w:pPr>
        <w:spacing w:line="240" w:lineRule="auto"/>
        <w:rPr>
          <w:rFonts w:ascii="Times New Roman" w:eastAsia="Times New Roman" w:hAnsi="Times New Roman" w:cs="Times New Roman"/>
        </w:rPr>
      </w:pPr>
    </w:p>
    <w:p w14:paraId="2F74456D"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Meeker and seconded by Smith  to approve the bills presented for payment with added pre approvals.  Motion carried with a 5-0 voice vote.</w:t>
      </w:r>
    </w:p>
    <w:p w14:paraId="1A9832A7" w14:textId="77777777" w:rsidR="008B43E9" w:rsidRDefault="008B43E9">
      <w:pPr>
        <w:spacing w:line="240" w:lineRule="auto"/>
        <w:rPr>
          <w:rFonts w:ascii="Times New Roman" w:eastAsia="Times New Roman" w:hAnsi="Times New Roman" w:cs="Times New Roman"/>
          <w:b/>
          <w:u w:val="single"/>
        </w:rPr>
      </w:pPr>
    </w:p>
    <w:p w14:paraId="5BDBF227"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Housman and seconded by Meeker to approve the financial report for December 2018.  Motion carried with a 5-0 voice vote.  </w:t>
      </w:r>
    </w:p>
    <w:p w14:paraId="1FE5B8EE" w14:textId="77777777" w:rsidR="008B43E9" w:rsidRDefault="008B43E9">
      <w:pPr>
        <w:spacing w:line="240" w:lineRule="auto"/>
        <w:rPr>
          <w:rFonts w:ascii="Times New Roman" w:eastAsia="Times New Roman" w:hAnsi="Times New Roman" w:cs="Times New Roman"/>
          <w:b/>
          <w:u w:val="single"/>
        </w:rPr>
      </w:pPr>
    </w:p>
    <w:p w14:paraId="4AF4587A"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Students of the Month</w:t>
      </w:r>
      <w:r>
        <w:rPr>
          <w:rFonts w:ascii="Times New Roman" w:eastAsia="Times New Roman" w:hAnsi="Times New Roman" w:cs="Times New Roman"/>
        </w:rPr>
        <w:t xml:space="preserve"> - The board recognized the list of students of the month that were selected by the 6-12 staff.  The students were presented with a certificate and will be treated to a pizza party on Friday, the 11th.  </w:t>
      </w:r>
    </w:p>
    <w:p w14:paraId="1AF32E3E" w14:textId="77777777" w:rsidR="008B43E9" w:rsidRDefault="008B43E9">
      <w:pPr>
        <w:spacing w:line="240" w:lineRule="auto"/>
        <w:rPr>
          <w:rFonts w:ascii="Times New Roman" w:eastAsia="Times New Roman" w:hAnsi="Times New Roman" w:cs="Times New Roman"/>
        </w:rPr>
      </w:pPr>
    </w:p>
    <w:p w14:paraId="7E41C5E7" w14:textId="77777777" w:rsidR="008B43E9" w:rsidRDefault="008B43E9">
      <w:pPr>
        <w:spacing w:line="240" w:lineRule="auto"/>
        <w:rPr>
          <w:rFonts w:ascii="Times New Roman" w:eastAsia="Times New Roman" w:hAnsi="Times New Roman" w:cs="Times New Roman"/>
        </w:rPr>
      </w:pPr>
    </w:p>
    <w:p w14:paraId="3C5236C3"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14:paraId="390BBCD1"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14:paraId="12577FEF"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ESSA Designations</w:t>
      </w:r>
    </w:p>
    <w:p w14:paraId="41D3BDC7"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Government Shutdown</w:t>
      </w:r>
    </w:p>
    <w:p w14:paraId="73245FD8"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Legislative Outlook</w:t>
      </w:r>
    </w:p>
    <w:p w14:paraId="557DD887"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Great River Rumble</w:t>
      </w:r>
    </w:p>
    <w:p w14:paraId="57E8A502"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Bridge Closure</w:t>
      </w:r>
    </w:p>
    <w:p w14:paraId="130F2222"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Louisa Leadership Group - Superintendent Peterson will speak to this group on 1/31</w:t>
      </w:r>
    </w:p>
    <w:p w14:paraId="469D351D"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Upcoming Meeting Schedule</w:t>
      </w:r>
    </w:p>
    <w:p w14:paraId="180B6D4F" w14:textId="77777777" w:rsidR="008B43E9" w:rsidRDefault="0032579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Updated Student Count</w:t>
      </w:r>
    </w:p>
    <w:p w14:paraId="096D2607" w14:textId="77777777" w:rsidR="008B43E9" w:rsidRDefault="008B43E9">
      <w:pPr>
        <w:spacing w:line="240" w:lineRule="auto"/>
        <w:rPr>
          <w:rFonts w:ascii="Times New Roman" w:eastAsia="Times New Roman" w:hAnsi="Times New Roman" w:cs="Times New Roman"/>
        </w:rPr>
      </w:pPr>
    </w:p>
    <w:p w14:paraId="3B58821B"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14:paraId="4D841C0D" w14:textId="77777777" w:rsidR="008B43E9" w:rsidRDefault="00325798">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Special recognition to Jan </w:t>
      </w:r>
      <w:proofErr w:type="spellStart"/>
      <w:r>
        <w:rPr>
          <w:rFonts w:ascii="Times New Roman" w:eastAsia="Times New Roman" w:hAnsi="Times New Roman" w:cs="Times New Roman"/>
        </w:rPr>
        <w:t>Richers</w:t>
      </w:r>
      <w:proofErr w:type="spellEnd"/>
      <w:r>
        <w:rPr>
          <w:rFonts w:ascii="Times New Roman" w:eastAsia="Times New Roman" w:hAnsi="Times New Roman" w:cs="Times New Roman"/>
        </w:rPr>
        <w:t xml:space="preserve"> on her retirement from the district after 30 years of service to the district.</w:t>
      </w:r>
    </w:p>
    <w:p w14:paraId="6034FB2F" w14:textId="77777777" w:rsidR="008B43E9" w:rsidRDefault="008B43E9">
      <w:pPr>
        <w:spacing w:line="240" w:lineRule="auto"/>
        <w:ind w:left="720"/>
        <w:rPr>
          <w:rFonts w:ascii="Times New Roman" w:eastAsia="Times New Roman" w:hAnsi="Times New Roman" w:cs="Times New Roman"/>
        </w:rPr>
      </w:pPr>
    </w:p>
    <w:p w14:paraId="6B951975"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Brett Nagle, Elementary Principal - </w:t>
      </w:r>
    </w:p>
    <w:p w14:paraId="51FE801C" w14:textId="77777777" w:rsidR="008B43E9" w:rsidRDefault="00325798">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Iowa Prison Industries working on specs for casework replacement in the Elementary Building</w:t>
      </w:r>
    </w:p>
    <w:p w14:paraId="2B858D83" w14:textId="77777777" w:rsidR="008B43E9" w:rsidRDefault="00325798">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Early Childhood Open House will be Feb 6 from 5:30-6:30</w:t>
      </w:r>
    </w:p>
    <w:p w14:paraId="3D929E2D" w14:textId="77777777" w:rsidR="008B43E9" w:rsidRDefault="00325798">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Kindergarten and Pre-Kindergarten Roundups will be April 12 and April 19</w:t>
      </w:r>
    </w:p>
    <w:p w14:paraId="3CCAF80B" w14:textId="77777777" w:rsidR="008B43E9" w:rsidRDefault="00325798">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FAST Screeners will be happening in the near future (helps determine the need for summer school)</w:t>
      </w:r>
    </w:p>
    <w:p w14:paraId="519A93B7" w14:textId="77777777" w:rsidR="008B43E9" w:rsidRDefault="00325798">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MAP Assessments will happen the week of January 28</w:t>
      </w:r>
    </w:p>
    <w:p w14:paraId="3221A587" w14:textId="77777777" w:rsidR="008B43E9" w:rsidRDefault="008B43E9">
      <w:pPr>
        <w:spacing w:line="240" w:lineRule="auto"/>
        <w:ind w:left="720"/>
        <w:rPr>
          <w:rFonts w:ascii="Times New Roman" w:eastAsia="Times New Roman" w:hAnsi="Times New Roman" w:cs="Times New Roman"/>
        </w:rPr>
      </w:pPr>
    </w:p>
    <w:p w14:paraId="4FD801E9"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Activity Director – Michelle Wade</w:t>
      </w:r>
    </w:p>
    <w:p w14:paraId="2CCE27A1" w14:textId="77777777" w:rsidR="008B43E9" w:rsidRDefault="00325798">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Pink Out Game for the girls will be played this Friday night</w:t>
      </w:r>
    </w:p>
    <w:p w14:paraId="7BD3191C" w14:textId="77777777" w:rsidR="008B43E9" w:rsidRDefault="00325798">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Post Prom Fundraiser will be this weekend</w:t>
      </w:r>
    </w:p>
    <w:p w14:paraId="6C774E44" w14:textId="77777777" w:rsidR="008B43E9" w:rsidRDefault="00325798">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Daniel Meeker recorded win number 100 this past weekend at the BGM Tournament</w:t>
      </w:r>
    </w:p>
    <w:p w14:paraId="380273B9" w14:textId="77777777" w:rsidR="008B43E9" w:rsidRDefault="00325798">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Open positions will hopefully be filled before the next board meeting</w:t>
      </w:r>
    </w:p>
    <w:p w14:paraId="511E6522" w14:textId="77777777" w:rsidR="008B43E9" w:rsidRDefault="00325798">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161ABCE5"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ACD541E"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14:paraId="5220BBD8" w14:textId="77777777" w:rsidR="008B43E9" w:rsidRDefault="00325798">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Shift 9 worked over the winter break and replaced the Cisco wireless access points with an option that does not require a yearly subscription</w:t>
      </w:r>
    </w:p>
    <w:p w14:paraId="4CD3291B" w14:textId="77777777" w:rsidR="008B43E9" w:rsidRDefault="008B43E9">
      <w:pPr>
        <w:spacing w:line="240" w:lineRule="auto"/>
        <w:ind w:left="720"/>
        <w:rPr>
          <w:rFonts w:ascii="Times New Roman" w:eastAsia="Times New Roman" w:hAnsi="Times New Roman" w:cs="Times New Roman"/>
        </w:rPr>
      </w:pPr>
    </w:p>
    <w:p w14:paraId="5BDCD044" w14:textId="77777777" w:rsidR="008B43E9" w:rsidRDefault="008B43E9">
      <w:pPr>
        <w:spacing w:line="240" w:lineRule="auto"/>
        <w:rPr>
          <w:rFonts w:ascii="Times New Roman" w:eastAsia="Times New Roman" w:hAnsi="Times New Roman" w:cs="Times New Roman"/>
        </w:rPr>
      </w:pPr>
    </w:p>
    <w:p w14:paraId="412EAA47"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w:t>
      </w: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 </w:t>
      </w:r>
    </w:p>
    <w:p w14:paraId="36473D03"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Update</w:t>
      </w:r>
    </w:p>
    <w:p w14:paraId="65FC600C"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Curriculum &amp; Instruction Update</w:t>
      </w:r>
    </w:p>
    <w:p w14:paraId="1DFDA2E6"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Working towards developing a rubric for adopting a new reading series, </w:t>
      </w: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is working with the AEA to develop this rubric</w:t>
      </w:r>
    </w:p>
    <w:p w14:paraId="265F12AB"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Science PD Update, every K-5 teacher has signed up for these classes, by taking these classes staff will be eligible for a stipend.</w:t>
      </w:r>
    </w:p>
    <w:p w14:paraId="285BFE0B"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Universal Designations were received from ESSA</w:t>
      </w:r>
    </w:p>
    <w:p w14:paraId="6C2DB041"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Standards Based Grading met today and will visit some other schools already using Standards Based Grading</w:t>
      </w:r>
    </w:p>
    <w:p w14:paraId="2FCF99A9"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District Winter MAP Testing will happen the weeks of January 28 and February 8th</w:t>
      </w:r>
    </w:p>
    <w:p w14:paraId="4A46BF89" w14:textId="77777777" w:rsidR="008B43E9" w:rsidRDefault="0032579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School Board Visit Day will be on January 25</w:t>
      </w:r>
    </w:p>
    <w:p w14:paraId="172ECE21" w14:textId="77777777" w:rsidR="008B43E9" w:rsidRDefault="008B43E9">
      <w:pPr>
        <w:spacing w:line="240" w:lineRule="auto"/>
        <w:rPr>
          <w:rFonts w:ascii="Times New Roman" w:eastAsia="Times New Roman" w:hAnsi="Times New Roman" w:cs="Times New Roman"/>
          <w:b/>
          <w:u w:val="single"/>
        </w:rPr>
      </w:pPr>
    </w:p>
    <w:p w14:paraId="79A675EB"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14:paraId="02069F7A"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14:paraId="5320BC66" w14:textId="77777777" w:rsidR="008B43E9" w:rsidRDefault="00325798">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14:paraId="29E86DEC" w14:textId="77777777" w:rsidR="008B43E9" w:rsidRDefault="0032579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Natalie James, Special Education Associate - Motion by Stewart and seconded by Meeker to approve the contract for Natalie James.  Motion carried a 5-0 voice vote.  </w:t>
      </w:r>
    </w:p>
    <w:p w14:paraId="54CDD18C" w14:textId="77777777" w:rsidR="008B43E9" w:rsidRDefault="0032579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Andy Rohr, JH Basketball - Motion by Housman and seconded by Meeker to approve the contract for Andy Rohr as JH Basketball coach.  Motion carried with a 4-1(Boysen) vote.  </w:t>
      </w:r>
    </w:p>
    <w:p w14:paraId="76ECC764" w14:textId="77777777" w:rsidR="008B43E9" w:rsidRDefault="0032579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Kimberly Bishop, Special Education Associate - Motion by Stewart and seconded by Meeker to approve the contract for Kimberly Bishop.  Motion carried a 5-0 voice vote.</w:t>
      </w:r>
    </w:p>
    <w:p w14:paraId="74AA37DE" w14:textId="77777777" w:rsidR="008B43E9" w:rsidRDefault="00325798">
      <w:pPr>
        <w:spacing w:line="240" w:lineRule="auto"/>
        <w:rPr>
          <w:rFonts w:ascii="Times New Roman" w:eastAsia="Times New Roman" w:hAnsi="Times New Roman" w:cs="Times New Roman"/>
          <w:b/>
        </w:rPr>
      </w:pPr>
      <w:r>
        <w:rPr>
          <w:rFonts w:ascii="Times New Roman" w:eastAsia="Times New Roman" w:hAnsi="Times New Roman" w:cs="Times New Roman"/>
        </w:rPr>
        <w:t>c.         </w:t>
      </w:r>
      <w:r>
        <w:rPr>
          <w:rFonts w:ascii="Times New Roman" w:eastAsia="Times New Roman" w:hAnsi="Times New Roman" w:cs="Times New Roman"/>
          <w:b/>
        </w:rPr>
        <w:t>Resignations</w:t>
      </w:r>
    </w:p>
    <w:p w14:paraId="412E3942" w14:textId="77777777" w:rsidR="008B43E9" w:rsidRDefault="00325798">
      <w:pPr>
        <w:numPr>
          <w:ilvl w:val="0"/>
          <w:numId w:val="11"/>
        </w:numPr>
        <w:spacing w:line="240" w:lineRule="auto"/>
        <w:rPr>
          <w:rFonts w:ascii="Times New Roman" w:eastAsia="Times New Roman" w:hAnsi="Times New Roman" w:cs="Times New Roman"/>
          <w:b/>
        </w:rPr>
      </w:pPr>
      <w:r>
        <w:rPr>
          <w:rFonts w:ascii="Times New Roman" w:eastAsia="Times New Roman" w:hAnsi="Times New Roman" w:cs="Times New Roman"/>
        </w:rPr>
        <w:t xml:space="preserve">Lauren Williams, Elem Special Education Associate - Motion by Stewart and seconded by Housman to accept the resignation of Lauren Williams, Elem Special Education Associate.  Motion carried with a 5-0 voice vote.  </w:t>
      </w:r>
    </w:p>
    <w:p w14:paraId="25576B53"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  </w:t>
      </w:r>
      <w:r>
        <w:rPr>
          <w:rFonts w:ascii="Times New Roman" w:eastAsia="Times New Roman" w:hAnsi="Times New Roman" w:cs="Times New Roman"/>
        </w:rPr>
        <w:tab/>
      </w:r>
      <w:r>
        <w:rPr>
          <w:rFonts w:ascii="Times New Roman" w:eastAsia="Times New Roman" w:hAnsi="Times New Roman" w:cs="Times New Roman"/>
          <w:b/>
        </w:rPr>
        <w:t>Transfers</w:t>
      </w:r>
    </w:p>
    <w:p w14:paraId="25BD1A88" w14:textId="77777777" w:rsidR="008B43E9" w:rsidRDefault="008B43E9">
      <w:pPr>
        <w:spacing w:line="240" w:lineRule="auto"/>
        <w:rPr>
          <w:rFonts w:ascii="Times New Roman" w:eastAsia="Times New Roman" w:hAnsi="Times New Roman" w:cs="Times New Roman"/>
          <w:b/>
          <w:u w:val="single"/>
        </w:rPr>
      </w:pPr>
    </w:p>
    <w:p w14:paraId="62AFA2E7"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14:paraId="07096D69" w14:textId="77777777" w:rsidR="008B43E9" w:rsidRDefault="008B43E9">
      <w:pPr>
        <w:spacing w:line="240" w:lineRule="auto"/>
        <w:rPr>
          <w:rFonts w:ascii="Times New Roman" w:eastAsia="Times New Roman" w:hAnsi="Times New Roman" w:cs="Times New Roman"/>
          <w:b/>
          <w:u w:val="single"/>
        </w:rPr>
      </w:pPr>
    </w:p>
    <w:p w14:paraId="0FB7016E"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Fundraisers</w:t>
      </w:r>
      <w:r>
        <w:rPr>
          <w:rFonts w:ascii="Times New Roman" w:eastAsia="Times New Roman" w:hAnsi="Times New Roman" w:cs="Times New Roman"/>
          <w:u w:val="single"/>
        </w:rPr>
        <w:t xml:space="preserve"> </w:t>
      </w:r>
      <w:r>
        <w:rPr>
          <w:rFonts w:ascii="Times New Roman" w:eastAsia="Times New Roman" w:hAnsi="Times New Roman" w:cs="Times New Roman"/>
        </w:rPr>
        <w:t> -   </w:t>
      </w:r>
    </w:p>
    <w:p w14:paraId="7ABE99D8" w14:textId="77777777" w:rsidR="008B43E9" w:rsidRDefault="00325798">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Prom, Paul Revere’s Pizza Fundraiser</w:t>
      </w:r>
    </w:p>
    <w:p w14:paraId="7D20FF35" w14:textId="77777777" w:rsidR="008B43E9" w:rsidRDefault="00325798">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Prom, Taco Supper</w:t>
      </w:r>
    </w:p>
    <w:p w14:paraId="75EB8B50" w14:textId="77777777" w:rsidR="008B43E9" w:rsidRDefault="00325798">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HS Boys and Girls Track, Subway Fundraiser</w:t>
      </w:r>
    </w:p>
    <w:p w14:paraId="684C6E07" w14:textId="77777777" w:rsidR="008B43E9" w:rsidRDefault="00325798">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NHS, Valentines</w:t>
      </w:r>
    </w:p>
    <w:p w14:paraId="5725E705" w14:textId="77777777" w:rsidR="008B43E9" w:rsidRDefault="00325798">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HS Baseball, Casey’s Pizza Cards</w:t>
      </w:r>
    </w:p>
    <w:p w14:paraId="641C9AE8" w14:textId="77777777" w:rsidR="008B43E9" w:rsidRDefault="008B43E9">
      <w:pPr>
        <w:spacing w:line="240" w:lineRule="auto"/>
        <w:rPr>
          <w:rFonts w:ascii="Times New Roman" w:eastAsia="Times New Roman" w:hAnsi="Times New Roman" w:cs="Times New Roman"/>
        </w:rPr>
      </w:pPr>
    </w:p>
    <w:p w14:paraId="386FAC4B"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Stewart and seconded by Smith to approve the fundraisers for approval.  Motion carried with a 5-0 voice vote.  </w:t>
      </w:r>
    </w:p>
    <w:p w14:paraId="2F31964F" w14:textId="77777777" w:rsidR="008B43E9" w:rsidRDefault="008B43E9">
      <w:pPr>
        <w:spacing w:line="240" w:lineRule="auto"/>
        <w:rPr>
          <w:rFonts w:ascii="Times New Roman" w:eastAsia="Times New Roman" w:hAnsi="Times New Roman" w:cs="Times New Roman"/>
        </w:rPr>
      </w:pPr>
    </w:p>
    <w:p w14:paraId="1C601F1B"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Rodeo Financial Report Update</w:t>
      </w:r>
      <w:r>
        <w:rPr>
          <w:rFonts w:ascii="Times New Roman" w:eastAsia="Times New Roman" w:hAnsi="Times New Roman" w:cs="Times New Roman"/>
        </w:rPr>
        <w:t xml:space="preserve"> - Capital Improvements - Paying off all of the outstanding expenses, Rodeo gates and panels, computers, banner making supplies, after paying off the capital improvements, purchasing upgraded equipment, the rodeo showed a profit of $5,288.84.  The concession stand showed a net profit of $1,561.73 </w:t>
      </w:r>
    </w:p>
    <w:p w14:paraId="2E961072" w14:textId="77777777" w:rsidR="008B43E9" w:rsidRDefault="008B43E9">
      <w:pPr>
        <w:spacing w:line="240" w:lineRule="auto"/>
        <w:rPr>
          <w:rFonts w:ascii="Times New Roman" w:eastAsia="Times New Roman" w:hAnsi="Times New Roman" w:cs="Times New Roman"/>
          <w:b/>
          <w:u w:val="single"/>
        </w:rPr>
      </w:pPr>
    </w:p>
    <w:p w14:paraId="4E01C3C0"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Contract with Ethos Group</w:t>
      </w:r>
      <w:r>
        <w:rPr>
          <w:rFonts w:ascii="Times New Roman" w:eastAsia="Times New Roman" w:hAnsi="Times New Roman" w:cs="Times New Roman"/>
        </w:rPr>
        <w:t xml:space="preserve"> - Ethos Group has sent an AIA Contract for Architecture Design Services for the roof replacement project at the HS Campus.  Motion by Smith and seconded by Meeker to approve the AIA Contract with Ethos Design Group for the Roof Replacement Project.  Motion carried with a 5-0 voice vote.  </w:t>
      </w:r>
    </w:p>
    <w:p w14:paraId="34BF6A87" w14:textId="77777777" w:rsidR="008B43E9" w:rsidRDefault="008B43E9">
      <w:pPr>
        <w:spacing w:line="240" w:lineRule="auto"/>
        <w:rPr>
          <w:rFonts w:ascii="Times New Roman" w:eastAsia="Times New Roman" w:hAnsi="Times New Roman" w:cs="Times New Roman"/>
        </w:rPr>
      </w:pPr>
    </w:p>
    <w:p w14:paraId="2E66855A"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Regarding Weight Room Usage Guidelines</w:t>
      </w:r>
      <w:r>
        <w:rPr>
          <w:rFonts w:ascii="Times New Roman" w:eastAsia="Times New Roman" w:hAnsi="Times New Roman" w:cs="Times New Roman"/>
        </w:rPr>
        <w:t xml:space="preserve"> - The district has had some recent confusion as to who is allowed to use the weight room at the High School, the current guidelines were reviewed and discussed.  Motion by Housman and seconded by Stewart to revise and adopt the Weight Room Usage Guidelines with the following changes listed below.  Motion carried with a 5-0 voice vote.  </w:t>
      </w:r>
    </w:p>
    <w:p w14:paraId="2E168C09" w14:textId="77777777" w:rsidR="008B43E9" w:rsidRDefault="008B43E9">
      <w:pPr>
        <w:spacing w:line="240" w:lineRule="auto"/>
        <w:rPr>
          <w:rFonts w:ascii="Times New Roman" w:eastAsia="Times New Roman" w:hAnsi="Times New Roman" w:cs="Times New Roman"/>
        </w:rPr>
      </w:pPr>
    </w:p>
    <w:p w14:paraId="26BC949F" w14:textId="62304FBF"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Housman and seconded by Meeker to revise the Wapello Wellness Center Usage Rules by adding the following:  Any alumni who is in college or active </w:t>
      </w:r>
      <w:bookmarkStart w:id="0" w:name="_GoBack"/>
      <w:bookmarkEnd w:id="0"/>
      <w:r w:rsidR="00DB7973">
        <w:rPr>
          <w:rFonts w:ascii="Times New Roman" w:eastAsia="Times New Roman" w:hAnsi="Times New Roman" w:cs="Times New Roman"/>
        </w:rPr>
        <w:t>military that</w:t>
      </w:r>
      <w:r>
        <w:rPr>
          <w:rFonts w:ascii="Times New Roman" w:eastAsia="Times New Roman" w:hAnsi="Times New Roman" w:cs="Times New Roman"/>
        </w:rPr>
        <w:t xml:space="preserve"> desire to work out, those persons can use the facility by invite only from a Wapello staff member and with that staff member present during the workout.  The only times that these alumni can use the facility would be before or after school when there are not students using the facility for a class.  Motion carried with a 5-0 voice vote.  </w:t>
      </w:r>
    </w:p>
    <w:p w14:paraId="2B9E6ADC" w14:textId="77777777" w:rsidR="008B43E9" w:rsidRDefault="008B43E9">
      <w:pPr>
        <w:spacing w:line="240" w:lineRule="auto"/>
        <w:rPr>
          <w:rFonts w:ascii="Times New Roman" w:eastAsia="Times New Roman" w:hAnsi="Times New Roman" w:cs="Times New Roman"/>
        </w:rPr>
      </w:pPr>
    </w:p>
    <w:p w14:paraId="777649C1"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Request for Dropout Prevention Modified Allowable Growth</w:t>
      </w:r>
      <w:r>
        <w:rPr>
          <w:rFonts w:ascii="Times New Roman" w:eastAsia="Times New Roman" w:hAnsi="Times New Roman" w:cs="Times New Roman"/>
        </w:rPr>
        <w:t xml:space="preserve"> - The district is eligible for $28,578 in Modified Allowable Growth for Dropout Prevention, Supt. Peterson asked that the board approve this request to the SBRC.  Motion by Stewart and seconded by Housman to approve a request to the SBRC for $28,578 for Modified Allowable Growth for Dropout Prevention.  Motion carried with a 5-0 voice vote.  </w:t>
      </w:r>
    </w:p>
    <w:p w14:paraId="0FF872C8" w14:textId="77777777" w:rsidR="008B43E9" w:rsidRDefault="008B43E9">
      <w:pPr>
        <w:spacing w:line="240" w:lineRule="auto"/>
        <w:rPr>
          <w:rFonts w:ascii="Times New Roman" w:eastAsia="Times New Roman" w:hAnsi="Times New Roman" w:cs="Times New Roman"/>
          <w:b/>
          <w:u w:val="single"/>
        </w:rPr>
      </w:pPr>
    </w:p>
    <w:p w14:paraId="49580FB0"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14:paraId="525EB325" w14:textId="77777777" w:rsidR="008B43E9" w:rsidRDefault="00325798">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160B74FA" w14:textId="77777777" w:rsidR="008B43E9" w:rsidRDefault="00325798">
      <w:pPr>
        <w:numPr>
          <w:ilvl w:val="2"/>
          <w:numId w:val="4"/>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607.1  </w:t>
      </w:r>
      <w:r>
        <w:rPr>
          <w:rFonts w:ascii="Times New Roman" w:eastAsia="Times New Roman" w:hAnsi="Times New Roman" w:cs="Times New Roman"/>
        </w:rPr>
        <w:tab/>
        <w:t>(Student Guidance and Counseling Program)</w:t>
      </w:r>
      <w:r>
        <w:rPr>
          <w:rFonts w:ascii="Times New Roman" w:eastAsia="Times New Roman" w:hAnsi="Times New Roman" w:cs="Times New Roman"/>
        </w:rPr>
        <w:tab/>
      </w:r>
    </w:p>
    <w:p w14:paraId="509348D3" w14:textId="77777777" w:rsidR="008B43E9" w:rsidRDefault="00325798">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            607.2     (Student Health Services)</w:t>
      </w:r>
    </w:p>
    <w:p w14:paraId="3D5DB4B9" w14:textId="77777777" w:rsidR="008B43E9" w:rsidRDefault="008B43E9">
      <w:pPr>
        <w:rPr>
          <w:rFonts w:ascii="Times New Roman" w:eastAsia="Times New Roman" w:hAnsi="Times New Roman" w:cs="Times New Roman"/>
        </w:rPr>
      </w:pPr>
    </w:p>
    <w:p w14:paraId="4EEAF087"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Peterson recommended the proposed changes and asked that the board approve the review of the policies listed above.  Motion by Housman and seconded by Meeker to approve review and revision to the board policies stated above.  Motion carried with a 5-0 voice vote. </w:t>
      </w:r>
    </w:p>
    <w:p w14:paraId="261A4449" w14:textId="77777777" w:rsidR="008B43E9" w:rsidRDefault="008B43E9">
      <w:pPr>
        <w:spacing w:line="240" w:lineRule="auto"/>
        <w:rPr>
          <w:rFonts w:ascii="Times New Roman" w:eastAsia="Times New Roman" w:hAnsi="Times New Roman" w:cs="Times New Roman"/>
          <w:b/>
          <w:u w:val="single"/>
        </w:rPr>
      </w:pPr>
    </w:p>
    <w:p w14:paraId="58BA64CF" w14:textId="58DCE44D"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Update From Building Committee </w:t>
      </w:r>
      <w:proofErr w:type="gramStart"/>
      <w:r>
        <w:rPr>
          <w:rFonts w:ascii="Times New Roman" w:eastAsia="Times New Roman" w:hAnsi="Times New Roman" w:cs="Times New Roman"/>
          <w:b/>
          <w:u w:val="single"/>
        </w:rPr>
        <w:t>-</w:t>
      </w:r>
      <w:r>
        <w:rPr>
          <w:rFonts w:ascii="Times New Roman" w:eastAsia="Times New Roman" w:hAnsi="Times New Roman" w:cs="Times New Roman"/>
        </w:rPr>
        <w:t xml:space="preserve">  Eric</w:t>
      </w:r>
      <w:proofErr w:type="gramEnd"/>
      <w:r>
        <w:rPr>
          <w:rFonts w:ascii="Times New Roman" w:eastAsia="Times New Roman" w:hAnsi="Times New Roman" w:cs="Times New Roman"/>
        </w:rPr>
        <w:t xml:space="preserve"> Smith reported on a recent Building </w:t>
      </w:r>
      <w:r w:rsidR="003524EA">
        <w:rPr>
          <w:rFonts w:ascii="Times New Roman" w:eastAsia="Times New Roman" w:hAnsi="Times New Roman" w:cs="Times New Roman"/>
        </w:rPr>
        <w:t>Committee meeting that was held with the following items ready for approval to be completed:</w:t>
      </w:r>
    </w:p>
    <w:p w14:paraId="01BA2D33" w14:textId="77777777" w:rsidR="008B43E9" w:rsidRDefault="008B43E9">
      <w:pPr>
        <w:spacing w:line="240" w:lineRule="auto"/>
        <w:rPr>
          <w:rFonts w:ascii="Times New Roman" w:eastAsia="Times New Roman" w:hAnsi="Times New Roman" w:cs="Times New Roman"/>
        </w:rPr>
      </w:pPr>
    </w:p>
    <w:p w14:paraId="5E64A264"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 xml:space="preserve">Exterior Lighting - Motion by Stewart and seconded by Meeker to approve the quote with Wright Electric for upgrades to the exterior lighting at both campuses in the amount of $18,685.10 after a $4,000 rebate from Alliant.  Motion carried with a 5-0 voice vote.  </w:t>
      </w:r>
    </w:p>
    <w:p w14:paraId="55B6BE41" w14:textId="77777777" w:rsidR="008B43E9" w:rsidRDefault="008B43E9">
      <w:pPr>
        <w:spacing w:line="240" w:lineRule="auto"/>
        <w:rPr>
          <w:rFonts w:ascii="Times New Roman" w:eastAsia="Times New Roman" w:hAnsi="Times New Roman" w:cs="Times New Roman"/>
        </w:rPr>
      </w:pPr>
    </w:p>
    <w:p w14:paraId="5EADB1FB"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Door Replacement - West Side Gym Doors, Auditorium Doors, Band Room Doors - Burlington Glass $15,500 including installation was the low bidder.  Motion by Stewart and seconded by Meeker to approve the low bid from Burlington Glass for door replacement.  Motion carried with a 5-0 voice vote.  </w:t>
      </w:r>
    </w:p>
    <w:p w14:paraId="4891D961" w14:textId="77777777" w:rsidR="008B43E9" w:rsidRDefault="008B43E9">
      <w:pPr>
        <w:spacing w:line="240" w:lineRule="auto"/>
        <w:rPr>
          <w:rFonts w:ascii="Times New Roman" w:eastAsia="Times New Roman" w:hAnsi="Times New Roman" w:cs="Times New Roman"/>
        </w:rPr>
      </w:pPr>
    </w:p>
    <w:p w14:paraId="1E4D26FF" w14:textId="423017D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Add Handicapped Parking Spaces at the High School </w:t>
      </w:r>
      <w:r>
        <w:rPr>
          <w:rFonts w:ascii="Times New Roman" w:eastAsia="Times New Roman" w:hAnsi="Times New Roman" w:cs="Times New Roman"/>
        </w:rPr>
        <w:t xml:space="preserve">- This item was tabled from the December meeting and was placed on the agenda for further consideration.  Motion by </w:t>
      </w:r>
      <w:r w:rsidR="003524EA">
        <w:rPr>
          <w:rFonts w:ascii="Times New Roman" w:eastAsia="Times New Roman" w:hAnsi="Times New Roman" w:cs="Times New Roman"/>
        </w:rPr>
        <w:t>Smith</w:t>
      </w:r>
      <w:r>
        <w:rPr>
          <w:rFonts w:ascii="Times New Roman" w:eastAsia="Times New Roman" w:hAnsi="Times New Roman" w:cs="Times New Roman"/>
        </w:rPr>
        <w:t xml:space="preserve"> and seconded by Housman to approve the changes to the Handicapped Parking Areas at the High School Parking Lot as noted below.  Motion carried with a 5-0 voice vote.  </w:t>
      </w:r>
    </w:p>
    <w:p w14:paraId="14B3E460" w14:textId="77777777" w:rsidR="003524EA" w:rsidRDefault="003524EA">
      <w:pPr>
        <w:spacing w:line="240" w:lineRule="auto"/>
        <w:rPr>
          <w:rFonts w:ascii="Times New Roman" w:eastAsia="Times New Roman" w:hAnsi="Times New Roman" w:cs="Times New Roman"/>
        </w:rPr>
      </w:pPr>
    </w:p>
    <w:p w14:paraId="27120982" w14:textId="21B4E025" w:rsidR="008B43E9" w:rsidRDefault="003524EA">
      <w:pPr>
        <w:spacing w:line="240" w:lineRule="auto"/>
        <w:rPr>
          <w:rFonts w:ascii="Times New Roman" w:eastAsia="Times New Roman" w:hAnsi="Times New Roman" w:cs="Times New Roman"/>
        </w:rPr>
      </w:pPr>
      <w:r>
        <w:rPr>
          <w:rFonts w:ascii="Times New Roman" w:eastAsia="Times New Roman" w:hAnsi="Times New Roman" w:cs="Times New Roman"/>
        </w:rPr>
        <w:t>T</w:t>
      </w:r>
      <w:r w:rsidR="00325798">
        <w:rPr>
          <w:rFonts w:ascii="Times New Roman" w:eastAsia="Times New Roman" w:hAnsi="Times New Roman" w:cs="Times New Roman"/>
        </w:rPr>
        <w:t xml:space="preserve">he front row of the parking closest to the Main Gym will all be changed to Handicapped Parking.  Motion carried with a 5-0 voice vote.  </w:t>
      </w:r>
    </w:p>
    <w:p w14:paraId="7A0385C2" w14:textId="77777777" w:rsidR="008B43E9" w:rsidRDefault="008B43E9">
      <w:pPr>
        <w:spacing w:line="240" w:lineRule="auto"/>
        <w:rPr>
          <w:rFonts w:ascii="Times New Roman" w:eastAsia="Times New Roman" w:hAnsi="Times New Roman" w:cs="Times New Roman"/>
          <w:b/>
          <w:u w:val="single"/>
        </w:rPr>
      </w:pPr>
    </w:p>
    <w:p w14:paraId="742F52E4"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Early Graduates</w:t>
      </w:r>
      <w:r>
        <w:rPr>
          <w:rFonts w:ascii="Times New Roman" w:eastAsia="Times New Roman" w:hAnsi="Times New Roman" w:cs="Times New Roman"/>
        </w:rPr>
        <w:t xml:space="preserve"> -  Kenna </w:t>
      </w:r>
      <w:proofErr w:type="spellStart"/>
      <w:r>
        <w:rPr>
          <w:rFonts w:ascii="Times New Roman" w:eastAsia="Times New Roman" w:hAnsi="Times New Roman" w:cs="Times New Roman"/>
        </w:rPr>
        <w:t>Lanz</w:t>
      </w:r>
      <w:proofErr w:type="spellEnd"/>
      <w:r>
        <w:rPr>
          <w:rFonts w:ascii="Times New Roman" w:eastAsia="Times New Roman" w:hAnsi="Times New Roman" w:cs="Times New Roman"/>
        </w:rPr>
        <w:t xml:space="preserve">, Colton </w:t>
      </w:r>
      <w:proofErr w:type="spellStart"/>
      <w:r>
        <w:rPr>
          <w:rFonts w:ascii="Times New Roman" w:eastAsia="Times New Roman" w:hAnsi="Times New Roman" w:cs="Times New Roman"/>
        </w:rPr>
        <w:t>Guegler</w:t>
      </w:r>
      <w:proofErr w:type="spellEnd"/>
      <w:r>
        <w:rPr>
          <w:rFonts w:ascii="Times New Roman" w:eastAsia="Times New Roman" w:hAnsi="Times New Roman" w:cs="Times New Roman"/>
        </w:rPr>
        <w:t xml:space="preserve">, and Anna Harrison have applied for early graduation.  Motion by Housman and seconded by Meeker to approve the requests for Early Graduation for the above students pending the satisfactory completion of all requirements to graduate.  Motion carried with a 5-0 voice vote.  </w:t>
      </w:r>
    </w:p>
    <w:p w14:paraId="568BF8ED" w14:textId="77777777" w:rsidR="008B43E9" w:rsidRDefault="008B43E9">
      <w:pPr>
        <w:spacing w:line="240" w:lineRule="auto"/>
        <w:rPr>
          <w:rFonts w:ascii="Times New Roman" w:eastAsia="Times New Roman" w:hAnsi="Times New Roman" w:cs="Times New Roman"/>
        </w:rPr>
      </w:pPr>
    </w:p>
    <w:p w14:paraId="52D97EED" w14:textId="77777777" w:rsidR="008B43E9" w:rsidRDefault="008B43E9">
      <w:pPr>
        <w:spacing w:line="240" w:lineRule="auto"/>
        <w:rPr>
          <w:rFonts w:ascii="Times New Roman" w:eastAsia="Times New Roman" w:hAnsi="Times New Roman" w:cs="Times New Roman"/>
        </w:rPr>
      </w:pPr>
    </w:p>
    <w:p w14:paraId="7CE73A56"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b/>
          <w:u w:val="single"/>
        </w:rPr>
        <w:t>Items for Next Month’s Agenda</w:t>
      </w:r>
      <w:r>
        <w:rPr>
          <w:rFonts w:ascii="Times New Roman" w:eastAsia="Times New Roman" w:hAnsi="Times New Roman" w:cs="Times New Roman"/>
        </w:rPr>
        <w:t xml:space="preserve"> - Superintendent Peterson asked if there were any items the board wished to have placed on the February 2019 agenda.  </w:t>
      </w:r>
    </w:p>
    <w:p w14:paraId="4DB5F931" w14:textId="77777777" w:rsidR="008B43E9" w:rsidRDefault="00325798">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Updates to FCS Room</w:t>
      </w:r>
    </w:p>
    <w:p w14:paraId="5925A1B1" w14:textId="77777777" w:rsidR="008B43E9" w:rsidRDefault="00325798">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Parking Changes </w:t>
      </w:r>
    </w:p>
    <w:p w14:paraId="13B8FBCA" w14:textId="77777777" w:rsidR="008B43E9" w:rsidRDefault="008B43E9">
      <w:pPr>
        <w:spacing w:line="240" w:lineRule="auto"/>
        <w:rPr>
          <w:rFonts w:ascii="Times New Roman" w:eastAsia="Times New Roman" w:hAnsi="Times New Roman" w:cs="Times New Roman"/>
        </w:rPr>
      </w:pPr>
    </w:p>
    <w:p w14:paraId="3AA02ADB" w14:textId="77777777" w:rsidR="008B43E9" w:rsidRDefault="008B43E9">
      <w:pPr>
        <w:spacing w:line="240" w:lineRule="auto"/>
        <w:rPr>
          <w:rFonts w:ascii="Times New Roman" w:eastAsia="Times New Roman" w:hAnsi="Times New Roman" w:cs="Times New Roman"/>
        </w:rPr>
      </w:pPr>
    </w:p>
    <w:p w14:paraId="2D98EF6C"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Set Date for February Board Meeting</w:t>
      </w:r>
      <w:r>
        <w:rPr>
          <w:rFonts w:ascii="Times New Roman" w:eastAsia="Times New Roman" w:hAnsi="Times New Roman" w:cs="Times New Roman"/>
          <w:u w:val="single"/>
        </w:rPr>
        <w:t>:</w:t>
      </w:r>
    </w:p>
    <w:p w14:paraId="5F25D03C" w14:textId="77777777" w:rsidR="008B43E9" w:rsidRDefault="008B43E9">
      <w:pPr>
        <w:spacing w:line="240" w:lineRule="auto"/>
        <w:rPr>
          <w:rFonts w:ascii="Times New Roman" w:eastAsia="Times New Roman" w:hAnsi="Times New Roman" w:cs="Times New Roman"/>
          <w:sz w:val="24"/>
          <w:szCs w:val="24"/>
        </w:rPr>
      </w:pPr>
    </w:p>
    <w:p w14:paraId="48B26B02" w14:textId="77777777" w:rsidR="008B43E9" w:rsidRDefault="00325798">
      <w:pPr>
        <w:spacing w:line="240" w:lineRule="auto"/>
        <w:rPr>
          <w:rFonts w:ascii="Times New Roman" w:eastAsia="Times New Roman" w:hAnsi="Times New Roman" w:cs="Times New Roman"/>
        </w:rPr>
      </w:pPr>
      <w:r>
        <w:rPr>
          <w:rFonts w:ascii="Times New Roman" w:eastAsia="Times New Roman" w:hAnsi="Times New Roman" w:cs="Times New Roman"/>
        </w:rPr>
        <w:t>Motion by Housman and seconded by Meeker to set the October  Board meeting for February 6, 2019 at 7:00 p.m. The motion carried with a 5-0 voice vote.</w:t>
      </w:r>
    </w:p>
    <w:p w14:paraId="7FC00410" w14:textId="77777777" w:rsidR="008B43E9" w:rsidRDefault="008B43E9">
      <w:pPr>
        <w:spacing w:line="240" w:lineRule="auto"/>
        <w:rPr>
          <w:rFonts w:ascii="Times New Roman" w:eastAsia="Times New Roman" w:hAnsi="Times New Roman" w:cs="Times New Roman"/>
          <w:b/>
          <w:u w:val="single"/>
        </w:rPr>
      </w:pPr>
    </w:p>
    <w:p w14:paraId="0468DFF0" w14:textId="77777777" w:rsidR="008B43E9" w:rsidRDefault="00325798">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u w:val="single"/>
        </w:rPr>
        <w:t>Adjournment:</w:t>
      </w:r>
    </w:p>
    <w:p w14:paraId="4663B30F"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Motion by Smith  and seconded by Housman to adjourn.  Motion carried with a 5-0 voice vote.  Meeting was adjourned at 7:43  p.m.             </w:t>
      </w:r>
    </w:p>
    <w:p w14:paraId="79D91B1D" w14:textId="77777777" w:rsidR="008B43E9" w:rsidRDefault="008B43E9">
      <w:pPr>
        <w:spacing w:line="240" w:lineRule="auto"/>
        <w:rPr>
          <w:rFonts w:ascii="Times New Roman" w:eastAsia="Times New Roman" w:hAnsi="Times New Roman" w:cs="Times New Roman"/>
          <w:sz w:val="24"/>
          <w:szCs w:val="24"/>
        </w:rPr>
      </w:pPr>
    </w:p>
    <w:p w14:paraId="18F2317B" w14:textId="77777777" w:rsidR="008B43E9" w:rsidRDefault="003257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lang w:val="en-US"/>
        </w:rPr>
        <w:drawing>
          <wp:inline distT="0" distB="0" distL="0" distR="0" wp14:anchorId="39C1CE8B" wp14:editId="5B1D792B">
            <wp:extent cx="2038350" cy="390525"/>
            <wp:effectExtent l="0" t="0" r="0" b="0"/>
            <wp:docPr id="2" name="image2.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UtA8cQT5izEot-Dhiei4dQOIJrnbOWXdbIsEKP389nUt3oLv2jv6vBYiolZH5CHCP6QhnLPnLmfFMGdGOshYk201y66VtIG4SG_Om0CAWDBFmxrhcSiov3EhHSfoUDl0QJSegUOe"/>
                    <pic:cNvPicPr preferRelativeResize="0"/>
                  </pic:nvPicPr>
                  <pic:blipFill>
                    <a:blip r:embed="rId6"/>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0" distB="0" distL="0" distR="0" wp14:anchorId="14BE5C30" wp14:editId="65E350B0">
            <wp:extent cx="1495425" cy="514350"/>
            <wp:effectExtent l="0" t="0" r="0" b="0"/>
            <wp:docPr id="1" name="image1.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14:paraId="1E60FE99" w14:textId="77777777" w:rsidR="008B43E9" w:rsidRDefault="00325798">
      <w:pPr>
        <w:spacing w:after="200"/>
      </w:pPr>
      <w:r>
        <w:t>   </w:t>
      </w:r>
      <w:r>
        <w:rPr>
          <w:rFonts w:ascii="Times New Roman" w:eastAsia="Times New Roman" w:hAnsi="Times New Roman" w:cs="Times New Roman"/>
        </w:rPr>
        <w:t>Duane Boysen, President                             </w:t>
      </w:r>
      <w:r>
        <w:rPr>
          <w:rFonts w:ascii="Times New Roman" w:eastAsia="Times New Roman" w:hAnsi="Times New Roman" w:cs="Times New Roman"/>
        </w:rPr>
        <w:tab/>
        <w:t xml:space="preserve">  Eric Small, Secretary</w:t>
      </w:r>
    </w:p>
    <w:p w14:paraId="0A13EEEE" w14:textId="77777777" w:rsidR="008B43E9" w:rsidRDefault="008B43E9"/>
    <w:sectPr w:rsidR="008B43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DB1"/>
    <w:multiLevelType w:val="multilevel"/>
    <w:tmpl w:val="1856026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B6814"/>
    <w:multiLevelType w:val="multilevel"/>
    <w:tmpl w:val="3E387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B03A29"/>
    <w:multiLevelType w:val="multilevel"/>
    <w:tmpl w:val="E044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7322CB"/>
    <w:multiLevelType w:val="multilevel"/>
    <w:tmpl w:val="F4D4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5B22D9"/>
    <w:multiLevelType w:val="multilevel"/>
    <w:tmpl w:val="2E388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83665D"/>
    <w:multiLevelType w:val="multilevel"/>
    <w:tmpl w:val="8A021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FDB452C"/>
    <w:multiLevelType w:val="multilevel"/>
    <w:tmpl w:val="E0A6C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3D4417"/>
    <w:multiLevelType w:val="multilevel"/>
    <w:tmpl w:val="E6FE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760058"/>
    <w:multiLevelType w:val="multilevel"/>
    <w:tmpl w:val="A2701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B6439E1"/>
    <w:multiLevelType w:val="multilevel"/>
    <w:tmpl w:val="4224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4F4DD6"/>
    <w:multiLevelType w:val="multilevel"/>
    <w:tmpl w:val="A4A6D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9"/>
  </w:num>
  <w:num w:numId="3">
    <w:abstractNumId w:val="1"/>
  </w:num>
  <w:num w:numId="4">
    <w:abstractNumId w:val="0"/>
  </w:num>
  <w:num w:numId="5">
    <w:abstractNumId w:val="2"/>
  </w:num>
  <w:num w:numId="6">
    <w:abstractNumId w:val="4"/>
  </w:num>
  <w:num w:numId="7">
    <w:abstractNumId w:val="8"/>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8B43E9"/>
    <w:rsid w:val="00325798"/>
    <w:rsid w:val="003524EA"/>
    <w:rsid w:val="008B43E9"/>
    <w:rsid w:val="00DB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52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52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4</cp:revision>
  <cp:lastPrinted>2019-02-05T00:30:00Z</cp:lastPrinted>
  <dcterms:created xsi:type="dcterms:W3CDTF">2019-01-14T14:50:00Z</dcterms:created>
  <dcterms:modified xsi:type="dcterms:W3CDTF">2019-02-05T00:32:00Z</dcterms:modified>
</cp:coreProperties>
</file>