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C1" w:rsidRPr="00E224E7" w:rsidRDefault="00E224E7" w:rsidP="00E224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24E7">
        <w:rPr>
          <w:rFonts w:ascii="Times New Roman" w:hAnsi="Times New Roman" w:cs="Times New Roman"/>
          <w:sz w:val="28"/>
          <w:szCs w:val="28"/>
        </w:rPr>
        <w:t>There will be School Board training/planning meeting on Monday, March 4, 2019 at 6:00 p.m.</w:t>
      </w:r>
      <w:bookmarkStart w:id="0" w:name="_GoBack"/>
      <w:bookmarkEnd w:id="0"/>
    </w:p>
    <w:sectPr w:rsidR="002C15C1" w:rsidRPr="00E22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E7"/>
    <w:rsid w:val="002C15C1"/>
    <w:rsid w:val="00E2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Klassen</dc:creator>
  <cp:lastModifiedBy>Kristi Klassen</cp:lastModifiedBy>
  <cp:revision>1</cp:revision>
  <dcterms:created xsi:type="dcterms:W3CDTF">2019-02-28T17:05:00Z</dcterms:created>
  <dcterms:modified xsi:type="dcterms:W3CDTF">2019-02-28T17:07:00Z</dcterms:modified>
</cp:coreProperties>
</file>