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C4D" w:rsidRDefault="00185561">
      <w:pPr>
        <w:contextualSpacing w:val="0"/>
        <w:jc w:val="center"/>
      </w:pPr>
      <w:bookmarkStart w:id="0" w:name="_GoBack"/>
      <w:bookmarkEnd w:id="0"/>
      <w:r>
        <w:t>The Hawk’s Nest</w:t>
      </w:r>
    </w:p>
    <w:p w:rsidR="00622C4D" w:rsidRDefault="00185561">
      <w:pPr>
        <w:contextualSpacing w:val="0"/>
        <w:jc w:val="center"/>
      </w:pPr>
      <w:r>
        <w:t>By: Arely Campos</w:t>
      </w:r>
    </w:p>
    <w:p w:rsidR="00622C4D" w:rsidRDefault="00622C4D">
      <w:pPr>
        <w:contextualSpacing w:val="0"/>
      </w:pPr>
    </w:p>
    <w:p w:rsidR="00622C4D" w:rsidRDefault="00185561">
      <w:pPr>
        <w:contextualSpacing w:val="0"/>
      </w:pPr>
      <w:r>
        <w:t xml:space="preserve">At Anzar, the school year has begun, and we are more than ready to find out what’s in store for us. At the hawk’s nest, we’re preparing for new changes made for the better. </w:t>
      </w:r>
      <w:proofErr w:type="spellStart"/>
      <w:r>
        <w:t>Anzar’s</w:t>
      </w:r>
      <w:proofErr w:type="spellEnd"/>
      <w:r>
        <w:t xml:space="preserve"> Associated Student Body (ASB) has many events planned, including rallies, dances, and fundraisers. Class competitions will continue to grow, as the </w:t>
      </w:r>
      <w:proofErr w:type="gramStart"/>
      <w:r>
        <w:t>freshman</w:t>
      </w:r>
      <w:proofErr w:type="gramEnd"/>
      <w:r>
        <w:t xml:space="preserve"> class gratefully receives the purple class color handed to them from the recently graduated class of 2018. Sports are starting off strong this year. We hope to see great community support at </w:t>
      </w:r>
      <w:proofErr w:type="gramStart"/>
      <w:r>
        <w:t>all of</w:t>
      </w:r>
      <w:proofErr w:type="gramEnd"/>
      <w:r>
        <w:t xml:space="preserve"> our home games this year. Our first home football game was Thursday, August 30th- freshmen were offered half priced admission to welcome them to Anzar. Lastly, our link crew leaders are more than excited to continue to form bonds with their links from </w:t>
      </w:r>
      <w:proofErr w:type="gramStart"/>
      <w:r>
        <w:t>freshman</w:t>
      </w:r>
      <w:proofErr w:type="gramEnd"/>
      <w:r>
        <w:t xml:space="preserve"> orientation in order to better help them have a smoother transition into high school and to be there in every step of the way. For us seniors, high school has been an adventure full of </w:t>
      </w:r>
      <w:proofErr w:type="gramStart"/>
      <w:r>
        <w:t>ups and downs</w:t>
      </w:r>
      <w:proofErr w:type="gramEnd"/>
      <w:r>
        <w:t xml:space="preserve"> and unforgettable memories with incredible people (both students and teachers). We cannot wait to close off our high school experience with the new adventures we will be experiencing this year. </w:t>
      </w:r>
      <w:proofErr w:type="gramStart"/>
      <w:r>
        <w:t>So</w:t>
      </w:r>
      <w:proofErr w:type="gramEnd"/>
      <w:r>
        <w:t xml:space="preserve"> without further ado, let the school year of 2018-2019 begin.</w:t>
      </w:r>
    </w:p>
    <w:sectPr w:rsidR="00622C4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C4D"/>
    <w:rsid w:val="00005C68"/>
    <w:rsid w:val="00185561"/>
    <w:rsid w:val="00622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3C9471-D248-4C95-A65F-61EE37E3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Oliveira</dc:creator>
  <cp:lastModifiedBy>Charlene McKowen</cp:lastModifiedBy>
  <cp:revision>2</cp:revision>
  <dcterms:created xsi:type="dcterms:W3CDTF">2018-08-28T01:04:00Z</dcterms:created>
  <dcterms:modified xsi:type="dcterms:W3CDTF">2018-08-28T01:04:00Z</dcterms:modified>
</cp:coreProperties>
</file>