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A8E1" w14:textId="53D6DFE0" w:rsidR="00E0427F" w:rsidRDefault="007576E9" w:rsidP="007576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5577D46" wp14:editId="386DCBA9">
            <wp:extent cx="369570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763de3-7ffa-4bdf-bbc7-3ebfb75ff6c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8A23" w14:textId="263786D3" w:rsidR="00E0427F" w:rsidRDefault="00E0427F" w:rsidP="00E0427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42A4322" wp14:editId="145E71F4">
                <wp:extent cx="304800" cy="304800"/>
                <wp:effectExtent l="0" t="0" r="0" b="0"/>
                <wp:docPr id="1" name="AutoShape 1" descr="Displaying Kid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FF023" id="AutoShape 1" o:spid="_x0000_s1026" alt="Displaying Kid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rMwgIAANMFAAAOAAAAZHJzL2Uyb0RvYy54bWysVFFv0zAQfkfiP1h+T5N0btdES6etaRBi&#10;wKTBD3ATp7FIbGO7TQviv3N22q7dXhCQB8u+c7677+7z3dzuuhZtmTZcigzHowgjJkpZcbHO8Ncv&#10;RTDDyFgqKtpKwTK8Zwbfzt++uelVysaykW3FNAIQYdJeZbixVqVhaMqGddSMpGICnLXUHbVw1Ouw&#10;0rQH9K4Nx1E0DXupK6VlyYwBaz448dzj1zUr7ee6NsyiNsOQm/Wr9uvKreH8hqZrTVXDy0Ma9C+y&#10;6CgXEPQElVNL0UbzV1AdL7U0srajUnahrGteMs8B2MTRCzZPDVXMc4HiGHUqk/l/sOWn7aNGvILe&#10;YSRoBy2621jpIyMwVcyUUK6cG9XSPVQYfeCVGSmxdqXrlUkB4Uk9akfeqAdZfjNIyEVDxZrdGQUN&#10;GKCPJq1l3zBaAYfYQYQXGO5gAA2t+o+ygmQoJOMLu6t152JAydDO929/6h/bWVSC8Soiswi6XILr&#10;sHcRaHr8WWlj3zHZIbfJsIbsPDjdPhg7XD1ecbGELHjbgp2mrbgwAOZggdDwq/O5JHzHfyZRspwt&#10;ZyQg4+kyIFGeB3fFggTTIr6e5Ff5YpHHv1zcmKQNryomXJij+mLyZ909vINBNyf9GdnyysG5lIxe&#10;rxatRlsK6i/850sOnudr4WUavl7A5QWleEyi+3ESFNPZdUAKMgmS62gWRHFyn0wjkpC8uKT0wAX7&#10;d0qoz3AyGU98l86SfsEt8t9rbjTtuIX50vIuwyAN+NwlmjoFLkXl95bydtiflcKl/1wKaPex0V6v&#10;TqKD+ley2oNctQQ5gfJgEsKmkfoHRj1MlQyb7xuqGUbtewGST2JC3BjyBzK5HsNBn3tW5x4qSoDK&#10;sMVo2C7sMLo2SvN1A5FiXxgh3ZutuZewe0JDVofHBZPDMzlMOTeazs/+1vMsnv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O+K&#10;zMICAADT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50EA6F14" w14:textId="77777777" w:rsidR="00E0427F" w:rsidRDefault="00E0427F">
      <w:pPr>
        <w:rPr>
          <w:rFonts w:ascii="Arial" w:hAnsi="Arial" w:cs="Arial"/>
          <w:sz w:val="32"/>
          <w:szCs w:val="32"/>
        </w:rPr>
      </w:pPr>
    </w:p>
    <w:p w14:paraId="4CB4309A" w14:textId="77777777" w:rsidR="0072062E" w:rsidRPr="00E0427F" w:rsidRDefault="0072062E">
      <w:pPr>
        <w:rPr>
          <w:rFonts w:ascii="Arial" w:hAnsi="Arial" w:cs="Arial"/>
          <w:sz w:val="32"/>
          <w:szCs w:val="32"/>
        </w:rPr>
      </w:pPr>
      <w:r w:rsidRPr="00E0427F">
        <w:rPr>
          <w:rFonts w:ascii="Arial" w:hAnsi="Arial" w:cs="Arial"/>
          <w:sz w:val="32"/>
          <w:szCs w:val="32"/>
        </w:rPr>
        <w:t>Parents/Guardians of 4</w:t>
      </w:r>
      <w:r w:rsidRPr="00E0427F">
        <w:rPr>
          <w:rFonts w:ascii="Arial" w:hAnsi="Arial" w:cs="Arial"/>
          <w:sz w:val="32"/>
          <w:szCs w:val="32"/>
          <w:vertAlign w:val="superscript"/>
        </w:rPr>
        <w:t>th</w:t>
      </w:r>
      <w:r w:rsidRPr="00E0427F">
        <w:rPr>
          <w:rFonts w:ascii="Arial" w:hAnsi="Arial" w:cs="Arial"/>
          <w:sz w:val="32"/>
          <w:szCs w:val="32"/>
        </w:rPr>
        <w:t xml:space="preserve"> and 5</w:t>
      </w:r>
      <w:r w:rsidRPr="00E0427F">
        <w:rPr>
          <w:rFonts w:ascii="Arial" w:hAnsi="Arial" w:cs="Arial"/>
          <w:sz w:val="32"/>
          <w:szCs w:val="32"/>
          <w:vertAlign w:val="superscript"/>
        </w:rPr>
        <w:t>th</w:t>
      </w:r>
      <w:r w:rsidRPr="00E0427F">
        <w:rPr>
          <w:rFonts w:ascii="Arial" w:hAnsi="Arial" w:cs="Arial"/>
          <w:sz w:val="32"/>
          <w:szCs w:val="32"/>
        </w:rPr>
        <w:t xml:space="preserve"> grade students:</w:t>
      </w:r>
    </w:p>
    <w:p w14:paraId="784CF54E" w14:textId="28B6F568" w:rsidR="001C6797" w:rsidRDefault="0072062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It's that time of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school 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>year again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where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4th and 5th grade students will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receive instruction regarding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Growth and Development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>Elementary and Intermediate s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chools will be scheduling these classes 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to occur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sometime 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between </w:t>
      </w:r>
      <w:r w:rsidR="00D0400A">
        <w:rPr>
          <w:rFonts w:ascii="Arial" w:hAnsi="Arial" w:cs="Arial"/>
          <w:color w:val="222222"/>
          <w:sz w:val="32"/>
          <w:szCs w:val="32"/>
          <w:shd w:val="clear" w:color="auto" w:fill="FFFFFF"/>
        </w:rPr>
        <w:t>March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May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D0400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 parent permission form will go home with each child prior to the instruction taking place. </w:t>
      </w:r>
      <w:bookmarkStart w:id="0" w:name="_GoBack"/>
      <w:bookmarkEnd w:id="0"/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classes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include information on 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basics of </w:t>
      </w:r>
      <w:r w:rsidR="007576E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body 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>changes to be expected with the beginning of puberty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and follow the North Carolina Healthful Living Essential Teaching Standards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>The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classes will be taught by our experienced Health Educators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in gender separate classes</w:t>
      </w:r>
      <w:r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The 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>curriculum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can be viewed online </w:t>
      </w:r>
      <w:r w:rsidR="00440E6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at </w:t>
      </w:r>
      <w:hyperlink r:id="rId5" w:history="1">
        <w:r w:rsidR="00440E65" w:rsidRPr="005E0696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http://www.buncombeschools.org/cms/One.aspx?portalId=92531&amp;pageId=2130460</w:t>
        </w:r>
      </w:hyperlink>
      <w:r w:rsidR="00440E6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</w:p>
    <w:p w14:paraId="37B951B9" w14:textId="4A0B25D3" w:rsidR="00E0427F" w:rsidRDefault="00440E65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Parents</w:t>
      </w:r>
      <w:r w:rsidR="0072062E"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wishing to preview the program and ask questions of the instructors will have that opportunity at</w:t>
      </w:r>
      <w:r w:rsidR="0072062E" w:rsidRPr="0072062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72062E" w:rsidRPr="0072062E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6:00 p.m.</w:t>
      </w:r>
      <w:r w:rsidR="0072062E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72062E" w:rsidRPr="0072062E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on </w:t>
      </w:r>
      <w:r w:rsidR="00D0400A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Mon</w:t>
      </w:r>
      <w:r w:rsidR="0072062E" w:rsidRPr="0072062E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day</w:t>
      </w:r>
      <w:r w:rsidR="0072062E" w:rsidRPr="0072062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72062E"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>evening,</w:t>
      </w:r>
      <w:r w:rsidR="0072062E" w:rsidRPr="0072062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March </w:t>
      </w:r>
      <w:r w:rsidR="00D0400A">
        <w:rPr>
          <w:rStyle w:val="aqj"/>
          <w:rFonts w:ascii="Arial" w:hAnsi="Arial" w:cs="Arial"/>
          <w:color w:val="222222"/>
          <w:sz w:val="32"/>
          <w:szCs w:val="32"/>
          <w:shd w:val="clear" w:color="auto" w:fill="FFFFFF"/>
        </w:rPr>
        <w:t>5</w:t>
      </w:r>
      <w:r w:rsidR="0072062E" w:rsidRPr="0072062E">
        <w:rPr>
          <w:rStyle w:val="apple-converted-space"/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72062E"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at the </w:t>
      </w:r>
      <w:r w:rsidR="00D0400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Buncombe County Schools Board </w:t>
      </w:r>
      <w:r w:rsidR="0072062E" w:rsidRPr="0072062E">
        <w:rPr>
          <w:rFonts w:ascii="Arial" w:hAnsi="Arial" w:cs="Arial"/>
          <w:color w:val="222222"/>
          <w:sz w:val="32"/>
          <w:szCs w:val="32"/>
          <w:shd w:val="clear" w:color="auto" w:fill="FFFFFF"/>
        </w:rPr>
        <w:t>Office.</w:t>
      </w:r>
      <w:r w:rsidR="00E0427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63BDA7E1" w14:textId="0A465351" w:rsidR="0072062E" w:rsidRPr="00F128DF" w:rsidRDefault="0072062E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For more information, please contact Debbie Bryant at 255-5960 or </w:t>
      </w:r>
      <w:r w:rsidRPr="00F128DF">
        <w:rPr>
          <w:rFonts w:ascii="Arial" w:hAnsi="Arial" w:cs="Arial"/>
          <w:sz w:val="32"/>
          <w:szCs w:val="32"/>
          <w:shd w:val="clear" w:color="auto" w:fill="FFFFFF"/>
        </w:rPr>
        <w:t>debbie.bryant@bcsemail.org</w:t>
      </w:r>
    </w:p>
    <w:sectPr w:rsidR="0072062E" w:rsidRPr="00F128DF" w:rsidSect="0075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2E"/>
    <w:rsid w:val="000B4590"/>
    <w:rsid w:val="001C6797"/>
    <w:rsid w:val="002C7D97"/>
    <w:rsid w:val="00440E65"/>
    <w:rsid w:val="0072062E"/>
    <w:rsid w:val="007576E9"/>
    <w:rsid w:val="00C83135"/>
    <w:rsid w:val="00D0400A"/>
    <w:rsid w:val="00E0427F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BFA4"/>
  <w15:chartTrackingRefBased/>
  <w15:docId w15:val="{44FEECC9-21C2-4D1A-A463-0D419F5E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62E"/>
  </w:style>
  <w:style w:type="character" w:customStyle="1" w:styleId="aqj">
    <w:name w:val="aqj"/>
    <w:basedOn w:val="DefaultParagraphFont"/>
    <w:rsid w:val="0072062E"/>
  </w:style>
  <w:style w:type="character" w:styleId="Hyperlink">
    <w:name w:val="Hyperlink"/>
    <w:basedOn w:val="DefaultParagraphFont"/>
    <w:uiPriority w:val="99"/>
    <w:unhideWhenUsed/>
    <w:rsid w:val="007206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combeschools.org/cms/One.aspx?portalId=92531&amp;pageId=2130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Bunc0mbe County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Bryant</dc:creator>
  <cp:keywords/>
  <dc:description/>
  <cp:lastModifiedBy>Debbie Bryant</cp:lastModifiedBy>
  <cp:revision>3</cp:revision>
  <dcterms:created xsi:type="dcterms:W3CDTF">2018-02-20T14:04:00Z</dcterms:created>
  <dcterms:modified xsi:type="dcterms:W3CDTF">2018-02-20T14:08:00Z</dcterms:modified>
</cp:coreProperties>
</file>