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47E6" w14:textId="77777777" w:rsidR="00120F52" w:rsidRDefault="000E1B14">
      <w:r>
        <w:t>Lone Rock PTM</w:t>
      </w:r>
    </w:p>
    <w:p w14:paraId="561D0DA2" w14:textId="62302596" w:rsidR="000E1B14" w:rsidRDefault="00073314">
      <w:r>
        <w:t xml:space="preserve">Meeting: </w:t>
      </w:r>
      <w:r w:rsidR="007B7CDB">
        <w:t>March 7</w:t>
      </w:r>
      <w:r w:rsidR="00787746">
        <w:t>, 2018</w:t>
      </w:r>
    </w:p>
    <w:p w14:paraId="33A0D9D7" w14:textId="15F45CB4" w:rsidR="000E1B14" w:rsidRDefault="000E1B14">
      <w:r>
        <w:t>Roll Call: Michele Brunson, Crystal Grant</w:t>
      </w:r>
      <w:r w:rsidR="00B95FB4">
        <w:t xml:space="preserve">, </w:t>
      </w:r>
      <w:r w:rsidR="00787746">
        <w:t>Jenn Connors</w:t>
      </w:r>
      <w:r w:rsidR="00487F99">
        <w:t xml:space="preserve">, Beth Schaffer, </w:t>
      </w:r>
      <w:r w:rsidR="007B7CDB">
        <w:t xml:space="preserve">Kristy </w:t>
      </w:r>
      <w:proofErr w:type="spellStart"/>
      <w:r w:rsidR="007B7CDB">
        <w:t>Enos</w:t>
      </w:r>
      <w:proofErr w:type="spellEnd"/>
      <w:r w:rsidR="00787746">
        <w:t xml:space="preserve"> </w:t>
      </w:r>
      <w:r w:rsidR="00B95FB4">
        <w:t xml:space="preserve"> </w:t>
      </w:r>
    </w:p>
    <w:p w14:paraId="5D6EBE5E" w14:textId="4F8A03F5" w:rsidR="007B7CDB" w:rsidRDefault="007B7CDB" w:rsidP="00B95FB4">
      <w:pPr>
        <w:pStyle w:val="NoSpacing"/>
        <w:rPr>
          <w:b/>
          <w:u w:val="single"/>
        </w:rPr>
      </w:pPr>
      <w:r>
        <w:rPr>
          <w:b/>
          <w:u w:val="single"/>
        </w:rPr>
        <w:t>Guest Presentation</w:t>
      </w:r>
    </w:p>
    <w:p w14:paraId="7CC6BC72" w14:textId="08944C98" w:rsidR="007B7CDB" w:rsidRPr="007B7CDB" w:rsidRDefault="007B7CDB" w:rsidP="007B7CDB">
      <w:pPr>
        <w:pStyle w:val="NoSpacing"/>
        <w:numPr>
          <w:ilvl w:val="0"/>
          <w:numId w:val="4"/>
        </w:numPr>
      </w:pPr>
      <w:r>
        <w:t xml:space="preserve">Dr. Moore presenting the </w:t>
      </w:r>
      <w:proofErr w:type="spellStart"/>
      <w:r>
        <w:t>Stevi</w:t>
      </w:r>
      <w:proofErr w:type="spellEnd"/>
      <w:r>
        <w:t xml:space="preserve"> Bond Issue </w:t>
      </w:r>
    </w:p>
    <w:p w14:paraId="3CD1ECB7" w14:textId="372D3C4A" w:rsidR="000E1B14" w:rsidRDefault="000E1B14" w:rsidP="00B95FB4">
      <w:pPr>
        <w:pStyle w:val="NoSpacing"/>
      </w:pPr>
      <w:r>
        <w:rPr>
          <w:b/>
          <w:u w:val="single"/>
        </w:rPr>
        <w:t>Treasurer’s Report</w:t>
      </w:r>
    </w:p>
    <w:p w14:paraId="41DF6477" w14:textId="3C4B0889" w:rsidR="00073314" w:rsidRPr="007B7CDB" w:rsidRDefault="007B7CDB" w:rsidP="007B7CDB">
      <w:pPr>
        <w:pStyle w:val="NoSpacing"/>
        <w:numPr>
          <w:ilvl w:val="0"/>
          <w:numId w:val="3"/>
        </w:numPr>
        <w:rPr>
          <w:b/>
          <w:u w:val="single"/>
        </w:rPr>
      </w:pPr>
      <w:r>
        <w:t xml:space="preserve">No changes to date </w:t>
      </w:r>
    </w:p>
    <w:p w14:paraId="259334C8" w14:textId="70315A15" w:rsidR="007B7CDB" w:rsidRDefault="007B7CDB" w:rsidP="007B7CDB">
      <w:pPr>
        <w:pStyle w:val="NoSpacing"/>
        <w:rPr>
          <w:b/>
          <w:u w:val="single"/>
        </w:rPr>
      </w:pPr>
      <w:r>
        <w:rPr>
          <w:b/>
          <w:u w:val="single"/>
        </w:rPr>
        <w:t>Reminder for the Strategic Planning meeting on Monday, March 12</w:t>
      </w:r>
      <w:r w:rsidRPr="007B7CDB">
        <w:rPr>
          <w:b/>
          <w:u w:val="single"/>
          <w:vertAlign w:val="superscript"/>
        </w:rPr>
        <w:t>th</w:t>
      </w:r>
      <w:r>
        <w:rPr>
          <w:b/>
          <w:u w:val="single"/>
        </w:rPr>
        <w:t xml:space="preserve"> </w:t>
      </w:r>
    </w:p>
    <w:p w14:paraId="3059DD4D" w14:textId="77777777" w:rsidR="007B7CDB" w:rsidRDefault="007B7CDB" w:rsidP="007B7CDB">
      <w:pPr>
        <w:pStyle w:val="NoSpacing"/>
        <w:rPr>
          <w:b/>
          <w:u w:val="single"/>
        </w:rPr>
      </w:pPr>
    </w:p>
    <w:p w14:paraId="321DEDF1" w14:textId="77777777" w:rsidR="00B95FB4" w:rsidRDefault="00B95FB4" w:rsidP="00B95FB4">
      <w:pPr>
        <w:pStyle w:val="NoSpacing"/>
        <w:rPr>
          <w:b/>
          <w:u w:val="single"/>
        </w:rPr>
      </w:pPr>
      <w:r w:rsidRPr="00B95FB4">
        <w:rPr>
          <w:b/>
          <w:u w:val="single"/>
        </w:rPr>
        <w:t>Teacher Requests</w:t>
      </w:r>
    </w:p>
    <w:p w14:paraId="43E7F135" w14:textId="2075202F" w:rsidR="004C7A27" w:rsidRPr="007B7CDB" w:rsidRDefault="007B7CDB" w:rsidP="007B7CDB">
      <w:pPr>
        <w:pStyle w:val="NoSpacing"/>
        <w:numPr>
          <w:ilvl w:val="0"/>
          <w:numId w:val="2"/>
        </w:numPr>
        <w:rPr>
          <w:b/>
          <w:u w:val="single"/>
        </w:rPr>
      </w:pPr>
      <w:r>
        <w:t>Mr. Perez requested funds for some new PE supplies. All approved.</w:t>
      </w:r>
    </w:p>
    <w:p w14:paraId="4860721B" w14:textId="7E8FF104" w:rsidR="007B7CDB" w:rsidRPr="007B7CDB" w:rsidRDefault="007B7CDB" w:rsidP="007B7CDB">
      <w:pPr>
        <w:pStyle w:val="NoSpacing"/>
        <w:numPr>
          <w:ilvl w:val="0"/>
          <w:numId w:val="2"/>
        </w:numPr>
        <w:rPr>
          <w:b/>
          <w:u w:val="single"/>
        </w:rPr>
      </w:pPr>
      <w:r>
        <w:t>Sunshine Fund requested donation. All approved.</w:t>
      </w:r>
    </w:p>
    <w:p w14:paraId="731E344A" w14:textId="3786398E" w:rsidR="007B7CDB" w:rsidRPr="007B7CDB" w:rsidRDefault="007B7CDB" w:rsidP="007B7CDB">
      <w:pPr>
        <w:pStyle w:val="NoSpacing"/>
        <w:numPr>
          <w:ilvl w:val="0"/>
          <w:numId w:val="2"/>
        </w:numPr>
        <w:rPr>
          <w:b/>
          <w:u w:val="single"/>
        </w:rPr>
      </w:pPr>
      <w:r>
        <w:t>Student Council requested a donation to their new water fountain in the middle school. All approved a match up to $450. We will match whatever amount they raise this year.</w:t>
      </w:r>
    </w:p>
    <w:p w14:paraId="00EF01C7" w14:textId="77777777" w:rsidR="00073314" w:rsidRDefault="00073314" w:rsidP="00073314">
      <w:pPr>
        <w:pStyle w:val="NoSpacing"/>
        <w:ind w:left="720"/>
        <w:rPr>
          <w:b/>
          <w:u w:val="single"/>
        </w:rPr>
      </w:pPr>
    </w:p>
    <w:p w14:paraId="60B98FBE" w14:textId="6993C735" w:rsidR="00073314" w:rsidRDefault="004C7A27" w:rsidP="00787746">
      <w:pPr>
        <w:pStyle w:val="NoSpacing"/>
        <w:rPr>
          <w:b/>
          <w:u w:val="single"/>
        </w:rPr>
      </w:pPr>
      <w:r>
        <w:rPr>
          <w:b/>
          <w:u w:val="single"/>
        </w:rPr>
        <w:t>Recap</w:t>
      </w:r>
    </w:p>
    <w:p w14:paraId="654E2BF8" w14:textId="2B85EA7C" w:rsidR="004C7A27" w:rsidRDefault="004C7A27" w:rsidP="004C7A27">
      <w:pPr>
        <w:pStyle w:val="NoSpacing"/>
        <w:numPr>
          <w:ilvl w:val="0"/>
          <w:numId w:val="2"/>
        </w:numPr>
      </w:pPr>
      <w:r>
        <w:t xml:space="preserve">Movie Night for </w:t>
      </w:r>
      <w:r w:rsidR="007B7CDB">
        <w:rPr>
          <w:u w:val="single"/>
        </w:rPr>
        <w:t>Kubo: The Two Strings</w:t>
      </w:r>
      <w:r>
        <w:t xml:space="preserve"> was good. We had around 25 guests and about $</w:t>
      </w:r>
      <w:r w:rsidR="007B7CDB">
        <w:t>3</w:t>
      </w:r>
      <w:r>
        <w:t>0 in donations.</w:t>
      </w:r>
    </w:p>
    <w:p w14:paraId="504986F1" w14:textId="77777777" w:rsidR="00405F68" w:rsidRDefault="007B7CDB" w:rsidP="004C7A27">
      <w:pPr>
        <w:pStyle w:val="NoSpacing"/>
        <w:numPr>
          <w:ilvl w:val="0"/>
          <w:numId w:val="2"/>
        </w:numPr>
      </w:pPr>
      <w:r>
        <w:t xml:space="preserve">MCT we have a $500 donation from Les Schwab, so our total raised for the 2020 school year is $920. </w:t>
      </w:r>
      <w:r w:rsidR="00405F68">
        <w:t>We will continue to send out letters asking for donations and sponsors. Things to remember for next year are more and clear communication, lunch on Friday during school performance, flowers for sale and concessions.</w:t>
      </w:r>
    </w:p>
    <w:p w14:paraId="455FE9C6" w14:textId="12EE2F08" w:rsidR="004C7A27" w:rsidRDefault="00405F68" w:rsidP="004C7A27">
      <w:pPr>
        <w:pStyle w:val="NoSpacing"/>
        <w:numPr>
          <w:ilvl w:val="0"/>
          <w:numId w:val="2"/>
        </w:numPr>
      </w:pPr>
      <w:r>
        <w:t xml:space="preserve">Box Top Competition – we started counting before the meeting but will need to continue next week Wednesday.  Mrs. Morrison’s room is the clear winner for the penny competition. </w:t>
      </w:r>
      <w:r w:rsidR="0092700B">
        <w:t>We will announce totals and winners as soon as we can.</w:t>
      </w:r>
      <w:r w:rsidR="004C7A27">
        <w:t xml:space="preserve"> </w:t>
      </w:r>
    </w:p>
    <w:p w14:paraId="5AC5B432" w14:textId="77777777" w:rsidR="004C7A27" w:rsidRPr="004C7A27" w:rsidRDefault="004C7A27" w:rsidP="004C7A27">
      <w:pPr>
        <w:pStyle w:val="NoSpacing"/>
        <w:ind w:left="720"/>
      </w:pPr>
    </w:p>
    <w:p w14:paraId="49CC61BC" w14:textId="77777777" w:rsidR="00073314" w:rsidRDefault="00073314" w:rsidP="00073314">
      <w:pPr>
        <w:pStyle w:val="NoSpacing"/>
        <w:ind w:left="60"/>
        <w:rPr>
          <w:b/>
          <w:u w:val="single"/>
        </w:rPr>
      </w:pPr>
      <w:r>
        <w:rPr>
          <w:b/>
          <w:u w:val="single"/>
        </w:rPr>
        <w:t xml:space="preserve">Upcoming Events </w:t>
      </w:r>
    </w:p>
    <w:p w14:paraId="4E8B5E70" w14:textId="36C712E2" w:rsidR="00DB0C5B" w:rsidRDefault="004C7A27" w:rsidP="00073314">
      <w:pPr>
        <w:pStyle w:val="NoSpacing"/>
        <w:numPr>
          <w:ilvl w:val="0"/>
          <w:numId w:val="1"/>
        </w:numPr>
      </w:pPr>
      <w:r w:rsidRPr="0090605B">
        <w:rPr>
          <w:u w:val="single"/>
        </w:rPr>
        <w:t>MCT</w:t>
      </w:r>
      <w:r>
        <w:t xml:space="preserve"> – </w:t>
      </w:r>
      <w:r w:rsidR="0092700B">
        <w:t>Continue collecting sponsors and fund-raising efforts for the 2019-2020 school year.</w:t>
      </w:r>
    </w:p>
    <w:p w14:paraId="5B5F0DA8" w14:textId="7EB448F7" w:rsidR="0090605B" w:rsidRPr="0090605B" w:rsidRDefault="0090605B" w:rsidP="00073314">
      <w:pPr>
        <w:pStyle w:val="NoSpacing"/>
        <w:numPr>
          <w:ilvl w:val="0"/>
          <w:numId w:val="1"/>
        </w:numPr>
        <w:rPr>
          <w:u w:val="single"/>
        </w:rPr>
      </w:pPr>
      <w:r w:rsidRPr="0090605B">
        <w:rPr>
          <w:u w:val="single"/>
        </w:rPr>
        <w:t xml:space="preserve">Movie Night </w:t>
      </w:r>
      <w:r w:rsidR="0092700B">
        <w:rPr>
          <w:u w:val="single"/>
        </w:rPr>
        <w:t>March</w:t>
      </w:r>
      <w:r w:rsidRPr="0090605B">
        <w:rPr>
          <w:u w:val="single"/>
        </w:rPr>
        <w:t xml:space="preserve"> 23</w:t>
      </w:r>
      <w:r w:rsidRPr="0090605B">
        <w:rPr>
          <w:u w:val="single"/>
          <w:vertAlign w:val="superscript"/>
        </w:rPr>
        <w:t>rd</w:t>
      </w:r>
      <w:r w:rsidRPr="0090605B">
        <w:rPr>
          <w:u w:val="single"/>
        </w:rPr>
        <w:t xml:space="preserve"> </w:t>
      </w:r>
      <w:r>
        <w:t xml:space="preserve">– </w:t>
      </w:r>
      <w:r w:rsidR="0092700B">
        <w:t xml:space="preserve">the movie will be </w:t>
      </w:r>
      <w:r w:rsidR="0092700B">
        <w:rPr>
          <w:u w:val="single"/>
        </w:rPr>
        <w:t>Coco</w:t>
      </w:r>
      <w:r w:rsidR="0092700B">
        <w:t>. Michele will be running this one.</w:t>
      </w:r>
    </w:p>
    <w:p w14:paraId="6D7635A2" w14:textId="322947E7" w:rsidR="0090605B" w:rsidRPr="0090605B" w:rsidRDefault="0092700B" w:rsidP="00073314">
      <w:pPr>
        <w:pStyle w:val="NoSpacing"/>
        <w:numPr>
          <w:ilvl w:val="0"/>
          <w:numId w:val="1"/>
        </w:numPr>
        <w:rPr>
          <w:u w:val="single"/>
        </w:rPr>
      </w:pPr>
      <w:r>
        <w:rPr>
          <w:u w:val="single"/>
        </w:rPr>
        <w:t>Kindergarten Registration March 23</w:t>
      </w:r>
      <w:r w:rsidRPr="0092700B">
        <w:rPr>
          <w:u w:val="single"/>
          <w:vertAlign w:val="superscript"/>
        </w:rPr>
        <w:t>rd</w:t>
      </w:r>
      <w:r>
        <w:t xml:space="preserve"> – Jenn C. offered to shop for the goodie bags. Beth will work the PTM table. We will put out information for the upcoming events, and have some Booster Club gear available for sale as well. </w:t>
      </w:r>
      <w:r w:rsidR="0090605B">
        <w:t xml:space="preserve"> </w:t>
      </w:r>
    </w:p>
    <w:p w14:paraId="0D128753" w14:textId="30BC53BF" w:rsidR="0092700B" w:rsidRPr="0092700B" w:rsidRDefault="0090605B" w:rsidP="0092700B">
      <w:pPr>
        <w:pStyle w:val="NoSpacing"/>
        <w:numPr>
          <w:ilvl w:val="0"/>
          <w:numId w:val="1"/>
        </w:numPr>
        <w:rPr>
          <w:u w:val="single"/>
        </w:rPr>
      </w:pPr>
      <w:r>
        <w:rPr>
          <w:u w:val="single"/>
        </w:rPr>
        <w:t xml:space="preserve">Meatballs and Monkey Bars / Run for the Rock in April </w:t>
      </w:r>
      <w:r>
        <w:t xml:space="preserve">– </w:t>
      </w:r>
      <w:r w:rsidR="0092700B">
        <w:t xml:space="preserve">Michele will cook for the spaghetti feed. Kristy and Crystal on the clean up crew.  We will have entertainment from Grooves and possibly some talent </w:t>
      </w:r>
      <w:proofErr w:type="gramStart"/>
      <w:r w:rsidR="0092700B">
        <w:t>show</w:t>
      </w:r>
      <w:proofErr w:type="gramEnd"/>
      <w:r w:rsidR="0092700B">
        <w:t xml:space="preserve"> acts. </w:t>
      </w:r>
      <w:r w:rsidR="0092700B">
        <w:rPr>
          <w:u w:val="single"/>
        </w:rPr>
        <w:t xml:space="preserve"> </w:t>
      </w:r>
      <w:r w:rsidR="0092700B">
        <w:t xml:space="preserve">Michele has been in touch with Runners Edge for the signs and they have donated 2 gift cards for prizes.  Sponsors are needed for the t-shirts. </w:t>
      </w:r>
      <w:r w:rsidR="00B30CB2">
        <w:t xml:space="preserve">Beth ordered banners for the Eastside Hwy advertising. She also brought the idea of printing post cards as a “save the date” reminder type of advertising. All agreed this would be good.  All other planning in still in motion. </w:t>
      </w:r>
      <w:bookmarkStart w:id="0" w:name="_GoBack"/>
      <w:bookmarkEnd w:id="0"/>
    </w:p>
    <w:p w14:paraId="5318BA43" w14:textId="30898B18" w:rsidR="0092700B" w:rsidRPr="00B30CB2" w:rsidRDefault="0092700B" w:rsidP="0092700B">
      <w:pPr>
        <w:pStyle w:val="NoSpacing"/>
        <w:numPr>
          <w:ilvl w:val="0"/>
          <w:numId w:val="1"/>
        </w:numPr>
        <w:rPr>
          <w:u w:val="single"/>
        </w:rPr>
      </w:pPr>
      <w:r>
        <w:rPr>
          <w:u w:val="single"/>
        </w:rPr>
        <w:t>Staff Appreciation May 8</w:t>
      </w:r>
      <w:r w:rsidRPr="0092700B">
        <w:rPr>
          <w:u w:val="single"/>
          <w:vertAlign w:val="superscript"/>
        </w:rPr>
        <w:t>th</w:t>
      </w:r>
      <w:r>
        <w:t xml:space="preserve"> – We will need a venue, still in the planning phases. Some suggestions were Blacksmith Brewery, Community Room at the Library, </w:t>
      </w:r>
      <w:proofErr w:type="spellStart"/>
      <w:r>
        <w:t>Betterroot</w:t>
      </w:r>
      <w:proofErr w:type="spellEnd"/>
      <w:r>
        <w:t xml:space="preserve"> Cider</w:t>
      </w:r>
    </w:p>
    <w:p w14:paraId="27A9F562" w14:textId="22D2E282" w:rsidR="00B30CB2" w:rsidRPr="0092700B" w:rsidRDefault="00B30CB2" w:rsidP="0092700B">
      <w:pPr>
        <w:pStyle w:val="NoSpacing"/>
        <w:numPr>
          <w:ilvl w:val="0"/>
          <w:numId w:val="1"/>
        </w:numPr>
        <w:rPr>
          <w:u w:val="single"/>
        </w:rPr>
      </w:pPr>
      <w:r>
        <w:rPr>
          <w:u w:val="single"/>
        </w:rPr>
        <w:t>PTM Photographer</w:t>
      </w:r>
      <w:r>
        <w:t xml:space="preserve"> – We would like to create a position in the PTM for an official photographer. This person would </w:t>
      </w:r>
      <w:proofErr w:type="gramStart"/>
      <w:r>
        <w:t>be in charge of</w:t>
      </w:r>
      <w:proofErr w:type="gramEnd"/>
      <w:r>
        <w:t xml:space="preserve"> taking pictures at all PTM events. We would have pictures ready for the year book, any appreciation events for staff and/or </w:t>
      </w:r>
      <w:r>
        <w:lastRenderedPageBreak/>
        <w:t xml:space="preserve">students, surprise door decorations, bulletin boards, etc. Crystal will talk to the middle school to see if there is a student who would like to help us out. </w:t>
      </w:r>
    </w:p>
    <w:p w14:paraId="140E3865" w14:textId="77777777" w:rsidR="004923CE" w:rsidRPr="00073314" w:rsidRDefault="004923CE" w:rsidP="004923CE">
      <w:pPr>
        <w:pStyle w:val="NoSpacing"/>
        <w:ind w:left="420"/>
      </w:pPr>
    </w:p>
    <w:p w14:paraId="0597FC8E" w14:textId="662C476B" w:rsidR="00D071B1" w:rsidRPr="00B30CB2" w:rsidRDefault="001F26DD" w:rsidP="00B30CB2">
      <w:pPr>
        <w:pStyle w:val="NoSpacing"/>
        <w:ind w:left="60"/>
      </w:pPr>
      <w:r>
        <w:rPr>
          <w:b/>
          <w:u w:val="single"/>
        </w:rPr>
        <w:t>School Store</w:t>
      </w:r>
      <w:r w:rsidR="00D071B1">
        <w:rPr>
          <w:b/>
          <w:u w:val="single"/>
        </w:rPr>
        <w:t xml:space="preserve"> </w:t>
      </w:r>
      <w:r w:rsidR="00D071B1">
        <w:t xml:space="preserve"> </w:t>
      </w:r>
    </w:p>
    <w:p w14:paraId="3FD3AC0B" w14:textId="03B2313D" w:rsidR="00D071B1" w:rsidRPr="00B30CB2" w:rsidRDefault="00D071B1" w:rsidP="00D071B1">
      <w:pPr>
        <w:pStyle w:val="NoSpacing"/>
        <w:numPr>
          <w:ilvl w:val="0"/>
          <w:numId w:val="1"/>
        </w:numPr>
        <w:rPr>
          <w:b/>
          <w:u w:val="single"/>
        </w:rPr>
      </w:pPr>
      <w:r>
        <w:t>Mar 9</w:t>
      </w:r>
      <w:r w:rsidRPr="00D071B1">
        <w:rPr>
          <w:vertAlign w:val="superscript"/>
        </w:rPr>
        <w:t>th</w:t>
      </w:r>
      <w:r>
        <w:t xml:space="preserve"> </w:t>
      </w:r>
      <w:r w:rsidR="00B30CB2">
        <w:t>–</w:t>
      </w:r>
      <w:r>
        <w:t xml:space="preserve"> </w:t>
      </w:r>
      <w:r w:rsidR="00B30CB2">
        <w:t>cancelled due to MT Shakespeare</w:t>
      </w:r>
    </w:p>
    <w:p w14:paraId="4C6722C2" w14:textId="323797A4" w:rsidR="00B30CB2" w:rsidRPr="00B30CB2" w:rsidRDefault="00B30CB2" w:rsidP="00D071B1">
      <w:pPr>
        <w:pStyle w:val="NoSpacing"/>
        <w:numPr>
          <w:ilvl w:val="0"/>
          <w:numId w:val="1"/>
        </w:numPr>
        <w:rPr>
          <w:b/>
          <w:u w:val="single"/>
        </w:rPr>
      </w:pPr>
      <w:r>
        <w:t>Mar 16</w:t>
      </w:r>
      <w:r w:rsidRPr="00B30CB2">
        <w:rPr>
          <w:vertAlign w:val="superscript"/>
        </w:rPr>
        <w:t>th</w:t>
      </w:r>
      <w:r>
        <w:t xml:space="preserve"> – Kristy </w:t>
      </w:r>
    </w:p>
    <w:p w14:paraId="19C14F2A" w14:textId="65C3417B" w:rsidR="00B30CB2" w:rsidRPr="00B30CB2" w:rsidRDefault="00B30CB2" w:rsidP="00D071B1">
      <w:pPr>
        <w:pStyle w:val="NoSpacing"/>
        <w:numPr>
          <w:ilvl w:val="0"/>
          <w:numId w:val="1"/>
        </w:numPr>
        <w:rPr>
          <w:b/>
          <w:u w:val="single"/>
        </w:rPr>
      </w:pPr>
      <w:r>
        <w:t>Mar 23</w:t>
      </w:r>
      <w:r w:rsidRPr="00B30CB2">
        <w:rPr>
          <w:vertAlign w:val="superscript"/>
        </w:rPr>
        <w:t>rd</w:t>
      </w:r>
      <w:r>
        <w:t xml:space="preserve"> – No school store due to Kindergarten registration</w:t>
      </w:r>
    </w:p>
    <w:p w14:paraId="15E42FE9" w14:textId="1FE77343" w:rsidR="00B30CB2" w:rsidRPr="00B30CB2" w:rsidRDefault="00B30CB2" w:rsidP="00D071B1">
      <w:pPr>
        <w:pStyle w:val="NoSpacing"/>
        <w:numPr>
          <w:ilvl w:val="0"/>
          <w:numId w:val="1"/>
        </w:numPr>
        <w:rPr>
          <w:b/>
          <w:u w:val="single"/>
        </w:rPr>
      </w:pPr>
      <w:r>
        <w:t>Mar 30</w:t>
      </w:r>
      <w:r w:rsidRPr="00B30CB2">
        <w:rPr>
          <w:vertAlign w:val="superscript"/>
        </w:rPr>
        <w:t>th</w:t>
      </w:r>
      <w:r>
        <w:t xml:space="preserve"> – No school </w:t>
      </w:r>
    </w:p>
    <w:p w14:paraId="0D3D87F7" w14:textId="6A68E198" w:rsidR="00B30CB2" w:rsidRPr="00D071B1" w:rsidRDefault="00B30CB2" w:rsidP="00D071B1">
      <w:pPr>
        <w:pStyle w:val="NoSpacing"/>
        <w:numPr>
          <w:ilvl w:val="0"/>
          <w:numId w:val="1"/>
        </w:numPr>
        <w:rPr>
          <w:b/>
          <w:u w:val="single"/>
        </w:rPr>
      </w:pPr>
      <w:r>
        <w:t>April 6</w:t>
      </w:r>
      <w:r w:rsidRPr="00B30CB2">
        <w:rPr>
          <w:vertAlign w:val="superscript"/>
        </w:rPr>
        <w:t>th</w:t>
      </w:r>
      <w:r>
        <w:t xml:space="preserve"> - Beth</w:t>
      </w:r>
    </w:p>
    <w:p w14:paraId="22D4E655" w14:textId="66653DB6" w:rsidR="00DB0C5B" w:rsidRPr="00D071B1" w:rsidRDefault="00DB0C5B" w:rsidP="00D071B1">
      <w:pPr>
        <w:pStyle w:val="NoSpacing"/>
      </w:pPr>
    </w:p>
    <w:p w14:paraId="264824B5" w14:textId="59872DE7" w:rsidR="001A6E7E" w:rsidRDefault="001A6E7E" w:rsidP="001A6E7E">
      <w:pPr>
        <w:pStyle w:val="NoSpacing"/>
        <w:ind w:left="60"/>
        <w:rPr>
          <w:b/>
          <w:u w:val="single"/>
        </w:rPr>
      </w:pPr>
      <w:r>
        <w:rPr>
          <w:b/>
          <w:u w:val="single"/>
        </w:rPr>
        <w:t>Open Floor</w:t>
      </w:r>
    </w:p>
    <w:p w14:paraId="397F351C" w14:textId="7026A817" w:rsidR="00312756" w:rsidRPr="00B30CB2" w:rsidRDefault="00312756" w:rsidP="00B30CB2">
      <w:pPr>
        <w:pStyle w:val="NoSpacing"/>
        <w:numPr>
          <w:ilvl w:val="0"/>
          <w:numId w:val="1"/>
        </w:numPr>
        <w:rPr>
          <w:b/>
          <w:u w:val="single"/>
        </w:rPr>
      </w:pPr>
      <w:r>
        <w:t xml:space="preserve">Arts at Lone Rock </w:t>
      </w:r>
      <w:r w:rsidR="00B30CB2">
        <w:t xml:space="preserve">501c3 – Michele has the number and will see if the number is still valid. </w:t>
      </w:r>
    </w:p>
    <w:p w14:paraId="160B6F06" w14:textId="096A7564" w:rsidR="00B30CB2" w:rsidRPr="00B30CB2" w:rsidRDefault="00B30CB2" w:rsidP="00B30CB2">
      <w:pPr>
        <w:pStyle w:val="NoSpacing"/>
        <w:numPr>
          <w:ilvl w:val="0"/>
          <w:numId w:val="1"/>
        </w:numPr>
        <w:rPr>
          <w:b/>
          <w:u w:val="single"/>
        </w:rPr>
      </w:pPr>
      <w:r>
        <w:t>Insurance Policy – PTM and Booster Club will share a liability policy. The rate is around $600 per year. This will cover both entities during after hours events, and help us secure venues for off premises events.</w:t>
      </w:r>
    </w:p>
    <w:p w14:paraId="542622A4" w14:textId="28F9A34D" w:rsidR="00B30CB2" w:rsidRPr="00B30CB2" w:rsidRDefault="00B30CB2" w:rsidP="00B30CB2">
      <w:pPr>
        <w:pStyle w:val="NoSpacing"/>
        <w:numPr>
          <w:ilvl w:val="0"/>
          <w:numId w:val="1"/>
        </w:numPr>
        <w:rPr>
          <w:b/>
          <w:u w:val="single"/>
        </w:rPr>
      </w:pPr>
      <w:r>
        <w:t xml:space="preserve">Fence Cups – Michele will order. </w:t>
      </w:r>
    </w:p>
    <w:p w14:paraId="489C68A3" w14:textId="52C4BC42" w:rsidR="00312756" w:rsidRDefault="00312756" w:rsidP="00312756">
      <w:pPr>
        <w:pStyle w:val="NoSpacing"/>
        <w:ind w:left="60"/>
        <w:rPr>
          <w:b/>
          <w:u w:val="single"/>
        </w:rPr>
      </w:pPr>
    </w:p>
    <w:p w14:paraId="6077108F" w14:textId="180BBE3C" w:rsidR="00312756" w:rsidRDefault="00312756" w:rsidP="00312756">
      <w:pPr>
        <w:pStyle w:val="NoSpacing"/>
        <w:ind w:left="60"/>
        <w:rPr>
          <w:b/>
          <w:u w:val="single"/>
        </w:rPr>
      </w:pPr>
      <w:r>
        <w:rPr>
          <w:b/>
          <w:u w:val="single"/>
        </w:rPr>
        <w:t>Playground Committee</w:t>
      </w:r>
    </w:p>
    <w:p w14:paraId="158DB015" w14:textId="09123762" w:rsidR="00312756" w:rsidRPr="00312756" w:rsidRDefault="00B30CB2" w:rsidP="00312756">
      <w:pPr>
        <w:pStyle w:val="NoSpacing"/>
        <w:numPr>
          <w:ilvl w:val="0"/>
          <w:numId w:val="1"/>
        </w:numPr>
      </w:pPr>
      <w:r>
        <w:t>Michele put an article in the upcoming Lone Rock newspaper to request volunteers to be on this committee.</w:t>
      </w:r>
      <w:r w:rsidR="00DE65B3">
        <w:t xml:space="preserve"> </w:t>
      </w:r>
    </w:p>
    <w:sectPr w:rsidR="00312756" w:rsidRPr="0031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F5C"/>
    <w:multiLevelType w:val="hybridMultilevel"/>
    <w:tmpl w:val="4E9C5036"/>
    <w:lvl w:ilvl="0" w:tplc="837EE22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01B68C3"/>
    <w:multiLevelType w:val="hybridMultilevel"/>
    <w:tmpl w:val="568A3D2E"/>
    <w:lvl w:ilvl="0" w:tplc="EBEA14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D69A8"/>
    <w:multiLevelType w:val="hybridMultilevel"/>
    <w:tmpl w:val="B570FAF8"/>
    <w:lvl w:ilvl="0" w:tplc="356489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961EE"/>
    <w:multiLevelType w:val="hybridMultilevel"/>
    <w:tmpl w:val="082CDBC8"/>
    <w:lvl w:ilvl="0" w:tplc="486A92FA">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14"/>
    <w:rsid w:val="00040CAA"/>
    <w:rsid w:val="00073314"/>
    <w:rsid w:val="000B1AF7"/>
    <w:rsid w:val="000E1B14"/>
    <w:rsid w:val="00120F52"/>
    <w:rsid w:val="001A6E7E"/>
    <w:rsid w:val="001B3DD3"/>
    <w:rsid w:val="001F26DD"/>
    <w:rsid w:val="00312756"/>
    <w:rsid w:val="00312B50"/>
    <w:rsid w:val="00405F68"/>
    <w:rsid w:val="00487F99"/>
    <w:rsid w:val="004923CE"/>
    <w:rsid w:val="004C7A27"/>
    <w:rsid w:val="0071150F"/>
    <w:rsid w:val="00787746"/>
    <w:rsid w:val="007B7C94"/>
    <w:rsid w:val="007B7CDB"/>
    <w:rsid w:val="008231B9"/>
    <w:rsid w:val="0090605B"/>
    <w:rsid w:val="0092654D"/>
    <w:rsid w:val="0092700B"/>
    <w:rsid w:val="009E5484"/>
    <w:rsid w:val="00AB0CBA"/>
    <w:rsid w:val="00B0779D"/>
    <w:rsid w:val="00B30CB2"/>
    <w:rsid w:val="00B938A6"/>
    <w:rsid w:val="00B95FB4"/>
    <w:rsid w:val="00BD6A24"/>
    <w:rsid w:val="00D071B1"/>
    <w:rsid w:val="00DB0C5B"/>
    <w:rsid w:val="00DE5F04"/>
    <w:rsid w:val="00DE65B3"/>
    <w:rsid w:val="00DF25FF"/>
    <w:rsid w:val="00E05442"/>
    <w:rsid w:val="00F228B2"/>
    <w:rsid w:val="00F9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1CB7"/>
  <w15:chartTrackingRefBased/>
  <w15:docId w15:val="{7B03B4DF-FDD9-4A7D-892B-DD68820E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Grant</dc:creator>
  <cp:keywords/>
  <dc:description/>
  <cp:lastModifiedBy>Crystal Grant</cp:lastModifiedBy>
  <cp:revision>4</cp:revision>
  <dcterms:created xsi:type="dcterms:W3CDTF">2018-03-08T15:47:00Z</dcterms:created>
  <dcterms:modified xsi:type="dcterms:W3CDTF">2018-03-08T16:15:00Z</dcterms:modified>
</cp:coreProperties>
</file>