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r w:rsidDel="00000000" w:rsidR="00000000" w:rsidRPr="00000000">
        <w:rPr>
          <w:rtl w:val="0"/>
        </w:rPr>
        <w:t xml:space="preserve">Lone Rock PTM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Meeting: April 4, 2018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Roll Call: Michele Brunson, Crystal Grant, Jen Gunterman, Beth Schaffer, Cami Hill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Treasurer’s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changes to 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Teacher Requests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Mrs. Bachman requested funds for the Mother’s Day plates. Approved.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Mrs. Burgess informed the group of the poetry program and the cost, this is tabled until next school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Recap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Box Top Competition – we collected a total of $147.37 in pennies and around 3500 box tops from the Classroom Competion.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Upcoming Events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Spaghetti Feed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Cook – Michele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Serve – Michele and Crystal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Decorate tables with Excel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Clean – Beth and Jen G.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Groovz / Talent Show – Beth and Mrs. Laga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Run for the Rock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up starting at 7:00-7:30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Registration Table – Tamara, Lindsay, Cami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Paint the route – possibly Crocket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corners – track team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Runners on the road signs – Matt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Finish Line – Beth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 / prizes – water bottles from Booster Club, gift cards and pies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Snacks – fruit and drinks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Ring the Bell – first finisher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Staff Appreciation Dinner May 8th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Michele volunteered to have it at her house, we all agreed to contract the food to Sonny’s food truck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Kids letter – Crystal sent a template to Jen Stagman, she will create one for us.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Signs / decorations – Jen G making the teacher’s door signs, going with a Rock and Roll theme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Meal / Drinks – Pepsi will donate a case of Bai and soda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School Store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need to find other volunteers to run the school store during the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Open Floor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Insurance Policy – Michele has secured a policy for the group at around $250 per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meeting will be on May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May schedule it for a later time.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Playground Committee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volunteers have come forward yet to be on the Playground Committee. We will post some advertising at the spaghetti feed to drum up some interest.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4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contextualSpacing w:val="1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