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Lone Rock PTM</w:t>
      </w:r>
    </w:p>
    <w:p w:rsidR="00000000" w:rsidDel="00000000" w:rsidP="00000000" w:rsidRDefault="00000000" w:rsidRPr="00000000">
      <w:pPr>
        <w:contextualSpacing w:val="0"/>
        <w:rPr/>
      </w:pPr>
      <w:r w:rsidDel="00000000" w:rsidR="00000000" w:rsidRPr="00000000">
        <w:rPr>
          <w:rtl w:val="0"/>
        </w:rPr>
        <w:t xml:space="preserve">Meeting: November 8, 2017</w:t>
      </w:r>
    </w:p>
    <w:p w:rsidR="00000000" w:rsidDel="00000000" w:rsidP="00000000" w:rsidRDefault="00000000" w:rsidRPr="00000000">
      <w:pPr>
        <w:contextualSpacing w:val="0"/>
        <w:rPr/>
      </w:pPr>
      <w:r w:rsidDel="00000000" w:rsidR="00000000" w:rsidRPr="00000000">
        <w:rPr>
          <w:rtl w:val="0"/>
        </w:rPr>
        <w:t xml:space="preserve">Roll Call: Michele Brunson, Crystal Grant, Beth Schaffer, Jen Gunterman, Debbie Laga, Cory Burkhardt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Treasurer’s Report</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Playground Fund now at 10,022.54 after reimbursement for sand digger and cement for tether ball pad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new discussion on spending the remaining funds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Teacher Requests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Mrs. Wilson requested funds for an edhelper subscription</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Mrs. Wight requested funds for science instruction</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Mrs. Rebich requested funds for Vocabulary City subscription</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Jen made a motion that all three items be approved and taken from the curriculum budget. Beth second – All approved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Book Fair – Mrs. Burgess has requested volunteers to help work the Book Fair Nov 13 – 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Crystal can help each day, Jen can help Monday morning, Michele can help on Tuesday.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Mrs. Laga is requesting help from the PTM for fundraising efforts for the music program.</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LR charges $35 per year for instrument rental which does not cover the costs, wear and tear on instruments. Other schools charge around $90 for the year, and music stores charge anywhere from $25 – 75 and higher for instrument rentals depending on the item and condition. </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average cost to repair an instrument is $65 per hour. </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music budget changes every year based on school and state budgets.</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fundraising ideas for this year were a cinnamon roll sale at the Holiday concert on Dec 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Also we could  possibly approach the BR Bluegrass folks to donate concert funds. </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Marcia with Rooted Music in Hamilton has volunteered to help the program with lessons </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decided that the PTM would supply cinnamon rolls for the Music program to sell.  Advertising and order sheets need to get our soon so people can plan ahead.  We will see how this goes in order to plan for the rest of the year.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0" w:right="0" w:firstLine="0"/>
        <w:contextualSpacing w:val="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Fall Fundraiser</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contextualSpacing w:val="0"/>
        <w:jc w:val="left"/>
        <w:rPr>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Believe Kids approved and set for Nov 1 – 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Online sales are around $1000 right now. </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contextualSpacing w:val="0"/>
        <w:jc w:val="left"/>
        <w:rPr>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Michele, Jen, Mrs. Laga and Crystal will count and verify order forms on Wednesday the 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after PT Conferences.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0" w:right="0" w:firstLine="0"/>
        <w:contextualSpacing w:val="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Craft Bazaar Nov 11</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superscript"/>
          <w:rtl w:val="0"/>
        </w:rPr>
        <w:t xml:space="preserve">th</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contextualSpacing w:val="0"/>
        <w:jc w:val="left"/>
        <w:rPr>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Set up will be on Friday the 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from 5 – 6 pm.</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contextualSpacing w:val="0"/>
        <w:jc w:val="left"/>
        <w:rPr>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Clean up will be Saturday from 4:30 – 5:30 pm.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Parent Teacher Conferences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Nov 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already have quite a few people signed up to bring food through a FB post. Crystal will compile the list and call additional parents as needed.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Jen and Crystal to handle set up and/or clan up on Mon. Michele will help set up on Wed.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0" w:right="0" w:firstLine="0"/>
        <w:contextualSpacing w:val="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Thanksgiving Lunch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Set up will start at 9 am after breakfast. Michele, Beth, Jen and Cami will help with this.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0" w:right="0" w:firstLine="0"/>
        <w:contextualSpacing w:val="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School Store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contextualSpacing w:val="0"/>
        <w:jc w:val="left"/>
        <w:rPr>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Nov 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we elected to close the store due to multiple events going on</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contextualSpacing w:val="0"/>
        <w:jc w:val="left"/>
        <w:rPr>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Nov 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Beth </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contextualSpacing w:val="0"/>
        <w:jc w:val="left"/>
        <w:rPr>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Kristy? Or Beth/Jen</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contextualSpacing w:val="0"/>
        <w:jc w:val="left"/>
        <w:rPr>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 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Michele </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contextualSpacing w:val="0"/>
        <w:jc w:val="left"/>
        <w:rPr>
          <w:b w:val="1"/>
          <w:i w:val="0"/>
          <w:smallCaps w:val="0"/>
          <w:strike w:val="0"/>
          <w:color w:val="000000"/>
          <w:sz w:val="24"/>
          <w:szCs w:val="24"/>
          <w:u w:val="singl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Jen G. will order new school store items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0" w:right="0" w:firstLine="0"/>
        <w:contextualSpacing w:val="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Open Floor</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contextualSpacing w:val="0"/>
        <w:jc w:val="left"/>
        <w:rPr>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Cory discussed other fundraiser opportunities and the concern about profits, parents time, and items being sold, direct donations, etc. There was some discussion over what fundraisers could be done and those that cannot. Possible other fundraisers brought up since we will have a need to fund the MCT project and next year’s events.</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contextualSpacing w:val="0"/>
        <w:jc w:val="left"/>
        <w:rPr>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Jen G discussed the need for a middle school student drop off plan in the parking lot. Right now students are left to wander through the parking lot, or around the busses after they have arrived.  A suggestion was made to initially send an email to Scott and possibly add this as an agenda to the future planning committee.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420" w:hanging="360"/>
      </w:pPr>
      <w:rPr>
        <w:rFonts w:ascii="Times New Roman" w:cs="Times New Roman" w:eastAsia="Times New Roman" w:hAnsi="Times New Roman"/>
      </w:rPr>
    </w:lvl>
    <w:lvl w:ilvl="1">
      <w:start w:val="1"/>
      <w:numFmt w:val="bullet"/>
      <w:lvlText w:val="o"/>
      <w:lvlJc w:val="left"/>
      <w:pPr>
        <w:ind w:left="1140" w:hanging="360"/>
      </w:pPr>
      <w:rPr>
        <w:rFonts w:ascii="Courier New" w:cs="Courier New" w:eastAsia="Courier New" w:hAnsi="Courier New"/>
      </w:rPr>
    </w:lvl>
    <w:lvl w:ilvl="2">
      <w:start w:val="1"/>
      <w:numFmt w:val="bullet"/>
      <w:lvlText w:val="▪"/>
      <w:lvlJc w:val="left"/>
      <w:pPr>
        <w:ind w:left="1860" w:hanging="360"/>
      </w:pPr>
      <w:rPr>
        <w:rFonts w:ascii="Noto Sans Symbols" w:cs="Noto Sans Symbols" w:eastAsia="Noto Sans Symbols" w:hAnsi="Noto Sans Symbols"/>
      </w:rPr>
    </w:lvl>
    <w:lvl w:ilvl="3">
      <w:start w:val="1"/>
      <w:numFmt w:val="bullet"/>
      <w:lvlText w:val="●"/>
      <w:lvlJc w:val="left"/>
      <w:pPr>
        <w:ind w:left="2580" w:hanging="360"/>
      </w:pPr>
      <w:rPr>
        <w:rFonts w:ascii="Noto Sans Symbols" w:cs="Noto Sans Symbols" w:eastAsia="Noto Sans Symbols" w:hAnsi="Noto Sans Symbols"/>
      </w:rPr>
    </w:lvl>
    <w:lvl w:ilvl="4">
      <w:start w:val="1"/>
      <w:numFmt w:val="bullet"/>
      <w:lvlText w:val="o"/>
      <w:lvlJc w:val="left"/>
      <w:pPr>
        <w:ind w:left="3300" w:hanging="360"/>
      </w:pPr>
      <w:rPr>
        <w:rFonts w:ascii="Courier New" w:cs="Courier New" w:eastAsia="Courier New" w:hAnsi="Courier New"/>
      </w:rPr>
    </w:lvl>
    <w:lvl w:ilvl="5">
      <w:start w:val="1"/>
      <w:numFmt w:val="bullet"/>
      <w:lvlText w:val="▪"/>
      <w:lvlJc w:val="left"/>
      <w:pPr>
        <w:ind w:left="4020" w:hanging="360"/>
      </w:pPr>
      <w:rPr>
        <w:rFonts w:ascii="Noto Sans Symbols" w:cs="Noto Sans Symbols" w:eastAsia="Noto Sans Symbols" w:hAnsi="Noto Sans Symbols"/>
      </w:rPr>
    </w:lvl>
    <w:lvl w:ilvl="6">
      <w:start w:val="1"/>
      <w:numFmt w:val="bullet"/>
      <w:lvlText w:val="●"/>
      <w:lvlJc w:val="left"/>
      <w:pPr>
        <w:ind w:left="4740" w:hanging="360"/>
      </w:pPr>
      <w:rPr>
        <w:rFonts w:ascii="Noto Sans Symbols" w:cs="Noto Sans Symbols" w:eastAsia="Noto Sans Symbols" w:hAnsi="Noto Sans Symbols"/>
      </w:rPr>
    </w:lvl>
    <w:lvl w:ilvl="7">
      <w:start w:val="1"/>
      <w:numFmt w:val="bullet"/>
      <w:lvlText w:val="o"/>
      <w:lvlJc w:val="left"/>
      <w:pPr>
        <w:ind w:left="5460" w:hanging="360"/>
      </w:pPr>
      <w:rPr>
        <w:rFonts w:ascii="Courier New" w:cs="Courier New" w:eastAsia="Courier New" w:hAnsi="Courier New"/>
      </w:rPr>
    </w:lvl>
    <w:lvl w:ilvl="8">
      <w:start w:val="1"/>
      <w:numFmt w:val="bullet"/>
      <w:lvlText w:val="▪"/>
      <w:lvlJc w:val="left"/>
      <w:pPr>
        <w:ind w:left="61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