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9F" w:rsidRDefault="00D56D9F"/>
    <w:p w:rsidR="00A5705E" w:rsidRDefault="00A5705E">
      <w:r>
        <w:t>Good Afternoon,</w:t>
      </w:r>
    </w:p>
    <w:p w:rsidR="00A5705E" w:rsidRDefault="00A5705E"/>
    <w:p w:rsidR="00A5705E" w:rsidRDefault="00A5705E">
      <w:r>
        <w:t>At approximately 12:40pm today the fire alarm activated at Highland Primary.  Our students were in classes and specials.  The building was quickly evacuated and classes were lined up with their teacher.  All students were accounted for and safe.  The Highland Fire Departme</w:t>
      </w:r>
      <w:r w:rsidR="00F07CA8">
        <w:t>nt was on scene.   The fire chie</w:t>
      </w:r>
      <w:bookmarkStart w:id="0" w:name="_GoBack"/>
      <w:bookmarkEnd w:id="0"/>
      <w:r>
        <w:t>f gave us an all clear at 1pm.  A defective heat sensor in the kitchen signaled the alarm.  Our students and staff did a great job of following instructions and procedures.  All of our past drill practice showed positive results today.</w:t>
      </w:r>
    </w:p>
    <w:p w:rsidR="00A5705E" w:rsidRDefault="00A5705E"/>
    <w:p w:rsidR="00A5705E" w:rsidRDefault="00A5705E">
      <w:r>
        <w:t xml:space="preserve">Julie A. </w:t>
      </w:r>
      <w:proofErr w:type="spellStart"/>
      <w:r>
        <w:t>Korte</w:t>
      </w:r>
      <w:proofErr w:type="spellEnd"/>
    </w:p>
    <w:p w:rsidR="00A5705E" w:rsidRDefault="00A5705E">
      <w:r>
        <w:t>Highland Primary Principal</w:t>
      </w:r>
    </w:p>
    <w:sectPr w:rsidR="00A5705E" w:rsidSect="001635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5E"/>
    <w:rsid w:val="0016353F"/>
    <w:rsid w:val="00A5705E"/>
    <w:rsid w:val="00D56D9F"/>
    <w:rsid w:val="00F0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B6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Words>
  <Characters>513</Characters>
  <Application>Microsoft Macintosh Word</Application>
  <DocSecurity>0</DocSecurity>
  <Lines>4</Lines>
  <Paragraphs>1</Paragraphs>
  <ScaleCrop>false</ScaleCrop>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2019-02-14T19:37:00Z</cp:lastPrinted>
  <dcterms:created xsi:type="dcterms:W3CDTF">2019-02-14T19:28:00Z</dcterms:created>
  <dcterms:modified xsi:type="dcterms:W3CDTF">2019-02-14T19:43:00Z</dcterms:modified>
</cp:coreProperties>
</file>