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4F" w:rsidRPr="00797F8E" w:rsidRDefault="00797F8E">
      <w:pPr>
        <w:rPr>
          <w:b/>
          <w:sz w:val="32"/>
          <w:szCs w:val="32"/>
        </w:rPr>
      </w:pPr>
      <w:r w:rsidRPr="00797F8E">
        <w:rPr>
          <w:b/>
          <w:sz w:val="32"/>
          <w:szCs w:val="32"/>
        </w:rPr>
        <w:t>Elementary Student Self link for AVID</w:t>
      </w:r>
    </w:p>
    <w:p w:rsidR="00797F8E" w:rsidRDefault="00797F8E"/>
    <w:p w:rsidR="00797F8E" w:rsidRDefault="00797F8E">
      <w:hyperlink r:id="rId4" w:history="1">
        <w:r w:rsidRPr="00666AF0">
          <w:rPr>
            <w:rStyle w:val="Hyperlink"/>
          </w:rPr>
          <w:t>https://forms.gle/rxgWqZjf3RXcpt1dA</w:t>
        </w:r>
      </w:hyperlink>
    </w:p>
    <w:p w:rsidR="00797F8E" w:rsidRDefault="00797F8E"/>
    <w:p w:rsidR="00797F8E" w:rsidRDefault="00797F8E">
      <w:bookmarkStart w:id="0" w:name="_GoBack"/>
      <w:bookmarkEnd w:id="0"/>
    </w:p>
    <w:sectPr w:rsidR="00797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8E"/>
    <w:rsid w:val="000C0D4F"/>
    <w:rsid w:val="0079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1429A"/>
  <w15:chartTrackingRefBased/>
  <w15:docId w15:val="{F8B800C6-0DAF-47A5-983E-BBE43342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rxgWqZjf3RXcpt1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Batchler</dc:creator>
  <cp:keywords/>
  <dc:description/>
  <cp:lastModifiedBy>Kristen Batchler</cp:lastModifiedBy>
  <cp:revision>1</cp:revision>
  <dcterms:created xsi:type="dcterms:W3CDTF">2022-11-15T15:27:00Z</dcterms:created>
  <dcterms:modified xsi:type="dcterms:W3CDTF">2022-11-15T15:28:00Z</dcterms:modified>
</cp:coreProperties>
</file>