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6" w:rsidRDefault="00C80136" w:rsidP="00C040E0">
      <w:pPr>
        <w:pStyle w:val="NoSpacing"/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6:00 at 7:00 p.m.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C80136" w:rsidRDefault="00C80136">
      <w:pPr>
        <w:spacing w:after="0"/>
        <w:rPr>
          <w:rFonts w:ascii="Times New Roman" w:eastAsia="Times New Roman" w:hAnsi="Times New Roman" w:cs="Times New Roman"/>
        </w:rPr>
      </w:pP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 Forum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 Repor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C80136">
          <w:pgSz w:w="12240" w:h="15840"/>
          <w:pgMar w:top="810" w:right="720" w:bottom="99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Students of the Month for January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Becerra, Mercedes--Mrs. Ungerer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Belzer</w:t>
      </w:r>
      <w:proofErr w:type="spellEnd"/>
      <w:r>
        <w:rPr>
          <w:rFonts w:ascii="Times New Roman" w:eastAsia="Times New Roman" w:hAnsi="Times New Roman" w:cs="Times New Roman"/>
        </w:rPr>
        <w:t>, Elijah--Mrs. Marshall &amp; Mr. Parsons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Belzer</w:t>
      </w:r>
      <w:proofErr w:type="spellEnd"/>
      <w:r>
        <w:rPr>
          <w:rFonts w:ascii="Times New Roman" w:eastAsia="Times New Roman" w:hAnsi="Times New Roman" w:cs="Times New Roman"/>
        </w:rPr>
        <w:t>, Tabitha--Mrs. Ungerer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Bruce, Emma--Mrs. Wolfe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Carr</w:t>
      </w:r>
      <w:proofErr w:type="spellEnd"/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</w:rPr>
        <w:t xml:space="preserve">shton--Mrs.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Chaney, Joel--Mr. Peck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Elton, Emerald--Mrs.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Ewart</w:t>
      </w:r>
      <w:proofErr w:type="spellEnd"/>
      <w:r>
        <w:rPr>
          <w:rFonts w:ascii="Times New Roman" w:eastAsia="Times New Roman" w:hAnsi="Times New Roman" w:cs="Times New Roman"/>
        </w:rPr>
        <w:t xml:space="preserve">, Sammy--Ms.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, Mrs. Brown, &amp; 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Mr. Parsons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Griffin, </w:t>
      </w:r>
      <w:proofErr w:type="spellStart"/>
      <w:r>
        <w:rPr>
          <w:rFonts w:ascii="Times New Roman" w:eastAsia="Times New Roman" w:hAnsi="Times New Roman" w:cs="Times New Roman"/>
        </w:rPr>
        <w:t>Keelyn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Hammond, </w:t>
      </w:r>
      <w:proofErr w:type="spellStart"/>
      <w:r>
        <w:rPr>
          <w:rFonts w:ascii="Times New Roman" w:eastAsia="Times New Roman" w:hAnsi="Times New Roman" w:cs="Times New Roman"/>
        </w:rPr>
        <w:t>Kamdyn</w:t>
      </w:r>
      <w:proofErr w:type="spellEnd"/>
      <w:r>
        <w:rPr>
          <w:rFonts w:ascii="Times New Roman" w:eastAsia="Times New Roman" w:hAnsi="Times New Roman" w:cs="Times New Roman"/>
        </w:rPr>
        <w:t>--Ms. Unkrich &amp; Mrs. Kerr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Harris, Alexis--Mrs.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Hemphill, Emily--Mrs. Kerr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Hewitt, Hunter--Mrs. Brown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Hirst</w:t>
      </w:r>
      <w:proofErr w:type="spellEnd"/>
      <w:r>
        <w:rPr>
          <w:rFonts w:ascii="Times New Roman" w:eastAsia="Times New Roman" w:hAnsi="Times New Roman" w:cs="Times New Roman"/>
        </w:rPr>
        <w:t xml:space="preserve">, Kiara--Ms.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Kronfeldt</w:t>
      </w:r>
      <w:proofErr w:type="spellEnd"/>
      <w:r>
        <w:rPr>
          <w:rFonts w:ascii="Times New Roman" w:eastAsia="Times New Roman" w:hAnsi="Times New Roman" w:cs="Times New Roman"/>
        </w:rPr>
        <w:t>, Tate--Mrs. Brown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Mangold, Cory--Mrs.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McConahay</w:t>
      </w:r>
      <w:proofErr w:type="spellEnd"/>
      <w:r>
        <w:rPr>
          <w:rFonts w:ascii="Times New Roman" w:eastAsia="Times New Roman" w:hAnsi="Times New Roman" w:cs="Times New Roman"/>
        </w:rPr>
        <w:t xml:space="preserve">, Keaton--Ms.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McGowan, </w:t>
      </w:r>
      <w:proofErr w:type="spellStart"/>
      <w:r>
        <w:rPr>
          <w:rFonts w:ascii="Times New Roman" w:eastAsia="Times New Roman" w:hAnsi="Times New Roman" w:cs="Times New Roman"/>
        </w:rPr>
        <w:t>Oshen</w:t>
      </w:r>
      <w:proofErr w:type="spellEnd"/>
      <w:r>
        <w:rPr>
          <w:rFonts w:ascii="Times New Roman" w:eastAsia="Times New Roman" w:hAnsi="Times New Roman" w:cs="Times New Roman"/>
        </w:rPr>
        <w:t>--Mr. Brown &amp; Mrs. Brown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McGowan, Sarah--Mr. Pec</w:t>
      </w:r>
      <w:r>
        <w:rPr>
          <w:rFonts w:ascii="Times New Roman" w:eastAsia="Times New Roman" w:hAnsi="Times New Roman" w:cs="Times New Roman"/>
        </w:rPr>
        <w:t>k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Palma, Sam--Mrs.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  <w:r>
        <w:rPr>
          <w:rFonts w:ascii="Times New Roman" w:eastAsia="Times New Roman" w:hAnsi="Times New Roman" w:cs="Times New Roman"/>
        </w:rPr>
        <w:t xml:space="preserve"> &amp; Mr. Farmer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Paris, Jordan--Mrs. Brown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Patterson, </w:t>
      </w:r>
      <w:proofErr w:type="spellStart"/>
      <w:r>
        <w:rPr>
          <w:rFonts w:ascii="Times New Roman" w:eastAsia="Times New Roman" w:hAnsi="Times New Roman" w:cs="Times New Roman"/>
        </w:rPr>
        <w:t>Naveah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Peck, Addy--Mrs.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Peck, </w:t>
      </w:r>
      <w:proofErr w:type="spellStart"/>
      <w:r>
        <w:rPr>
          <w:rFonts w:ascii="Times New Roman" w:eastAsia="Times New Roman" w:hAnsi="Times New Roman" w:cs="Times New Roman"/>
        </w:rPr>
        <w:t>Garyth</w:t>
      </w:r>
      <w:proofErr w:type="spellEnd"/>
      <w:r>
        <w:rPr>
          <w:rFonts w:ascii="Times New Roman" w:eastAsia="Times New Roman" w:hAnsi="Times New Roman" w:cs="Times New Roman"/>
        </w:rPr>
        <w:t>--Mrs. Ungerer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Perez, Daniel--Mrs.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Reid, </w:t>
      </w:r>
      <w:proofErr w:type="spellStart"/>
      <w:r>
        <w:rPr>
          <w:rFonts w:ascii="Times New Roman" w:eastAsia="Times New Roman" w:hAnsi="Times New Roman" w:cs="Times New Roman"/>
        </w:rPr>
        <w:t>Mady</w:t>
      </w:r>
      <w:proofErr w:type="spellEnd"/>
      <w:r>
        <w:rPr>
          <w:rFonts w:ascii="Times New Roman" w:eastAsia="Times New Roman" w:hAnsi="Times New Roman" w:cs="Times New Roman"/>
        </w:rPr>
        <w:t xml:space="preserve">--Mrs. Brown &amp; 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Schoonover, </w:t>
      </w:r>
      <w:proofErr w:type="spellStart"/>
      <w:r>
        <w:rPr>
          <w:rFonts w:ascii="Times New Roman" w:eastAsia="Times New Roman" w:hAnsi="Times New Roman" w:cs="Times New Roman"/>
        </w:rPr>
        <w:t>Grifin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Seumanutafa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Kainoa</w:t>
      </w:r>
      <w:proofErr w:type="spellEnd"/>
      <w:r>
        <w:rPr>
          <w:rFonts w:ascii="Times New Roman" w:eastAsia="Times New Roman" w:hAnsi="Times New Roman" w:cs="Times New Roman"/>
        </w:rPr>
        <w:t>--Mrs. Wolfe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Shafer, Charli--Mrs. </w:t>
      </w:r>
      <w:proofErr w:type="spellStart"/>
      <w:r>
        <w:rPr>
          <w:rFonts w:ascii="Times New Roman" w:eastAsia="Times New Roman" w:hAnsi="Times New Roman" w:cs="Times New Roman"/>
        </w:rPr>
        <w:t>Nage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Small, Kolton--Ms. Unkrich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Starkweather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Autumn</w:t>
      </w:r>
      <w:proofErr w:type="gram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West, </w:t>
      </w:r>
      <w:proofErr w:type="spellStart"/>
      <w:r>
        <w:rPr>
          <w:rFonts w:ascii="Times New Roman" w:eastAsia="Times New Roman" w:hAnsi="Times New Roman" w:cs="Times New Roman"/>
        </w:rPr>
        <w:t>Macuen</w:t>
      </w:r>
      <w:proofErr w:type="spellEnd"/>
      <w:r>
        <w:rPr>
          <w:rFonts w:ascii="Times New Roman" w:eastAsia="Times New Roman" w:hAnsi="Times New Roman" w:cs="Times New Roman"/>
        </w:rPr>
        <w:t>--Mr. Farmer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Woodsmall</w:t>
      </w:r>
      <w:proofErr w:type="spellEnd"/>
      <w:r>
        <w:rPr>
          <w:rFonts w:ascii="Times New Roman" w:eastAsia="Times New Roman" w:hAnsi="Times New Roman" w:cs="Times New Roman"/>
        </w:rPr>
        <w:t>, Devon--Mrs. Marshall</w:t>
      </w: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  <w:sectPr w:rsidR="00C80136">
          <w:type w:val="continuous"/>
          <w:pgSz w:w="12240" w:h="15840"/>
          <w:pgMar w:top="810" w:right="720" w:bottom="990" w:left="1440" w:header="0" w:footer="720" w:gutter="0"/>
          <w:cols w:num="2" w:space="720" w:equalWidth="0">
            <w:col w:w="4680" w:space="720"/>
            <w:col w:w="4680" w:space="0"/>
          </w:cols>
        </w:sect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Administrative Reports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6-12 Principal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AD/Technology Director</w:t>
      </w:r>
    </w:p>
    <w:p w:rsidR="00C80136" w:rsidRDefault="00C80136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JV Volleyball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esignations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</w:rPr>
        <w:t>Kiesewetter</w:t>
      </w:r>
      <w:proofErr w:type="spellEnd"/>
      <w:r>
        <w:rPr>
          <w:rFonts w:ascii="Times New Roman" w:eastAsia="Times New Roman" w:hAnsi="Times New Roman" w:cs="Times New Roman"/>
        </w:rPr>
        <w:t>--PK Teacher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Transfers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Melissa Dodd</w:t>
      </w:r>
    </w:p>
    <w:p w:rsidR="00C80136" w:rsidRDefault="00C80136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C040E0" w:rsidRDefault="00C040E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C040E0" w:rsidRDefault="00C040E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C80136" w:rsidRDefault="00595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700 (Purpose of Non-Instructional and Busine</w:t>
      </w:r>
      <w:r>
        <w:rPr>
          <w:rFonts w:ascii="Times New Roman" w:eastAsia="Times New Roman" w:hAnsi="Times New Roman" w:cs="Times New Roman"/>
        </w:rPr>
        <w:t>ss Services)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(Financial Accounting System)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701.1 (Depository of Funds)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701.2 (Transfer of Funds)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701.3 (Financial Records)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701.4 (GASB 34)</w:t>
      </w:r>
    </w:p>
    <w:p w:rsidR="00C80136" w:rsidRDefault="00595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Building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(information/action)</w:t>
      </w:r>
      <w:r>
        <w:rPr>
          <w:rFonts w:ascii="Times New Roman" w:eastAsia="Times New Roman" w:hAnsi="Times New Roman" w:cs="Times New Roman"/>
        </w:rPr>
        <w:tab/>
      </w:r>
    </w:p>
    <w:p w:rsidR="00C80136" w:rsidRDefault="00595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Approve Memorial from the Family of Ernie </w:t>
      </w:r>
      <w:proofErr w:type="spellStart"/>
      <w:r>
        <w:rPr>
          <w:rFonts w:ascii="Times New Roman" w:eastAsia="Times New Roman" w:hAnsi="Times New Roman" w:cs="Times New Roman"/>
        </w:rPr>
        <w:t>Gerst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595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Items for Next Month’s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C80136" w:rsidRDefault="00595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C80136" w:rsidRDefault="00C8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11a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Approve List of Proposed Fundraisers</w:t>
      </w:r>
      <w:r>
        <w:rPr>
          <w:rFonts w:ascii="Times New Roman" w:eastAsia="Times New Roman" w:hAnsi="Times New Roman" w:cs="Times New Roman"/>
        </w:rPr>
        <w:tab/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80136" w:rsidRDefault="00595987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Any we have received are included in the packet.</w:t>
      </w:r>
    </w:p>
    <w:p w:rsidR="00C80136" w:rsidRDefault="00C8013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11b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Consideration to Review and Approve Board Policies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700 (Purpose of Non-Instructional and Business Services)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01 (Financial Accounting System)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701.1 (Depository of Funds)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701.2 (Transfer of Funds)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701.3 (Financial Records)</w:t>
      </w:r>
    </w:p>
    <w:p w:rsidR="00C80136" w:rsidRDefault="0059598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701.4 (GASB 34)</w:t>
      </w:r>
    </w:p>
    <w:p w:rsidR="00C80136" w:rsidRDefault="00C801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No recommended changes.</w:t>
      </w:r>
    </w:p>
    <w:p w:rsidR="00C80136" w:rsidRDefault="00C8013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11c</w:t>
      </w:r>
    </w:p>
    <w:p w:rsidR="00C80136" w:rsidRDefault="00595987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Update from Building Committee</w:t>
      </w:r>
    </w:p>
    <w:p w:rsidR="00C80136" w:rsidRDefault="00C80136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</w:rPr>
      </w:pPr>
    </w:p>
    <w:p w:rsidR="00C80136" w:rsidRDefault="0059598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Eric and Doug will update the board</w:t>
      </w:r>
    </w:p>
    <w:p w:rsidR="00C80136" w:rsidRDefault="00C8013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11d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Object:  Consideration to Approve Memorial from the Family of Ernie </w:t>
      </w:r>
      <w:proofErr w:type="spellStart"/>
      <w:r>
        <w:rPr>
          <w:rFonts w:ascii="Times New Roman" w:eastAsia="Times New Roman" w:hAnsi="Times New Roman" w:cs="Times New Roman"/>
        </w:rPr>
        <w:t>Gerst</w:t>
      </w:r>
      <w:proofErr w:type="spellEnd"/>
    </w:p>
    <w:p w:rsidR="00C80136" w:rsidRDefault="00C801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136" w:rsidRDefault="00595987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Brett will share some information with the board.</w:t>
      </w:r>
    </w:p>
    <w:p w:rsidR="00C80136" w:rsidRDefault="00C8013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987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5987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5987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lastRenderedPageBreak/>
        <w:t>Item 11e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Items for Next Month’s Agenda</w:t>
      </w:r>
    </w:p>
    <w:p w:rsidR="00C80136" w:rsidRDefault="00C801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</w:t>
      </w:r>
      <w:r>
        <w:rPr>
          <w:rFonts w:ascii="Times New Roman" w:eastAsia="Times New Roman" w:hAnsi="Times New Roman" w:cs="Times New Roman"/>
        </w:rPr>
        <w:t>nd: None</w:t>
      </w:r>
    </w:p>
    <w:p w:rsidR="00C80136" w:rsidRDefault="00595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11f</w:t>
      </w:r>
    </w:p>
    <w:p w:rsidR="00C80136" w:rsidRDefault="005959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Set Date and Time of Next Meeting</w:t>
      </w: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59598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 March 13 is the 2nd Wednesday</w:t>
      </w:r>
    </w:p>
    <w:p w:rsidR="00C80136" w:rsidRDefault="00C8013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80136" w:rsidRDefault="00C8013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80136">
      <w:type w:val="continuous"/>
      <w:pgSz w:w="12240" w:h="15840"/>
      <w:pgMar w:top="810" w:right="720" w:bottom="99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27B"/>
    <w:multiLevelType w:val="multilevel"/>
    <w:tmpl w:val="5124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0136"/>
    <w:rsid w:val="00595987"/>
    <w:rsid w:val="00C040E0"/>
    <w:rsid w:val="00C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04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04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3</cp:revision>
  <dcterms:created xsi:type="dcterms:W3CDTF">2019-02-05T01:44:00Z</dcterms:created>
  <dcterms:modified xsi:type="dcterms:W3CDTF">2019-02-05T01:44:00Z</dcterms:modified>
</cp:coreProperties>
</file>