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DCB7" w14:textId="77777777" w:rsidR="00E23597" w:rsidRDefault="002914D1" w:rsidP="002914D1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b/>
        </w:rPr>
        <w:t>JGA-E(2)</w:t>
      </w:r>
    </w:p>
    <w:p w14:paraId="71D83FCE" w14:textId="77777777" w:rsidR="00E23597" w:rsidRDefault="002914D1">
      <w:pPr>
        <w:spacing w:after="0" w:line="259" w:lineRule="auto"/>
        <w:ind w:left="55"/>
        <w:jc w:val="center"/>
      </w:pPr>
      <w:r>
        <w:rPr>
          <w:b/>
        </w:rPr>
        <w:t xml:space="preserve">RESTRAINT AND SECLUSION </w:t>
      </w:r>
    </w:p>
    <w:p w14:paraId="1014AE2F" w14:textId="77777777" w:rsidR="00E23597" w:rsidRDefault="002914D1">
      <w:pPr>
        <w:spacing w:after="0" w:line="259" w:lineRule="auto"/>
        <w:ind w:left="55" w:right="2"/>
        <w:jc w:val="center"/>
      </w:pPr>
      <w:r>
        <w:rPr>
          <w:b/>
        </w:rPr>
        <w:t xml:space="preserve">DEBRIEFING FORM </w:t>
      </w:r>
    </w:p>
    <w:p w14:paraId="046B0DBB" w14:textId="77777777" w:rsidR="00E23597" w:rsidRDefault="002914D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9FA6B72" w14:textId="77777777" w:rsidR="00E23597" w:rsidRDefault="002914D1">
      <w:pPr>
        <w:spacing w:line="451" w:lineRule="auto"/>
      </w:pPr>
      <w:r>
        <w:t xml:space="preserve">Student:  _______________________________ Date of Incident:  _______________ Date of Debriefing: _________________________________________________________ </w:t>
      </w:r>
    </w:p>
    <w:p w14:paraId="36F8A3D8" w14:textId="77777777" w:rsidR="00E23597" w:rsidRDefault="002914D1">
      <w:r>
        <w:t xml:space="preserve">Present: </w:t>
      </w:r>
    </w:p>
    <w:tbl>
      <w:tblPr>
        <w:tblStyle w:val="TableGrid"/>
        <w:tblW w:w="10080" w:type="dxa"/>
        <w:tblInd w:w="-113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2664"/>
        <w:gridCol w:w="2813"/>
        <w:gridCol w:w="2227"/>
      </w:tblGrid>
      <w:tr w:rsidR="00E23597" w14:paraId="06872008" w14:textId="77777777">
        <w:trPr>
          <w:trHeight w:val="8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6E7B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Name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5CCC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Position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5B82F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Signature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8DC8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Has the staff completed restraint training? </w:t>
            </w:r>
          </w:p>
        </w:tc>
      </w:tr>
      <w:tr w:rsidR="00E23597" w14:paraId="28395150" w14:textId="77777777">
        <w:trPr>
          <w:trHeight w:val="2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7574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8C80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EE87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9DB0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23597" w14:paraId="75CD5652" w14:textId="77777777">
        <w:trPr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44F4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04C7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32B7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6A06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23597" w14:paraId="0218520A" w14:textId="77777777">
        <w:trPr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8897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EBFC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084C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3F3A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23597" w14:paraId="25E694F4" w14:textId="77777777">
        <w:trPr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056C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FE7D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F4BA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4BF4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23597" w14:paraId="47839383" w14:textId="77777777">
        <w:trPr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08CB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1768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CB72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A603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23597" w14:paraId="74314B9A" w14:textId="77777777">
        <w:trPr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DAF0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F491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2E2D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437A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23597" w14:paraId="1ABAF541" w14:textId="77777777">
        <w:trPr>
          <w:trHeight w:val="2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3A33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75B1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E5DC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0B9B" w14:textId="77777777" w:rsidR="00E23597" w:rsidRDefault="002914D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15F7E15" w14:textId="77777777" w:rsidR="00E23597" w:rsidRDefault="002914D1">
      <w:pPr>
        <w:spacing w:after="0" w:line="259" w:lineRule="auto"/>
        <w:ind w:left="0" w:firstLine="0"/>
        <w:jc w:val="left"/>
      </w:pPr>
      <w:r>
        <w:t xml:space="preserve"> </w:t>
      </w:r>
    </w:p>
    <w:p w14:paraId="17749957" w14:textId="77777777" w:rsidR="00E23597" w:rsidRDefault="002914D1">
      <w:pPr>
        <w:numPr>
          <w:ilvl w:val="0"/>
          <w:numId w:val="1"/>
        </w:numPr>
        <w:ind w:hanging="360"/>
      </w:pPr>
      <w:r>
        <w:t xml:space="preserve">Give a brief description of the circumstances (antecedents) leading up to this incident. </w:t>
      </w:r>
    </w:p>
    <w:p w14:paraId="6F2B4A70" w14:textId="77777777" w:rsidR="00E23597" w:rsidRDefault="002914D1">
      <w:pPr>
        <w:spacing w:after="0" w:line="259" w:lineRule="auto"/>
        <w:ind w:left="720" w:firstLine="0"/>
        <w:jc w:val="left"/>
      </w:pPr>
      <w:r>
        <w:t xml:space="preserve"> </w:t>
      </w:r>
    </w:p>
    <w:p w14:paraId="6AD38E7D" w14:textId="77777777" w:rsidR="00E23597" w:rsidRDefault="002914D1">
      <w:pPr>
        <w:numPr>
          <w:ilvl w:val="0"/>
          <w:numId w:val="1"/>
        </w:numPr>
        <w:ind w:hanging="360"/>
      </w:pPr>
      <w:r>
        <w:t xml:space="preserve">Give a summary of the incident. </w:t>
      </w:r>
    </w:p>
    <w:p w14:paraId="510E4F84" w14:textId="77777777" w:rsidR="00E23597" w:rsidRDefault="002914D1">
      <w:pPr>
        <w:spacing w:after="0" w:line="259" w:lineRule="auto"/>
        <w:ind w:left="0" w:firstLine="0"/>
        <w:jc w:val="left"/>
      </w:pPr>
      <w:r>
        <w:t xml:space="preserve"> </w:t>
      </w:r>
    </w:p>
    <w:p w14:paraId="2D0D4968" w14:textId="77777777" w:rsidR="00E23597" w:rsidRDefault="002914D1">
      <w:pPr>
        <w:numPr>
          <w:ilvl w:val="0"/>
          <w:numId w:val="1"/>
        </w:numPr>
        <w:ind w:hanging="360"/>
      </w:pPr>
      <w:r>
        <w:t xml:space="preserve">What was the intervention used? </w:t>
      </w:r>
    </w:p>
    <w:p w14:paraId="71C5D513" w14:textId="77777777" w:rsidR="00E23597" w:rsidRDefault="002914D1">
      <w:pPr>
        <w:spacing w:after="0" w:line="259" w:lineRule="auto"/>
        <w:ind w:left="0" w:firstLine="0"/>
        <w:jc w:val="left"/>
      </w:pPr>
      <w:r>
        <w:t xml:space="preserve"> </w:t>
      </w:r>
    </w:p>
    <w:p w14:paraId="4D8C1FE1" w14:textId="77777777" w:rsidR="00E23597" w:rsidRDefault="002914D1">
      <w:pPr>
        <w:numPr>
          <w:ilvl w:val="0"/>
          <w:numId w:val="1"/>
        </w:numPr>
        <w:ind w:hanging="360"/>
      </w:pPr>
      <w:r>
        <w:t xml:space="preserve">What was the outcome? </w:t>
      </w:r>
    </w:p>
    <w:p w14:paraId="13AFDCD3" w14:textId="77777777" w:rsidR="00E23597" w:rsidRDefault="002914D1">
      <w:pPr>
        <w:spacing w:after="0" w:line="259" w:lineRule="auto"/>
        <w:ind w:left="0" w:firstLine="0"/>
        <w:jc w:val="left"/>
      </w:pPr>
      <w:r>
        <w:t xml:space="preserve"> </w:t>
      </w:r>
    </w:p>
    <w:p w14:paraId="5CB73536" w14:textId="77777777" w:rsidR="00E23597" w:rsidRDefault="002914D1">
      <w:pPr>
        <w:numPr>
          <w:ilvl w:val="0"/>
          <w:numId w:val="1"/>
        </w:numPr>
        <w:ind w:hanging="360"/>
      </w:pPr>
      <w:r>
        <w:t xml:space="preserve">From information gained, what changes (if any) should be made? </w:t>
      </w:r>
    </w:p>
    <w:p w14:paraId="7B81390C" w14:textId="77777777" w:rsidR="00E23597" w:rsidRDefault="002914D1">
      <w:pPr>
        <w:spacing w:after="0" w:line="259" w:lineRule="auto"/>
        <w:ind w:left="0" w:firstLine="0"/>
        <w:jc w:val="left"/>
      </w:pPr>
      <w:r>
        <w:t xml:space="preserve"> </w:t>
      </w:r>
    </w:p>
    <w:p w14:paraId="277678CC" w14:textId="77777777" w:rsidR="00E23597" w:rsidRDefault="002914D1">
      <w:pPr>
        <w:numPr>
          <w:ilvl w:val="0"/>
          <w:numId w:val="1"/>
        </w:numPr>
        <w:ind w:hanging="360"/>
      </w:pPr>
      <w:r>
        <w:t xml:space="preserve">Has a support plan been initiated? </w:t>
      </w:r>
      <w:r>
        <w:tab/>
        <w:t xml:space="preserve">___Yes </w:t>
      </w:r>
      <w:r>
        <w:tab/>
        <w:t xml:space="preserve">___No If yes, who was contacted? </w:t>
      </w:r>
    </w:p>
    <w:p w14:paraId="0704F245" w14:textId="77777777" w:rsidR="00E23597" w:rsidRDefault="002914D1">
      <w:pPr>
        <w:spacing w:after="0" w:line="259" w:lineRule="auto"/>
        <w:ind w:left="0" w:firstLine="0"/>
        <w:jc w:val="left"/>
      </w:pPr>
      <w:r>
        <w:t xml:space="preserve"> </w:t>
      </w:r>
    </w:p>
    <w:p w14:paraId="63CEF178" w14:textId="77777777" w:rsidR="00E23597" w:rsidRDefault="002914D1">
      <w:pPr>
        <w:numPr>
          <w:ilvl w:val="0"/>
          <w:numId w:val="1"/>
        </w:numPr>
        <w:ind w:hanging="360"/>
      </w:pPr>
      <w:r>
        <w:t xml:space="preserve">If applicable, how will the support plan affect any of the following: </w:t>
      </w:r>
    </w:p>
    <w:p w14:paraId="15126F79" w14:textId="77777777" w:rsidR="00E23597" w:rsidRDefault="002914D1" w:rsidP="005F2A6F">
      <w:pPr>
        <w:spacing w:after="0" w:line="259" w:lineRule="auto"/>
        <w:ind w:left="720" w:firstLine="0"/>
        <w:jc w:val="left"/>
      </w:pPr>
      <w:r>
        <w:t xml:space="preserve"> Behavior intervention plan (BIP) </w:t>
      </w:r>
    </w:p>
    <w:p w14:paraId="7F4B377D" w14:textId="77777777" w:rsidR="00E23597" w:rsidRDefault="002914D1">
      <w:pPr>
        <w:numPr>
          <w:ilvl w:val="1"/>
          <w:numId w:val="1"/>
        </w:numPr>
        <w:ind w:hanging="360"/>
      </w:pPr>
      <w:r>
        <w:t xml:space="preserve">504 plan </w:t>
      </w:r>
    </w:p>
    <w:p w14:paraId="039CC201" w14:textId="77777777" w:rsidR="00E23597" w:rsidRDefault="002914D1">
      <w:pPr>
        <w:numPr>
          <w:ilvl w:val="1"/>
          <w:numId w:val="1"/>
        </w:numPr>
        <w:ind w:hanging="360"/>
      </w:pPr>
      <w:r>
        <w:t xml:space="preserve">Individualized Education plan (IEP) </w:t>
      </w:r>
    </w:p>
    <w:p w14:paraId="2FCB6320" w14:textId="77777777" w:rsidR="00E23597" w:rsidRDefault="002914D1">
      <w:pPr>
        <w:numPr>
          <w:ilvl w:val="1"/>
          <w:numId w:val="1"/>
        </w:numPr>
        <w:ind w:hanging="360"/>
      </w:pPr>
      <w:r>
        <w:t xml:space="preserve">Does the team need to reconvene?  </w:t>
      </w:r>
    </w:p>
    <w:p w14:paraId="28A69666" w14:textId="77777777" w:rsidR="00E23597" w:rsidRDefault="002914D1">
      <w:pPr>
        <w:ind w:left="1450"/>
      </w:pPr>
      <w:r>
        <w:t xml:space="preserve">If yes, name of person responsible for notifying the team </w:t>
      </w:r>
    </w:p>
    <w:p w14:paraId="19E47D61" w14:textId="77777777" w:rsidR="00E23597" w:rsidRDefault="002914D1">
      <w:pPr>
        <w:tabs>
          <w:tab w:val="center" w:pos="1634"/>
          <w:tab w:val="center" w:pos="2568"/>
          <w:tab w:val="center" w:pos="4054"/>
          <w:tab w:val="center" w:pos="544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BIP </w:t>
      </w:r>
      <w:r>
        <w:tab/>
        <w:t xml:space="preserve">___Yes </w:t>
      </w:r>
      <w:r>
        <w:tab/>
        <w:t xml:space="preserve">___Date  </w:t>
      </w:r>
      <w:r>
        <w:tab/>
        <w:t xml:space="preserve">___N/A </w:t>
      </w:r>
    </w:p>
    <w:p w14:paraId="6DAAC029" w14:textId="77777777" w:rsidR="00E23597" w:rsidRDefault="002914D1">
      <w:pPr>
        <w:tabs>
          <w:tab w:val="center" w:pos="1641"/>
          <w:tab w:val="center" w:pos="2568"/>
          <w:tab w:val="center" w:pos="4054"/>
          <w:tab w:val="center" w:pos="544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504 </w:t>
      </w:r>
      <w:r>
        <w:tab/>
        <w:t xml:space="preserve">___Yes </w:t>
      </w:r>
      <w:r>
        <w:tab/>
        <w:t xml:space="preserve">___Date  </w:t>
      </w:r>
      <w:r>
        <w:tab/>
        <w:t xml:space="preserve">___N/A  </w:t>
      </w:r>
    </w:p>
    <w:p w14:paraId="4A9AE180" w14:textId="77777777" w:rsidR="00E23597" w:rsidRDefault="002914D1">
      <w:pPr>
        <w:tabs>
          <w:tab w:val="center" w:pos="1634"/>
          <w:tab w:val="center" w:pos="2568"/>
          <w:tab w:val="center" w:pos="4054"/>
          <w:tab w:val="center" w:pos="544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IEP </w:t>
      </w:r>
      <w:r>
        <w:tab/>
        <w:t xml:space="preserve">___Yes </w:t>
      </w:r>
      <w:r>
        <w:tab/>
        <w:t xml:space="preserve">___Date  </w:t>
      </w:r>
      <w:r>
        <w:tab/>
        <w:t xml:space="preserve">___N/A  </w:t>
      </w:r>
    </w:p>
    <w:p w14:paraId="32C9C80A" w14:textId="77777777" w:rsidR="00E23597" w:rsidRDefault="002914D1">
      <w:pPr>
        <w:numPr>
          <w:ilvl w:val="0"/>
          <w:numId w:val="1"/>
        </w:numPr>
        <w:ind w:hanging="360"/>
      </w:pPr>
      <w:r>
        <w:t xml:space="preserve">Is this a repeated instance of restraint or seclusion, if so, a Functional Behavioral Assessment (FBA) shall be conducted.  Has an FBA been initiated? __Yes ___No /  completed? __Yes ___No </w:t>
      </w:r>
    </w:p>
    <w:p w14:paraId="020BE7A0" w14:textId="77777777" w:rsidR="005F2A6F" w:rsidRDefault="002914D1" w:rsidP="005F2A6F">
      <w:pPr>
        <w:spacing w:after="0" w:line="259" w:lineRule="auto"/>
        <w:ind w:left="0" w:firstLine="0"/>
        <w:jc w:val="left"/>
      </w:pPr>
      <w:r>
        <w:t xml:space="preserve"> Additional comments (if any) </w:t>
      </w:r>
    </w:p>
    <w:p w14:paraId="1DC19D40" w14:textId="77777777" w:rsidR="005F2A6F" w:rsidRDefault="005F2A6F" w:rsidP="005F2A6F">
      <w:pPr>
        <w:pStyle w:val="ListParagraph"/>
        <w:rPr>
          <w:b/>
          <w:sz w:val="20"/>
        </w:rPr>
      </w:pPr>
    </w:p>
    <w:p w14:paraId="27BA559A" w14:textId="77777777" w:rsidR="005F2A6F" w:rsidRDefault="005F2A6F" w:rsidP="005F2A6F">
      <w:pPr>
        <w:spacing w:after="8884" w:line="259" w:lineRule="auto"/>
        <w:ind w:left="0" w:firstLine="0"/>
        <w:jc w:val="left"/>
      </w:pPr>
      <w:r w:rsidRPr="005F2A6F">
        <w:rPr>
          <w:b/>
          <w:sz w:val="20"/>
        </w:rPr>
        <w:t>Adopted:</w:t>
      </w:r>
    </w:p>
    <w:sectPr w:rsidR="005F2A6F">
      <w:pgSz w:w="12240" w:h="15840"/>
      <w:pgMar w:top="365" w:right="1124" w:bottom="2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A7F78"/>
    <w:multiLevelType w:val="hybridMultilevel"/>
    <w:tmpl w:val="F2E4D0A2"/>
    <w:lvl w:ilvl="0" w:tplc="7092224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C347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C44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05B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E34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6EA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E7D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82A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0C6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97"/>
    <w:rsid w:val="002914D1"/>
    <w:rsid w:val="005F2A6F"/>
    <w:rsid w:val="00E23597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6B79"/>
  <w15:docId w15:val="{6237ABBA-19FF-4527-93FE-155C88D0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F2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Restraint and Seclusion - Debriefing Form</vt:lpstr>
    </vt:vector>
  </TitlesOfParts>
  <Company>LDSD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Restraint and Seclusion - Debriefing Form</dc:title>
  <dc:subject/>
  <dc:creator>Kay Thompson-Tieszen</dc:creator>
  <cp:keywords/>
  <cp:lastModifiedBy>Jay Beagle</cp:lastModifiedBy>
  <cp:revision>2</cp:revision>
  <dcterms:created xsi:type="dcterms:W3CDTF">2019-01-31T18:59:00Z</dcterms:created>
  <dcterms:modified xsi:type="dcterms:W3CDTF">2019-01-31T18:59:00Z</dcterms:modified>
</cp:coreProperties>
</file>