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73A40B" w14:textId="77777777" w:rsidR="00A87BBB" w:rsidRDefault="00A87BBB" w:rsidP="00A87BBB">
      <w:pPr>
        <w:pStyle w:val="normal0"/>
        <w:tabs>
          <w:tab w:val="center" w:pos="4320"/>
          <w:tab w:val="right" w:pos="8640"/>
        </w:tabs>
        <w:contextualSpacing w:val="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43FEF457" wp14:editId="26F075EA">
            <wp:simplePos x="0" y="0"/>
            <wp:positionH relativeFrom="margin">
              <wp:posOffset>-342899</wp:posOffset>
            </wp:positionH>
            <wp:positionV relativeFrom="paragraph">
              <wp:posOffset>-342899</wp:posOffset>
            </wp:positionV>
            <wp:extent cx="1714500" cy="14859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693BB2" w14:textId="77777777" w:rsidR="00A87BBB" w:rsidRDefault="00A87BBB" w:rsidP="00A87BBB">
      <w:pPr>
        <w:pStyle w:val="normal0"/>
        <w:contextualSpacing w:val="0"/>
        <w:jc w:val="center"/>
      </w:pPr>
      <w:r>
        <w:rPr>
          <w:b/>
        </w:rPr>
        <w:t>Glasscock County Independent School District</w:t>
      </w:r>
    </w:p>
    <w:p w14:paraId="362405B0" w14:textId="77777777" w:rsidR="00A87BBB" w:rsidRDefault="00A87BBB" w:rsidP="00A87BBB">
      <w:pPr>
        <w:pStyle w:val="normal0"/>
        <w:contextualSpacing w:val="0"/>
        <w:jc w:val="center"/>
      </w:pPr>
      <w:r>
        <w:rPr>
          <w:b/>
        </w:rPr>
        <w:t>“Achieving Excellence Together”</w:t>
      </w:r>
    </w:p>
    <w:p w14:paraId="1EFB0B9A" w14:textId="77777777" w:rsidR="00A87BBB" w:rsidRDefault="00A87BBB" w:rsidP="00A87BBB">
      <w:pPr>
        <w:pStyle w:val="normal0"/>
        <w:contextualSpacing w:val="0"/>
      </w:pPr>
      <w:r>
        <w:rPr>
          <w:b/>
        </w:rPr>
        <w:t xml:space="preserve">                                          P O Box 9</w:t>
      </w:r>
    </w:p>
    <w:p w14:paraId="1FF8E48B" w14:textId="77777777" w:rsidR="00A87BBB" w:rsidRDefault="00A87BBB" w:rsidP="00A87BBB">
      <w:pPr>
        <w:pStyle w:val="normal0"/>
        <w:contextualSpacing w:val="0"/>
      </w:pPr>
      <w:r>
        <w:rPr>
          <w:b/>
        </w:rPr>
        <w:t xml:space="preserve">                              Garden City, TX 79739</w:t>
      </w:r>
    </w:p>
    <w:p w14:paraId="2A647AEB" w14:textId="77777777" w:rsidR="00A87BBB" w:rsidRDefault="00A87BBB" w:rsidP="00A87BBB">
      <w:pPr>
        <w:pStyle w:val="normal0"/>
        <w:contextualSpacing w:val="0"/>
      </w:pPr>
      <w:r>
        <w:rPr>
          <w:b/>
        </w:rPr>
        <w:t xml:space="preserve">                                Phone:  432-354-2230</w:t>
      </w:r>
    </w:p>
    <w:p w14:paraId="6BCC5BB7" w14:textId="77777777" w:rsidR="00A87BBB" w:rsidRDefault="00A87BBB" w:rsidP="00A87BBB">
      <w:pPr>
        <w:pStyle w:val="normal0"/>
        <w:contextualSpacing w:val="0"/>
      </w:pPr>
      <w:r>
        <w:rPr>
          <w:b/>
        </w:rPr>
        <w:t xml:space="preserve">                                  Fax: 432-354-2503</w:t>
      </w:r>
    </w:p>
    <w:p w14:paraId="19E76D39" w14:textId="77777777" w:rsidR="00A87BBB" w:rsidRDefault="00A87BBB" w:rsidP="00A87BBB">
      <w:pPr>
        <w:pStyle w:val="normal0"/>
        <w:contextualSpacing w:val="0"/>
      </w:pPr>
    </w:p>
    <w:p w14:paraId="5E55F35B" w14:textId="77777777" w:rsidR="00A87BBB" w:rsidRDefault="00A87BBB" w:rsidP="00A87BBB">
      <w:pPr>
        <w:pStyle w:val="normal0"/>
        <w:contextualSpacing w:val="0"/>
      </w:pPr>
    </w:p>
    <w:p w14:paraId="2265C71F" w14:textId="06084D5E" w:rsidR="00A87BBB" w:rsidRDefault="00A87BBB" w:rsidP="00A87BBB">
      <w:pPr>
        <w:pStyle w:val="normal0"/>
        <w:contextualSpacing w:val="0"/>
      </w:pPr>
      <w:r>
        <w:rPr>
          <w:sz w:val="16"/>
        </w:rPr>
        <w:t>Wayland Pierce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E52A24">
        <w:rPr>
          <w:sz w:val="16"/>
        </w:rPr>
        <w:t xml:space="preserve">          </w:t>
      </w:r>
      <w:r w:rsidR="002328A8">
        <w:rPr>
          <w:sz w:val="16"/>
        </w:rPr>
        <w:t xml:space="preserve">  </w:t>
      </w:r>
      <w:r w:rsidR="00E52A24">
        <w:rPr>
          <w:sz w:val="16"/>
        </w:rPr>
        <w:t>Scott Bicknell</w:t>
      </w:r>
      <w:r w:rsidR="00E52A24">
        <w:rPr>
          <w:sz w:val="16"/>
        </w:rPr>
        <w:tab/>
      </w:r>
      <w:r w:rsidR="00E52A24">
        <w:rPr>
          <w:sz w:val="16"/>
        </w:rPr>
        <w:tab/>
      </w:r>
      <w:r w:rsidR="00E52A24">
        <w:rPr>
          <w:sz w:val="16"/>
        </w:rPr>
        <w:tab/>
        <w:t>Brian Hastings</w:t>
      </w:r>
    </w:p>
    <w:p w14:paraId="3594BAAB" w14:textId="078CC088" w:rsidR="00A87BBB" w:rsidRDefault="00A87BBB" w:rsidP="00A87BBB">
      <w:pPr>
        <w:pStyle w:val="normal0"/>
        <w:contextualSpacing w:val="0"/>
      </w:pPr>
      <w:r>
        <w:rPr>
          <w:sz w:val="16"/>
        </w:rPr>
        <w:t>High School Principal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Superintendent </w:t>
      </w:r>
      <w:r>
        <w:rPr>
          <w:sz w:val="16"/>
        </w:rPr>
        <w:tab/>
        <w:t xml:space="preserve">                                  </w:t>
      </w:r>
      <w:r w:rsidR="002328A8">
        <w:rPr>
          <w:sz w:val="16"/>
        </w:rPr>
        <w:t xml:space="preserve">  </w:t>
      </w:r>
      <w:r>
        <w:rPr>
          <w:sz w:val="16"/>
        </w:rPr>
        <w:t>Elementary Principal</w:t>
      </w:r>
    </w:p>
    <w:p w14:paraId="25C9F3C3" w14:textId="77777777" w:rsidR="00A87BBB" w:rsidRDefault="00A87BBB" w:rsidP="00A87BBB">
      <w:pPr>
        <w:pStyle w:val="normal0"/>
        <w:contextualSpacing w:val="0"/>
      </w:pPr>
      <w:r>
        <w:rPr>
          <w:sz w:val="16"/>
        </w:rPr>
        <w:t>Phone:  432-354-2244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Phone:  432-354-2230</w:t>
      </w:r>
      <w:r>
        <w:rPr>
          <w:sz w:val="16"/>
        </w:rPr>
        <w:tab/>
      </w:r>
      <w:r>
        <w:rPr>
          <w:sz w:val="16"/>
        </w:rPr>
        <w:tab/>
        <w:t>Phone:  432-354-2243</w:t>
      </w:r>
    </w:p>
    <w:p w14:paraId="04C3D6BE" w14:textId="63A739C2" w:rsidR="007521CB" w:rsidRPr="00BF7EE3" w:rsidRDefault="00C2112B" w:rsidP="007521CB">
      <w:pPr>
        <w:pStyle w:val="normal0"/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 w:val="16"/>
          <w:szCs w:val="16"/>
        </w:rPr>
      </w:pPr>
      <w:hyperlink r:id="rId9" w:history="1">
        <w:r w:rsidR="00A87BBB" w:rsidRPr="004E1AEF">
          <w:rPr>
            <w:rStyle w:val="Hyperlink"/>
            <w:sz w:val="16"/>
            <w:szCs w:val="16"/>
          </w:rPr>
          <w:t>wpierce@gckats.net</w:t>
        </w:r>
      </w:hyperlink>
      <w:r w:rsidR="00A87BBB">
        <w:rPr>
          <w:sz w:val="16"/>
          <w:szCs w:val="16"/>
        </w:rPr>
        <w:tab/>
      </w:r>
      <w:r w:rsidR="00A87BBB">
        <w:rPr>
          <w:sz w:val="16"/>
          <w:szCs w:val="16"/>
        </w:rPr>
        <w:tab/>
      </w:r>
      <w:r w:rsidR="00A87BBB">
        <w:rPr>
          <w:sz w:val="16"/>
          <w:szCs w:val="16"/>
        </w:rPr>
        <w:tab/>
      </w:r>
      <w:r w:rsidR="00A87BBB">
        <w:rPr>
          <w:sz w:val="16"/>
          <w:szCs w:val="16"/>
        </w:rPr>
        <w:tab/>
      </w:r>
      <w:r w:rsidR="00A87BBB">
        <w:rPr>
          <w:sz w:val="16"/>
          <w:szCs w:val="16"/>
        </w:rPr>
        <w:tab/>
      </w:r>
      <w:r w:rsidR="00A87BBB">
        <w:rPr>
          <w:sz w:val="16"/>
          <w:szCs w:val="16"/>
        </w:rPr>
        <w:tab/>
      </w:r>
      <w:r w:rsidR="00A87BBB">
        <w:rPr>
          <w:sz w:val="16"/>
          <w:szCs w:val="16"/>
        </w:rPr>
        <w:tab/>
      </w:r>
      <w:r w:rsidR="00A87BBB">
        <w:rPr>
          <w:sz w:val="16"/>
          <w:szCs w:val="16"/>
        </w:rPr>
        <w:tab/>
      </w:r>
      <w:r w:rsidR="00A87BBB">
        <w:rPr>
          <w:sz w:val="16"/>
          <w:szCs w:val="16"/>
        </w:rPr>
        <w:tab/>
      </w:r>
      <w:r w:rsidR="00A87BBB">
        <w:rPr>
          <w:sz w:val="16"/>
          <w:szCs w:val="16"/>
        </w:rPr>
        <w:tab/>
      </w:r>
      <w:r w:rsidR="008156F5">
        <w:rPr>
          <w:sz w:val="16"/>
          <w:szCs w:val="16"/>
        </w:rPr>
        <w:t xml:space="preserve">  </w:t>
      </w:r>
      <w:hyperlink r:id="rId10" w:history="1">
        <w:r w:rsidR="00E52A24" w:rsidRPr="007135EF">
          <w:rPr>
            <w:rStyle w:val="Hyperlink"/>
            <w:sz w:val="16"/>
            <w:szCs w:val="16"/>
          </w:rPr>
          <w:t>sbicknell@gckats.net</w:t>
        </w:r>
      </w:hyperlink>
      <w:r w:rsidR="00A87BBB">
        <w:rPr>
          <w:sz w:val="16"/>
          <w:szCs w:val="16"/>
        </w:rPr>
        <w:tab/>
      </w:r>
      <w:r w:rsidR="00E52A24">
        <w:rPr>
          <w:sz w:val="16"/>
          <w:szCs w:val="16"/>
        </w:rPr>
        <w:tab/>
      </w:r>
      <w:hyperlink r:id="rId11" w:history="1">
        <w:r w:rsidR="00E52A24" w:rsidRPr="007135EF">
          <w:rPr>
            <w:rStyle w:val="Hyperlink"/>
            <w:sz w:val="16"/>
            <w:szCs w:val="16"/>
          </w:rPr>
          <w:t>bhastings@gckats.net</w:t>
        </w:r>
      </w:hyperlink>
    </w:p>
    <w:p w14:paraId="6811FAE8" w14:textId="1F0A44C7" w:rsidR="007521CB" w:rsidRDefault="00657479" w:rsidP="00657479">
      <w:pPr>
        <w:pStyle w:val="normal0"/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January 15</w:t>
      </w:r>
      <w:r w:rsidRPr="00657479">
        <w:rPr>
          <w:b/>
          <w:szCs w:val="24"/>
          <w:u w:val="single"/>
          <w:vertAlign w:val="superscript"/>
        </w:rPr>
        <w:t>th</w:t>
      </w:r>
      <w:r>
        <w:rPr>
          <w:b/>
          <w:szCs w:val="24"/>
          <w:u w:val="single"/>
        </w:rPr>
        <w:t>, 2019</w:t>
      </w:r>
    </w:p>
    <w:p w14:paraId="139A3C5C" w14:textId="77777777" w:rsidR="00657479" w:rsidRDefault="00657479" w:rsidP="00657479">
      <w:pPr>
        <w:pStyle w:val="normal0"/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jc w:val="right"/>
        <w:rPr>
          <w:b/>
          <w:szCs w:val="24"/>
          <w:u w:val="single"/>
        </w:rPr>
      </w:pPr>
    </w:p>
    <w:p w14:paraId="67FD5856" w14:textId="3E354BB5" w:rsidR="00657479" w:rsidRDefault="00657479" w:rsidP="00657479">
      <w:pPr>
        <w:pStyle w:val="normal0"/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b/>
          <w:szCs w:val="24"/>
          <w:u w:val="single"/>
        </w:rPr>
      </w:pPr>
      <w:r>
        <w:rPr>
          <w:b/>
          <w:szCs w:val="24"/>
          <w:u w:val="single"/>
        </w:rPr>
        <w:t>Glasscock County ISD – Elementary, Jr. High, High School Music/Band Director</w:t>
      </w:r>
    </w:p>
    <w:p w14:paraId="335E281A" w14:textId="1CAA23FE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Seeking Music/Band Director for the 2019-2020 school year</w:t>
      </w:r>
    </w:p>
    <w:p w14:paraId="1DA62590" w14:textId="2AD6799F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Bachelor`s degree from accredited university</w:t>
      </w:r>
    </w:p>
    <w:p w14:paraId="7E555623" w14:textId="28B3CD12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A valid teaching certification</w:t>
      </w:r>
    </w:p>
    <w:p w14:paraId="01049AD0" w14:textId="08547A3C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Ex</w:t>
      </w:r>
      <w:r w:rsidR="00C2112B">
        <w:rPr>
          <w:szCs w:val="24"/>
        </w:rPr>
        <w:t>perience: preferred/not required</w:t>
      </w:r>
      <w:bookmarkStart w:id="0" w:name="_GoBack"/>
      <w:bookmarkEnd w:id="0"/>
    </w:p>
    <w:p w14:paraId="14CEE52A" w14:textId="0A68E590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Ability to instruct students and manage their behaviors</w:t>
      </w:r>
    </w:p>
    <w:p w14:paraId="332AC233" w14:textId="06B52220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Strong organizational skills, communication, and interpersonal skills</w:t>
      </w:r>
    </w:p>
    <w:p w14:paraId="753B8047" w14:textId="67077B90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Serve as the Elementary music teacher, Jr. High Band director, and High School Director</w:t>
      </w:r>
    </w:p>
    <w:p w14:paraId="6DEAE2B0" w14:textId="2E9BC6F6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Class “B” CDL license required with Passenger and School Bus endorsements</w:t>
      </w:r>
    </w:p>
    <w:p w14:paraId="7A948413" w14:textId="302F7AE9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Length of the contract: 10-month</w:t>
      </w:r>
    </w:p>
    <w:p w14:paraId="292CA129" w14:textId="0F4D2D41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 xml:space="preserve">Possible school housing is available </w:t>
      </w:r>
    </w:p>
    <w:p w14:paraId="1ECDD927" w14:textId="71F41ECD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$650 toward insurance</w:t>
      </w:r>
    </w:p>
    <w:p w14:paraId="430D57F5" w14:textId="0D35787F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$150 toward annuity</w:t>
      </w:r>
    </w:p>
    <w:p w14:paraId="3D4EA5A5" w14:textId="0BFD9FD7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$10,000 above base</w:t>
      </w:r>
    </w:p>
    <w:p w14:paraId="575C5389" w14:textId="6F683576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Starting date would be August of 2019</w:t>
      </w:r>
    </w:p>
    <w:p w14:paraId="1BE9B241" w14:textId="748C6698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Open until filled</w:t>
      </w:r>
    </w:p>
    <w:p w14:paraId="0BD7E582" w14:textId="074DA34C" w:rsidR="00657479" w:rsidRDefault="00657479" w:rsidP="00657479">
      <w:pPr>
        <w:pStyle w:val="normal0"/>
        <w:numPr>
          <w:ilvl w:val="0"/>
          <w:numId w:val="30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Please send cover letter, resume, and references through email</w:t>
      </w:r>
    </w:p>
    <w:p w14:paraId="4948C22A" w14:textId="304A1662" w:rsidR="00657479" w:rsidRDefault="00657479" w:rsidP="00657479">
      <w:pPr>
        <w:pStyle w:val="normal0"/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b/>
          <w:szCs w:val="24"/>
          <w:u w:val="single"/>
        </w:rPr>
      </w:pPr>
      <w:r>
        <w:rPr>
          <w:b/>
          <w:szCs w:val="24"/>
          <w:u w:val="single"/>
        </w:rPr>
        <w:t>Contact Information</w:t>
      </w:r>
    </w:p>
    <w:p w14:paraId="487E4C83" w14:textId="2F1F0FC6" w:rsidR="00657479" w:rsidRDefault="00657479" w:rsidP="00657479">
      <w:pPr>
        <w:pStyle w:val="normal0"/>
        <w:numPr>
          <w:ilvl w:val="0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Brian Hastings – Elementary Principal</w:t>
      </w:r>
    </w:p>
    <w:p w14:paraId="7432EA55" w14:textId="328CAE53" w:rsidR="00657479" w:rsidRDefault="00C2112B" w:rsidP="00657479">
      <w:pPr>
        <w:pStyle w:val="normal0"/>
        <w:numPr>
          <w:ilvl w:val="1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hyperlink r:id="rId12" w:history="1">
        <w:r w:rsidR="00657479" w:rsidRPr="002157FD">
          <w:rPr>
            <w:rStyle w:val="Hyperlink"/>
            <w:szCs w:val="24"/>
          </w:rPr>
          <w:t>bhastings@gckats.net</w:t>
        </w:r>
      </w:hyperlink>
    </w:p>
    <w:p w14:paraId="7DF3BA15" w14:textId="458BF4C9" w:rsidR="00657479" w:rsidRDefault="00657479" w:rsidP="00657479">
      <w:pPr>
        <w:pStyle w:val="normal0"/>
        <w:numPr>
          <w:ilvl w:val="1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School Number – 432-354-2243</w:t>
      </w:r>
    </w:p>
    <w:p w14:paraId="253A9033" w14:textId="67BC3C9D" w:rsidR="00657479" w:rsidRDefault="00657479" w:rsidP="00657479">
      <w:pPr>
        <w:pStyle w:val="normal0"/>
        <w:numPr>
          <w:ilvl w:val="1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School Address – 240 W. BearKat, Garden City, TX 79739</w:t>
      </w:r>
    </w:p>
    <w:p w14:paraId="639CB4F2" w14:textId="38931CED" w:rsidR="00657479" w:rsidRDefault="00657479" w:rsidP="00657479">
      <w:pPr>
        <w:pStyle w:val="normal0"/>
        <w:numPr>
          <w:ilvl w:val="0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Wayland Pierce – High School Principal</w:t>
      </w:r>
    </w:p>
    <w:p w14:paraId="5B3C6F9F" w14:textId="31346A39" w:rsidR="00657479" w:rsidRDefault="00C2112B" w:rsidP="00657479">
      <w:pPr>
        <w:pStyle w:val="normal0"/>
        <w:numPr>
          <w:ilvl w:val="1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hyperlink r:id="rId13" w:history="1">
        <w:r w:rsidR="00657479" w:rsidRPr="002157FD">
          <w:rPr>
            <w:rStyle w:val="Hyperlink"/>
            <w:szCs w:val="24"/>
          </w:rPr>
          <w:t>wpierce@gckats.net</w:t>
        </w:r>
      </w:hyperlink>
    </w:p>
    <w:p w14:paraId="7EC974BA" w14:textId="2F258540" w:rsidR="00657479" w:rsidRDefault="00657479" w:rsidP="00657479">
      <w:pPr>
        <w:pStyle w:val="normal0"/>
        <w:numPr>
          <w:ilvl w:val="1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School Number – 432-354-2243</w:t>
      </w:r>
    </w:p>
    <w:p w14:paraId="2BAD370C" w14:textId="216EA1B4" w:rsidR="00657479" w:rsidRDefault="00657479" w:rsidP="00657479">
      <w:pPr>
        <w:pStyle w:val="normal0"/>
        <w:numPr>
          <w:ilvl w:val="1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School Address – 240 W. BearKat, Garden City, TX 79739</w:t>
      </w:r>
    </w:p>
    <w:p w14:paraId="3B6E2F46" w14:textId="596FFD61" w:rsidR="00657479" w:rsidRDefault="00657479" w:rsidP="00657479">
      <w:pPr>
        <w:pStyle w:val="normal0"/>
        <w:numPr>
          <w:ilvl w:val="0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Scott Bicknell – Superintendent</w:t>
      </w:r>
    </w:p>
    <w:p w14:paraId="0D185AE9" w14:textId="6CA561AE" w:rsidR="00657479" w:rsidRDefault="00C2112B" w:rsidP="00657479">
      <w:pPr>
        <w:pStyle w:val="normal0"/>
        <w:numPr>
          <w:ilvl w:val="1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hyperlink r:id="rId14" w:history="1">
        <w:r w:rsidR="00657479" w:rsidRPr="002157FD">
          <w:rPr>
            <w:rStyle w:val="Hyperlink"/>
            <w:szCs w:val="24"/>
          </w:rPr>
          <w:t>sbicknell@gckats.net</w:t>
        </w:r>
      </w:hyperlink>
    </w:p>
    <w:p w14:paraId="38585D76" w14:textId="71897D56" w:rsidR="00657479" w:rsidRDefault="00657479" w:rsidP="00657479">
      <w:pPr>
        <w:pStyle w:val="normal0"/>
        <w:numPr>
          <w:ilvl w:val="1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School Number – 432-354-2243</w:t>
      </w:r>
    </w:p>
    <w:p w14:paraId="72EC6271" w14:textId="3148BE68" w:rsidR="00657479" w:rsidRPr="00657479" w:rsidRDefault="00657479" w:rsidP="00657479">
      <w:pPr>
        <w:pStyle w:val="normal0"/>
        <w:numPr>
          <w:ilvl w:val="1"/>
          <w:numId w:val="31"/>
        </w:numPr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>School address – 240 W. BearKat, Garden City, TX 79739</w:t>
      </w:r>
    </w:p>
    <w:p w14:paraId="24CD5D41" w14:textId="15E691A6" w:rsidR="003B4EEE" w:rsidRPr="003B4EEE" w:rsidRDefault="003B4EEE" w:rsidP="00756017">
      <w:pPr>
        <w:pStyle w:val="normal0"/>
        <w:tabs>
          <w:tab w:val="left" w:pos="-1439"/>
          <w:tab w:val="left" w:pos="-719"/>
          <w:tab w:val="left" w:pos="0"/>
          <w:tab w:val="left" w:pos="360"/>
          <w:tab w:val="left" w:pos="720"/>
          <w:tab w:val="left" w:pos="1008"/>
          <w:tab w:val="left" w:pos="1440"/>
          <w:tab w:val="left" w:pos="1656"/>
          <w:tab w:val="left" w:pos="1872"/>
          <w:tab w:val="left" w:pos="2088"/>
          <w:tab w:val="left" w:pos="2304"/>
          <w:tab w:val="left" w:pos="2520"/>
          <w:tab w:val="left" w:pos="2736"/>
          <w:tab w:val="left" w:pos="2880"/>
          <w:tab w:val="left" w:pos="3168"/>
          <w:tab w:val="left" w:pos="3600"/>
        </w:tabs>
        <w:contextualSpacing w:val="0"/>
        <w:rPr>
          <w:szCs w:val="24"/>
        </w:rPr>
      </w:pPr>
      <w:r>
        <w:rPr>
          <w:szCs w:val="24"/>
        </w:rPr>
        <w:t xml:space="preserve"> </w:t>
      </w:r>
    </w:p>
    <w:sectPr w:rsidR="003B4EEE" w:rsidRPr="003B4EEE">
      <w:footerReference w:type="default" r:id="rId15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B1476" w14:textId="77777777" w:rsidR="007B413D" w:rsidRDefault="007B413D">
      <w:r>
        <w:separator/>
      </w:r>
    </w:p>
  </w:endnote>
  <w:endnote w:type="continuationSeparator" w:id="0">
    <w:p w14:paraId="6D7B3BFB" w14:textId="77777777" w:rsidR="007B413D" w:rsidRDefault="007B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F124" w14:textId="233DE224" w:rsidR="007B413D" w:rsidRDefault="007B413D" w:rsidP="00B2422D">
    <w:pPr>
      <w:pStyle w:val="normal0"/>
      <w:tabs>
        <w:tab w:val="center" w:pos="4320"/>
        <w:tab w:val="right" w:pos="8640"/>
      </w:tabs>
      <w:contextualSpacing w:val="0"/>
      <w:jc w:val="center"/>
    </w:pPr>
    <w:r>
      <w:t>We are committed to a quality education where we enter to learn and leave to achieve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227A5" w14:textId="77777777" w:rsidR="007B413D" w:rsidRDefault="007B413D">
      <w:r>
        <w:separator/>
      </w:r>
    </w:p>
  </w:footnote>
  <w:footnote w:type="continuationSeparator" w:id="0">
    <w:p w14:paraId="7130A6E2" w14:textId="77777777" w:rsidR="007B413D" w:rsidRDefault="007B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D14"/>
    <w:multiLevelType w:val="hybridMultilevel"/>
    <w:tmpl w:val="C2F0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59C"/>
    <w:multiLevelType w:val="hybridMultilevel"/>
    <w:tmpl w:val="58F8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B92"/>
    <w:multiLevelType w:val="hybridMultilevel"/>
    <w:tmpl w:val="27E6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63E2"/>
    <w:multiLevelType w:val="hybridMultilevel"/>
    <w:tmpl w:val="656A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0D4"/>
    <w:multiLevelType w:val="hybridMultilevel"/>
    <w:tmpl w:val="2804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5B8"/>
    <w:multiLevelType w:val="hybridMultilevel"/>
    <w:tmpl w:val="B12A41C6"/>
    <w:lvl w:ilvl="0" w:tplc="8C089730">
      <w:start w:val="1"/>
      <w:numFmt w:val="lowerLetter"/>
      <w:lvlText w:val="%1."/>
      <w:lvlJc w:val="left"/>
      <w:pPr>
        <w:ind w:left="1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>
    <w:nsid w:val="1EE91256"/>
    <w:multiLevelType w:val="hybridMultilevel"/>
    <w:tmpl w:val="6BC2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6676"/>
    <w:multiLevelType w:val="hybridMultilevel"/>
    <w:tmpl w:val="00B6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E4620"/>
    <w:multiLevelType w:val="hybridMultilevel"/>
    <w:tmpl w:val="DDC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403B4"/>
    <w:multiLevelType w:val="hybridMultilevel"/>
    <w:tmpl w:val="0436F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731A1"/>
    <w:multiLevelType w:val="hybridMultilevel"/>
    <w:tmpl w:val="90D8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E6F04"/>
    <w:multiLevelType w:val="hybridMultilevel"/>
    <w:tmpl w:val="49A8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20106"/>
    <w:multiLevelType w:val="hybridMultilevel"/>
    <w:tmpl w:val="8AFE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626BA"/>
    <w:multiLevelType w:val="multilevel"/>
    <w:tmpl w:val="E2E28F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39B63467"/>
    <w:multiLevelType w:val="hybridMultilevel"/>
    <w:tmpl w:val="E09EC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241CA"/>
    <w:multiLevelType w:val="hybridMultilevel"/>
    <w:tmpl w:val="19588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3A2E"/>
    <w:multiLevelType w:val="hybridMultilevel"/>
    <w:tmpl w:val="6AE8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37"/>
    <w:multiLevelType w:val="hybridMultilevel"/>
    <w:tmpl w:val="7CF6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F0460"/>
    <w:multiLevelType w:val="hybridMultilevel"/>
    <w:tmpl w:val="AD08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D58B3"/>
    <w:multiLevelType w:val="hybridMultilevel"/>
    <w:tmpl w:val="968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C6423"/>
    <w:multiLevelType w:val="hybridMultilevel"/>
    <w:tmpl w:val="4C9E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667D6"/>
    <w:multiLevelType w:val="hybridMultilevel"/>
    <w:tmpl w:val="FCB8A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27B05"/>
    <w:multiLevelType w:val="hybridMultilevel"/>
    <w:tmpl w:val="378C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3082B"/>
    <w:multiLevelType w:val="hybridMultilevel"/>
    <w:tmpl w:val="A14C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A3067"/>
    <w:multiLevelType w:val="hybridMultilevel"/>
    <w:tmpl w:val="2348D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A0C1E"/>
    <w:multiLevelType w:val="hybridMultilevel"/>
    <w:tmpl w:val="CB9C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95866"/>
    <w:multiLevelType w:val="hybridMultilevel"/>
    <w:tmpl w:val="466C0048"/>
    <w:lvl w:ilvl="0" w:tplc="F82A2680">
      <w:start w:val="1"/>
      <w:numFmt w:val="upperLetter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>
    <w:nsid w:val="71B0370B"/>
    <w:multiLevelType w:val="hybridMultilevel"/>
    <w:tmpl w:val="BB5C533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D22ED"/>
    <w:multiLevelType w:val="hybridMultilevel"/>
    <w:tmpl w:val="CE7E3E42"/>
    <w:lvl w:ilvl="0" w:tplc="B7A02B8A">
      <w:start w:val="2016"/>
      <w:numFmt w:val="bullet"/>
      <w:lvlText w:val="-"/>
      <w:lvlJc w:val="left"/>
      <w:pPr>
        <w:ind w:left="2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9">
    <w:nsid w:val="7AC51BC6"/>
    <w:multiLevelType w:val="multilevel"/>
    <w:tmpl w:val="7A34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B4D98"/>
    <w:multiLevelType w:val="hybridMultilevel"/>
    <w:tmpl w:val="577A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18"/>
  </w:num>
  <w:num w:numId="5">
    <w:abstractNumId w:val="8"/>
  </w:num>
  <w:num w:numId="6">
    <w:abstractNumId w:val="30"/>
  </w:num>
  <w:num w:numId="7">
    <w:abstractNumId w:val="16"/>
  </w:num>
  <w:num w:numId="8">
    <w:abstractNumId w:val="12"/>
  </w:num>
  <w:num w:numId="9">
    <w:abstractNumId w:val="3"/>
  </w:num>
  <w:num w:numId="10">
    <w:abstractNumId w:val="10"/>
  </w:num>
  <w:num w:numId="11">
    <w:abstractNumId w:val="19"/>
  </w:num>
  <w:num w:numId="12">
    <w:abstractNumId w:val="11"/>
  </w:num>
  <w:num w:numId="13">
    <w:abstractNumId w:val="23"/>
  </w:num>
  <w:num w:numId="14">
    <w:abstractNumId w:val="28"/>
  </w:num>
  <w:num w:numId="15">
    <w:abstractNumId w:val="27"/>
  </w:num>
  <w:num w:numId="16">
    <w:abstractNumId w:val="9"/>
  </w:num>
  <w:num w:numId="17">
    <w:abstractNumId w:val="4"/>
  </w:num>
  <w:num w:numId="18">
    <w:abstractNumId w:val="6"/>
  </w:num>
  <w:num w:numId="19">
    <w:abstractNumId w:val="0"/>
  </w:num>
  <w:num w:numId="20">
    <w:abstractNumId w:val="5"/>
  </w:num>
  <w:num w:numId="21">
    <w:abstractNumId w:val="26"/>
  </w:num>
  <w:num w:numId="22">
    <w:abstractNumId w:val="25"/>
  </w:num>
  <w:num w:numId="23">
    <w:abstractNumId w:val="22"/>
  </w:num>
  <w:num w:numId="24">
    <w:abstractNumId w:val="21"/>
  </w:num>
  <w:num w:numId="25">
    <w:abstractNumId w:val="14"/>
  </w:num>
  <w:num w:numId="26">
    <w:abstractNumId w:val="15"/>
  </w:num>
  <w:num w:numId="27">
    <w:abstractNumId w:val="24"/>
  </w:num>
  <w:num w:numId="28">
    <w:abstractNumId w:val="7"/>
  </w:num>
  <w:num w:numId="29">
    <w:abstractNumId w:val="2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5106"/>
    <w:rsid w:val="00024115"/>
    <w:rsid w:val="00083A7B"/>
    <w:rsid w:val="000A44A8"/>
    <w:rsid w:val="000A5396"/>
    <w:rsid w:val="000B6A83"/>
    <w:rsid w:val="000C04C5"/>
    <w:rsid w:val="000C14A0"/>
    <w:rsid w:val="000D3FDC"/>
    <w:rsid w:val="000D6137"/>
    <w:rsid w:val="000E7084"/>
    <w:rsid w:val="000E7918"/>
    <w:rsid w:val="00133717"/>
    <w:rsid w:val="00154D17"/>
    <w:rsid w:val="00181A36"/>
    <w:rsid w:val="001C52CF"/>
    <w:rsid w:val="001C5E26"/>
    <w:rsid w:val="001D3242"/>
    <w:rsid w:val="001D683A"/>
    <w:rsid w:val="002328A8"/>
    <w:rsid w:val="00242CE4"/>
    <w:rsid w:val="00245088"/>
    <w:rsid w:val="00255DA8"/>
    <w:rsid w:val="00283DA2"/>
    <w:rsid w:val="00284DED"/>
    <w:rsid w:val="002A097A"/>
    <w:rsid w:val="002A5872"/>
    <w:rsid w:val="002B580E"/>
    <w:rsid w:val="002D65B9"/>
    <w:rsid w:val="003548D0"/>
    <w:rsid w:val="003625FE"/>
    <w:rsid w:val="003838CD"/>
    <w:rsid w:val="003A70E4"/>
    <w:rsid w:val="003B4EEE"/>
    <w:rsid w:val="003B740A"/>
    <w:rsid w:val="00415B92"/>
    <w:rsid w:val="004344F3"/>
    <w:rsid w:val="0044237D"/>
    <w:rsid w:val="0045235D"/>
    <w:rsid w:val="004A7A4D"/>
    <w:rsid w:val="004B41DC"/>
    <w:rsid w:val="004B7ED5"/>
    <w:rsid w:val="004F3948"/>
    <w:rsid w:val="00504B5D"/>
    <w:rsid w:val="0055782A"/>
    <w:rsid w:val="00564888"/>
    <w:rsid w:val="00573E30"/>
    <w:rsid w:val="005A5F7F"/>
    <w:rsid w:val="005C51ED"/>
    <w:rsid w:val="005C76B8"/>
    <w:rsid w:val="005F104F"/>
    <w:rsid w:val="00657479"/>
    <w:rsid w:val="006820A9"/>
    <w:rsid w:val="0069082B"/>
    <w:rsid w:val="006B5F20"/>
    <w:rsid w:val="006C3430"/>
    <w:rsid w:val="006D5850"/>
    <w:rsid w:val="006E35E2"/>
    <w:rsid w:val="007521CB"/>
    <w:rsid w:val="00756017"/>
    <w:rsid w:val="00771539"/>
    <w:rsid w:val="00782C88"/>
    <w:rsid w:val="007B413D"/>
    <w:rsid w:val="007E189A"/>
    <w:rsid w:val="00805A3D"/>
    <w:rsid w:val="008156F5"/>
    <w:rsid w:val="0082594F"/>
    <w:rsid w:val="00842C72"/>
    <w:rsid w:val="00866E76"/>
    <w:rsid w:val="008A57DB"/>
    <w:rsid w:val="00922A2B"/>
    <w:rsid w:val="009237CC"/>
    <w:rsid w:val="00972EAC"/>
    <w:rsid w:val="009A30EE"/>
    <w:rsid w:val="009B0EC3"/>
    <w:rsid w:val="009D4499"/>
    <w:rsid w:val="009D66CA"/>
    <w:rsid w:val="009D76CD"/>
    <w:rsid w:val="00A0204C"/>
    <w:rsid w:val="00A415E4"/>
    <w:rsid w:val="00A87BBB"/>
    <w:rsid w:val="00AD3AAE"/>
    <w:rsid w:val="00B075C3"/>
    <w:rsid w:val="00B2268E"/>
    <w:rsid w:val="00B2422D"/>
    <w:rsid w:val="00B869B8"/>
    <w:rsid w:val="00B92FD2"/>
    <w:rsid w:val="00B94757"/>
    <w:rsid w:val="00BD4A45"/>
    <w:rsid w:val="00BE395E"/>
    <w:rsid w:val="00BF7EE3"/>
    <w:rsid w:val="00C10AC0"/>
    <w:rsid w:val="00C156E6"/>
    <w:rsid w:val="00C2112B"/>
    <w:rsid w:val="00C54C97"/>
    <w:rsid w:val="00C810D7"/>
    <w:rsid w:val="00C84519"/>
    <w:rsid w:val="00CD303A"/>
    <w:rsid w:val="00CF1BE1"/>
    <w:rsid w:val="00D015BB"/>
    <w:rsid w:val="00D17864"/>
    <w:rsid w:val="00D3271A"/>
    <w:rsid w:val="00D62D7E"/>
    <w:rsid w:val="00DA2BFC"/>
    <w:rsid w:val="00DE5D93"/>
    <w:rsid w:val="00E25CD0"/>
    <w:rsid w:val="00E46F62"/>
    <w:rsid w:val="00E52A24"/>
    <w:rsid w:val="00E75106"/>
    <w:rsid w:val="00ED0237"/>
    <w:rsid w:val="00EF60AF"/>
    <w:rsid w:val="00F11C83"/>
    <w:rsid w:val="00F375AF"/>
    <w:rsid w:val="00F40B2C"/>
    <w:rsid w:val="00F52057"/>
    <w:rsid w:val="00F81A22"/>
    <w:rsid w:val="00F9561E"/>
    <w:rsid w:val="00FB2794"/>
    <w:rsid w:val="00FB32DD"/>
    <w:rsid w:val="00FB3533"/>
    <w:rsid w:val="00FD79F0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C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</w:style>
  <w:style w:type="paragraph" w:styleId="Heading2">
    <w:name w:val="heading 2"/>
    <w:basedOn w:val="normal0"/>
    <w:next w:val="normal0"/>
    <w:pPr>
      <w:spacing w:before="240" w:after="60"/>
      <w:ind w:left="720"/>
      <w:outlineLvl w:val="1"/>
    </w:pPr>
    <w:rPr>
      <w:rFonts w:ascii="Arial" w:eastAsia="Arial" w:hAnsi="Arial" w:cs="Arial"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ind w:left="1440"/>
      <w:outlineLvl w:val="2"/>
    </w:pPr>
    <w:rPr>
      <w:rFonts w:ascii="Arial" w:eastAsia="Arial" w:hAnsi="Arial" w:cs="Arial"/>
      <w:sz w:val="26"/>
    </w:rPr>
  </w:style>
  <w:style w:type="paragraph" w:styleId="Heading4">
    <w:name w:val="heading 4"/>
    <w:basedOn w:val="normal0"/>
    <w:next w:val="normal0"/>
    <w:pPr>
      <w:spacing w:after="60"/>
      <w:ind w:left="2160"/>
      <w:outlineLvl w:val="3"/>
    </w:pPr>
    <w:rPr>
      <w:sz w:val="28"/>
    </w:rPr>
  </w:style>
  <w:style w:type="paragraph" w:styleId="Heading5">
    <w:name w:val="heading 5"/>
    <w:basedOn w:val="normal0"/>
    <w:next w:val="normal0"/>
    <w:pPr>
      <w:spacing w:before="240" w:after="60"/>
      <w:ind w:left="2880"/>
      <w:outlineLvl w:val="4"/>
    </w:pPr>
    <w:rPr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ind w:left="3600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link w:val="TitleChar"/>
    <w:qFormat/>
    <w:rPr>
      <w:sz w:val="2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B24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2D"/>
  </w:style>
  <w:style w:type="paragraph" w:styleId="Footer">
    <w:name w:val="footer"/>
    <w:basedOn w:val="Normal"/>
    <w:link w:val="FooterChar"/>
    <w:uiPriority w:val="99"/>
    <w:unhideWhenUsed/>
    <w:rsid w:val="00B24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2D"/>
  </w:style>
  <w:style w:type="paragraph" w:styleId="NormalWeb">
    <w:name w:val="Normal (Web)"/>
    <w:basedOn w:val="Normal"/>
    <w:uiPriority w:val="99"/>
    <w:semiHidden/>
    <w:unhideWhenUsed/>
    <w:rsid w:val="002B580E"/>
    <w:pPr>
      <w:widowControl/>
      <w:spacing w:before="100" w:beforeAutospacing="1" w:after="100" w:afterAutospacing="1"/>
      <w:contextualSpacing w:val="0"/>
    </w:pPr>
    <w:rPr>
      <w:rFonts w:ascii="Times" w:hAnsi="Times"/>
      <w:color w:val="auto"/>
      <w:sz w:val="20"/>
    </w:rPr>
  </w:style>
  <w:style w:type="character" w:customStyle="1" w:styleId="apple-converted-space">
    <w:name w:val="apple-converted-space"/>
    <w:basedOn w:val="DefaultParagraphFont"/>
    <w:rsid w:val="002B580E"/>
  </w:style>
  <w:style w:type="character" w:styleId="Hyperlink">
    <w:name w:val="Hyperlink"/>
    <w:basedOn w:val="DefaultParagraphFont"/>
    <w:uiPriority w:val="99"/>
    <w:unhideWhenUsed/>
    <w:rsid w:val="002B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DA2"/>
    <w:pPr>
      <w:ind w:left="720"/>
    </w:pPr>
  </w:style>
  <w:style w:type="character" w:customStyle="1" w:styleId="TitleChar">
    <w:name w:val="Title Char"/>
    <w:basedOn w:val="DefaultParagraphFont"/>
    <w:link w:val="Title"/>
    <w:rsid w:val="00D17864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52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</w:style>
  <w:style w:type="paragraph" w:styleId="Heading2">
    <w:name w:val="heading 2"/>
    <w:basedOn w:val="normal0"/>
    <w:next w:val="normal0"/>
    <w:pPr>
      <w:spacing w:before="240" w:after="60"/>
      <w:ind w:left="720"/>
      <w:outlineLvl w:val="1"/>
    </w:pPr>
    <w:rPr>
      <w:rFonts w:ascii="Arial" w:eastAsia="Arial" w:hAnsi="Arial" w:cs="Arial"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ind w:left="1440"/>
      <w:outlineLvl w:val="2"/>
    </w:pPr>
    <w:rPr>
      <w:rFonts w:ascii="Arial" w:eastAsia="Arial" w:hAnsi="Arial" w:cs="Arial"/>
      <w:sz w:val="26"/>
    </w:rPr>
  </w:style>
  <w:style w:type="paragraph" w:styleId="Heading4">
    <w:name w:val="heading 4"/>
    <w:basedOn w:val="normal0"/>
    <w:next w:val="normal0"/>
    <w:pPr>
      <w:spacing w:after="60"/>
      <w:ind w:left="2160"/>
      <w:outlineLvl w:val="3"/>
    </w:pPr>
    <w:rPr>
      <w:sz w:val="28"/>
    </w:rPr>
  </w:style>
  <w:style w:type="paragraph" w:styleId="Heading5">
    <w:name w:val="heading 5"/>
    <w:basedOn w:val="normal0"/>
    <w:next w:val="normal0"/>
    <w:pPr>
      <w:spacing w:before="240" w:after="60"/>
      <w:ind w:left="2880"/>
      <w:outlineLvl w:val="4"/>
    </w:pPr>
    <w:rPr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ind w:left="3600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link w:val="TitleChar"/>
    <w:qFormat/>
    <w:rPr>
      <w:sz w:val="2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B24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2D"/>
  </w:style>
  <w:style w:type="paragraph" w:styleId="Footer">
    <w:name w:val="footer"/>
    <w:basedOn w:val="Normal"/>
    <w:link w:val="FooterChar"/>
    <w:uiPriority w:val="99"/>
    <w:unhideWhenUsed/>
    <w:rsid w:val="00B24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2D"/>
  </w:style>
  <w:style w:type="paragraph" w:styleId="NormalWeb">
    <w:name w:val="Normal (Web)"/>
    <w:basedOn w:val="Normal"/>
    <w:uiPriority w:val="99"/>
    <w:semiHidden/>
    <w:unhideWhenUsed/>
    <w:rsid w:val="002B580E"/>
    <w:pPr>
      <w:widowControl/>
      <w:spacing w:before="100" w:beforeAutospacing="1" w:after="100" w:afterAutospacing="1"/>
      <w:contextualSpacing w:val="0"/>
    </w:pPr>
    <w:rPr>
      <w:rFonts w:ascii="Times" w:hAnsi="Times"/>
      <w:color w:val="auto"/>
      <w:sz w:val="20"/>
    </w:rPr>
  </w:style>
  <w:style w:type="character" w:customStyle="1" w:styleId="apple-converted-space">
    <w:name w:val="apple-converted-space"/>
    <w:basedOn w:val="DefaultParagraphFont"/>
    <w:rsid w:val="002B580E"/>
  </w:style>
  <w:style w:type="character" w:styleId="Hyperlink">
    <w:name w:val="Hyperlink"/>
    <w:basedOn w:val="DefaultParagraphFont"/>
    <w:uiPriority w:val="99"/>
    <w:unhideWhenUsed/>
    <w:rsid w:val="002B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DA2"/>
    <w:pPr>
      <w:ind w:left="720"/>
    </w:pPr>
  </w:style>
  <w:style w:type="character" w:customStyle="1" w:styleId="TitleChar">
    <w:name w:val="Title Char"/>
    <w:basedOn w:val="DefaultParagraphFont"/>
    <w:link w:val="Title"/>
    <w:rsid w:val="00D17864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52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49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118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467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7100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hastings@gckats.net" TargetMode="External"/><Relationship Id="rId12" Type="http://schemas.openxmlformats.org/officeDocument/2006/relationships/hyperlink" Target="mailto:bhastings@gckats.net" TargetMode="External"/><Relationship Id="rId13" Type="http://schemas.openxmlformats.org/officeDocument/2006/relationships/hyperlink" Target="mailto:wpierce@gckats.net" TargetMode="External"/><Relationship Id="rId14" Type="http://schemas.openxmlformats.org/officeDocument/2006/relationships/hyperlink" Target="mailto:sbicknell@gckats.net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wpierce@gckats.net" TargetMode="External"/><Relationship Id="rId10" Type="http://schemas.openxmlformats.org/officeDocument/2006/relationships/hyperlink" Target="mailto:sbicknell@gcka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letter.docx</dc:title>
  <cp:lastModifiedBy>Scott Bicknell</cp:lastModifiedBy>
  <cp:revision>3</cp:revision>
  <cp:lastPrinted>2017-10-26T15:15:00Z</cp:lastPrinted>
  <dcterms:created xsi:type="dcterms:W3CDTF">2019-01-15T14:51:00Z</dcterms:created>
  <dcterms:modified xsi:type="dcterms:W3CDTF">2019-01-15T16:21:00Z</dcterms:modified>
</cp:coreProperties>
</file>