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26B1E2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Abingdon-Avon CUSD #276</w:t>
      </w:r>
    </w:p>
    <w:p w14:paraId="15F6FB1D" w14:textId="77777777" w:rsidR="008E53DD" w:rsidRDefault="008E5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14:paraId="72706E92" w14:textId="1B43E00C" w:rsidR="00440143" w:rsidRDefault="008E53DD" w:rsidP="008E53D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507 N. Monroe.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Suite 3</w:t>
      </w:r>
    </w:p>
    <w:p w14:paraId="5E4EBDEA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Abingdon, IL 61410</w:t>
      </w:r>
    </w:p>
    <w:p w14:paraId="0DD8A2F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Telephone: (309) 462-2301</w:t>
      </w:r>
    </w:p>
    <w:p w14:paraId="4AF16361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97E652B" w14:textId="75E208D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From: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Brad Weedman, Principal</w:t>
      </w:r>
    </w:p>
    <w:p w14:paraId="70FBEFCB" w14:textId="41E9887E" w:rsidR="00440143" w:rsidRDefault="001555A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January 18, 2019</w:t>
      </w:r>
    </w:p>
    <w:p w14:paraId="0C2B426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9EFC13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JOB ANNOUNCEMENT FOR 2018-2019 SCHOOL YEAR</w:t>
      </w:r>
    </w:p>
    <w:p w14:paraId="5839478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79219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</w:rPr>
        <w:t xml:space="preserve">POSITION(s): Certified </w:t>
      </w:r>
    </w:p>
    <w:p w14:paraId="4A097B43" w14:textId="18CF4632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TITLE: </w:t>
      </w:r>
      <w:r w:rsidR="001555AE">
        <w:rPr>
          <w:rFonts w:ascii="Times New Roman" w:eastAsia="Times New Roman" w:hAnsi="Times New Roman" w:cs="Times New Roman"/>
          <w:b/>
        </w:rPr>
        <w:t>Head Girls Volleyball</w:t>
      </w:r>
    </w:p>
    <w:p w14:paraId="68CA8D0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GRADE LEVEL: High School</w:t>
      </w:r>
    </w:p>
    <w:p w14:paraId="3D9167FD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LOCATION: High School</w:t>
      </w:r>
    </w:p>
    <w:p w14:paraId="0E4F26F6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TYPE OF EMPLOYMENT: Co-Curricular</w:t>
      </w:r>
    </w:p>
    <w:p w14:paraId="0D965AE0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COMPENSATION PACKAGE: Collective Bargaining Agreement Appendix B- Extra Duty Stipends  </w:t>
      </w:r>
    </w:p>
    <w:p w14:paraId="5C28FCFE" w14:textId="7D6EECCD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APPLICATION DEADLINE: </w:t>
      </w:r>
      <w:r w:rsidR="001555AE">
        <w:rPr>
          <w:rFonts w:ascii="Times New Roman" w:eastAsia="Times New Roman" w:hAnsi="Times New Roman" w:cs="Times New Roman"/>
        </w:rPr>
        <w:t>February 22, 2019</w:t>
      </w:r>
    </w:p>
    <w:p w14:paraId="2B7E9044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1713B1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FF40E7C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30DC88EF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177E0328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584BD03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F7F16FB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9A18EF2" w14:textId="6E560A9D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Please send letter of interest by June 30, 2018 to:</w:t>
      </w:r>
      <w:r>
        <w:rPr>
          <w:rFonts w:ascii="Times New Roman" w:eastAsia="Times New Roman" w:hAnsi="Times New Roman" w:cs="Times New Roman"/>
        </w:rPr>
        <w:tab/>
      </w:r>
    </w:p>
    <w:p w14:paraId="45F5CC2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14:paraId="01A6DAB4" w14:textId="69BBA8D6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Mr. Brad Weedman, Principal</w:t>
      </w:r>
    </w:p>
    <w:p w14:paraId="7920E4A2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4320"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Abingdon-Avon C.U.S.D. #276</w:t>
      </w:r>
    </w:p>
    <w:p w14:paraId="7DF0125C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600 W. Martin St.</w:t>
      </w:r>
    </w:p>
    <w:p w14:paraId="7DFD545F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Abingdon, IL 61410</w:t>
      </w:r>
    </w:p>
    <w:p w14:paraId="7A9AB193" w14:textId="4C2107BE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Or by email: </w:t>
      </w:r>
      <w:hyperlink r:id="rId5" w:history="1">
        <w:r w:rsidRPr="00A012D0">
          <w:rPr>
            <w:rStyle w:val="Hyperlink"/>
            <w:rFonts w:ascii="Times New Roman" w:eastAsia="Times New Roman" w:hAnsi="Times New Roman" w:cs="Times New Roman"/>
          </w:rPr>
          <w:t>bweedman@atown276.net</w:t>
        </w:r>
      </w:hyperlink>
    </w:p>
    <w:p w14:paraId="1B9B585B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040"/>
        <w:rPr>
          <w:rFonts w:ascii="Times New Roman" w:eastAsia="Times New Roman" w:hAnsi="Times New Roman" w:cs="Times New Roman"/>
        </w:rPr>
      </w:pP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31994997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</w:rPr>
      </w:pPr>
    </w:p>
    <w:p w14:paraId="60A8F7FA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4D3E0EA8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60C51EE4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fldChar w:fldCharType="begin"/>
      </w:r>
      <w:r>
        <w:instrText xml:space="preserve"> HYPERLINK "mailto:cwillis@atown276.net" </w:instrText>
      </w:r>
      <w:r>
        <w:fldChar w:fldCharType="separate"/>
      </w:r>
    </w:p>
    <w:p w14:paraId="053F0532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B70603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6E796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3550B9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6681EE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934E31" w14:textId="77777777" w:rsidR="00440143" w:rsidRDefault="009037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end"/>
      </w:r>
      <w:r>
        <w:rPr>
          <w:rFonts w:ascii="Times New Roman" w:eastAsia="Times New Roman" w:hAnsi="Times New Roman" w:cs="Times New Roman"/>
          <w:i/>
          <w:sz w:val="24"/>
          <w:szCs w:val="24"/>
        </w:rPr>
        <w:t>Abingdon-Avon Community School District #276 is an Equal Opportunity Employer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2B99A0" w14:textId="77777777" w:rsidR="00440143" w:rsidRDefault="00440143">
      <w:pPr>
        <w:pBdr>
          <w:top w:val="nil"/>
          <w:left w:val="nil"/>
          <w:bottom w:val="nil"/>
          <w:right w:val="nil"/>
          <w:between w:val="nil"/>
        </w:pBdr>
      </w:pPr>
    </w:p>
    <w:sectPr w:rsidR="00440143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143"/>
    <w:rsid w:val="001555AE"/>
    <w:rsid w:val="00440143"/>
    <w:rsid w:val="008E53DD"/>
    <w:rsid w:val="009037A2"/>
    <w:rsid w:val="009E061E"/>
    <w:rsid w:val="009F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C9C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37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7A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9037A2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037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weedman@atown276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weedman</dc:creator>
  <cp:lastModifiedBy>Brad Weedman</cp:lastModifiedBy>
  <cp:revision>4</cp:revision>
  <dcterms:created xsi:type="dcterms:W3CDTF">2019-01-18T17:06:00Z</dcterms:created>
  <dcterms:modified xsi:type="dcterms:W3CDTF">2019-01-18T17:09:00Z</dcterms:modified>
</cp:coreProperties>
</file>