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19" w:rsidRDefault="003118C8">
      <w:pPr>
        <w:widowControl w:val="0"/>
        <w:spacing w:line="240" w:lineRule="auto"/>
        <w:rPr>
          <w:b/>
        </w:rPr>
      </w:pPr>
      <w:bookmarkStart w:id="0" w:name="_GoBack"/>
      <w:bookmarkEnd w:id="0"/>
      <w:r>
        <w:rPr>
          <w:b/>
        </w:rPr>
        <w:t>Regular Schedule - Homeroom - 2018 - 2019</w:t>
      </w:r>
    </w:p>
    <w:p w:rsidR="009B0819" w:rsidRDefault="009B0819">
      <w:pPr>
        <w:widowControl w:val="0"/>
        <w:spacing w:line="240" w:lineRule="auto"/>
        <w:rPr>
          <w:b/>
        </w:rPr>
      </w:pPr>
    </w:p>
    <w:tbl>
      <w:tblPr>
        <w:tblStyle w:val="a"/>
        <w:tblW w:w="1016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78"/>
        <w:gridCol w:w="3682"/>
      </w:tblGrid>
      <w:tr w:rsidR="009B0819">
        <w:trPr>
          <w:trHeight w:val="56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Regular Schedule - Homeroom - 2018 - 2019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2018 - 2019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Warning Bell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7:45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Homeroom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7:50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Homeroom Ends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8:35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3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1st Period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 xml:space="preserve">        8:40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1st Period Ends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9:55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center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2nd Period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10:00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2nd Period Ends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11:15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Period/Lunch 3A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11:15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Lunch 3A Ends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 xml:space="preserve">      11:41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Class 3A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11:46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3B Class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11:20 am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Lunch 3B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12:00 pm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Lunch 3B Ends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12:26 pm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Tardy/Lunch 3B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12:30 pm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Class 3C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11:20 pm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Class 3C Ends/Lunch 3C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12:59 pm</w:t>
            </w:r>
          </w:p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Period/Lunch 3C Ends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1:25 pm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Period Begins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1:30 pm</w:t>
            </w:r>
          </w:p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Period Ends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3:05 pm</w:t>
            </w:r>
          </w:p>
        </w:tc>
      </w:tr>
      <w:tr w:rsidR="009B0819">
        <w:trPr>
          <w:trHeight w:val="20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9B0819">
            <w:pPr>
              <w:widowControl w:val="0"/>
              <w:spacing w:line="240" w:lineRule="auto"/>
              <w:jc w:val="right"/>
            </w:pPr>
          </w:p>
        </w:tc>
      </w:tr>
      <w:tr w:rsidR="009B0819">
        <w:trPr>
          <w:trHeight w:val="240"/>
        </w:trPr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</w:pPr>
            <w:r>
              <w:t>TEACHER DISMISSAL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19" w:rsidRDefault="003118C8">
            <w:pPr>
              <w:widowControl w:val="0"/>
              <w:spacing w:line="240" w:lineRule="auto"/>
              <w:jc w:val="right"/>
            </w:pPr>
            <w:r>
              <w:t>3:30 pm</w:t>
            </w:r>
          </w:p>
        </w:tc>
      </w:tr>
    </w:tbl>
    <w:p w:rsidR="009B0819" w:rsidRDefault="009B0819">
      <w:pPr>
        <w:widowControl w:val="0"/>
        <w:spacing w:line="240" w:lineRule="auto"/>
      </w:pPr>
    </w:p>
    <w:sectPr w:rsidR="009B08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9"/>
    <w:rsid w:val="003118C8"/>
    <w:rsid w:val="009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E79A6-EFD1-4226-8B9C-367F59A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Guard</dc:creator>
  <cp:lastModifiedBy>James Guard</cp:lastModifiedBy>
  <cp:revision>2</cp:revision>
  <dcterms:created xsi:type="dcterms:W3CDTF">2019-01-20T19:41:00Z</dcterms:created>
  <dcterms:modified xsi:type="dcterms:W3CDTF">2019-01-20T19:41:00Z</dcterms:modified>
</cp:coreProperties>
</file>