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D46" w:rsidRPr="00D26237" w:rsidRDefault="00D26237" w:rsidP="00D26237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D26237">
        <w:rPr>
          <w:rFonts w:ascii="Times New Roman" w:hAnsi="Times New Roman" w:cs="Times New Roman"/>
          <w:b/>
          <w:sz w:val="96"/>
          <w:szCs w:val="96"/>
          <w:u w:val="single"/>
        </w:rPr>
        <w:t>Lunch Schedule</w:t>
      </w:r>
    </w:p>
    <w:p w:rsidR="00D26237" w:rsidRDefault="00D26237" w:rsidP="00D26237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D26237" w:rsidRDefault="00D26237" w:rsidP="00D26237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K – 10:25 -10:55</w:t>
      </w:r>
    </w:p>
    <w:p w:rsidR="00D26237" w:rsidRDefault="00D26237" w:rsidP="00D26237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First 10:55 – 11:25</w:t>
      </w:r>
    </w:p>
    <w:p w:rsidR="00D26237" w:rsidRDefault="00D26237" w:rsidP="00D26237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Second 11:20 – 11:50</w:t>
      </w:r>
      <w:bookmarkStart w:id="0" w:name="_GoBack"/>
      <w:bookmarkEnd w:id="0"/>
    </w:p>
    <w:p w:rsidR="00D26237" w:rsidRDefault="00D26237" w:rsidP="00D26237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Third 11:50 – 12:20</w:t>
      </w:r>
    </w:p>
    <w:p w:rsidR="00D26237" w:rsidRDefault="00D26237" w:rsidP="00D26237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Fourth 12:05 – 12:35</w:t>
      </w:r>
    </w:p>
    <w:p w:rsidR="00D26237" w:rsidRPr="00D26237" w:rsidRDefault="00D26237" w:rsidP="00D26237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Fifth – 12:30 – 1:00</w:t>
      </w:r>
    </w:p>
    <w:sectPr w:rsidR="00D26237" w:rsidRPr="00D26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37"/>
    <w:rsid w:val="008C53F9"/>
    <w:rsid w:val="00991D5E"/>
    <w:rsid w:val="00D2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6FD62"/>
  <w15:chartTrackingRefBased/>
  <w15:docId w15:val="{B84F3A7B-FEED-4EB3-B811-92BD9634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Mendy Ford</dc:creator>
  <cp:keywords/>
  <dc:description/>
  <cp:lastModifiedBy>Mendy Ford</cp:lastModifiedBy>
  <cp:revision>2</cp:revision>
  <cp:lastPrinted>2022-08-15T14:46:00Z</cp:lastPrinted>
  <dcterms:created xsi:type="dcterms:W3CDTF">2022-08-15T17:38:00Z</dcterms:created>
  <dcterms:modified xsi:type="dcterms:W3CDTF">2022-08-15T17:38:00Z</dcterms:modified>
</cp:coreProperties>
</file>