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0C92" w14:textId="42ED6886" w:rsidR="0002159E" w:rsidRPr="00A94229" w:rsidRDefault="008815DB" w:rsidP="00A94229">
      <w:pPr>
        <w:jc w:val="center"/>
        <w:rPr>
          <w:rFonts w:ascii="Arial" w:hAnsi="Arial"/>
          <w:b/>
          <w:sz w:val="32"/>
          <w:szCs w:val="32"/>
        </w:rPr>
      </w:pPr>
      <w:r w:rsidRPr="00A94229">
        <w:rPr>
          <w:rFonts w:ascii="Arial" w:hAnsi="Arial"/>
          <w:b/>
          <w:sz w:val="32"/>
          <w:szCs w:val="32"/>
        </w:rPr>
        <w:t>Friends of Coffey County Hospital Scholarship Program</w:t>
      </w:r>
    </w:p>
    <w:p w14:paraId="2848F29D" w14:textId="77777777" w:rsidR="00745E6C" w:rsidRDefault="00745E6C">
      <w:pPr>
        <w:rPr>
          <w:rFonts w:ascii="Arial" w:hAnsi="Arial"/>
        </w:rPr>
      </w:pPr>
    </w:p>
    <w:p w14:paraId="0C0478E9" w14:textId="5B5BE85C" w:rsidR="005248D9" w:rsidRDefault="008815DB" w:rsidP="005248D9">
      <w:pPr>
        <w:rPr>
          <w:rFonts w:ascii="Arial" w:hAnsi="Arial"/>
        </w:rPr>
      </w:pPr>
      <w:r w:rsidRPr="00A94229">
        <w:rPr>
          <w:rFonts w:ascii="Arial" w:hAnsi="Arial"/>
          <w:b/>
        </w:rPr>
        <w:t>Purpose:</w:t>
      </w:r>
      <w:r>
        <w:rPr>
          <w:rFonts w:ascii="Arial" w:hAnsi="Arial"/>
        </w:rPr>
        <w:t xml:space="preserve"> To promote education for young adults to pursue a college education in the Health Care Field.</w:t>
      </w:r>
    </w:p>
    <w:p w14:paraId="70572CBB" w14:textId="77777777" w:rsidR="008815DB" w:rsidRDefault="008815DB" w:rsidP="005248D9">
      <w:pPr>
        <w:rPr>
          <w:rFonts w:ascii="Arial" w:hAnsi="Arial"/>
        </w:rPr>
      </w:pPr>
    </w:p>
    <w:p w14:paraId="6FEDF6F2" w14:textId="67384292" w:rsid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A scholarship will be given to a student in a Coffey County School. Students must attend their respective high school both their junior and senior years.</w:t>
      </w:r>
    </w:p>
    <w:p w14:paraId="1727A6D7" w14:textId="77777777" w:rsidR="008815DB" w:rsidRDefault="008815DB" w:rsidP="005248D9">
      <w:pPr>
        <w:rPr>
          <w:rFonts w:ascii="Arial" w:hAnsi="Arial"/>
        </w:rPr>
      </w:pPr>
    </w:p>
    <w:p w14:paraId="745ECB47" w14:textId="44D75BEB" w:rsid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Student must have a 3.0 grade point average and completed all requirements for graduation.</w:t>
      </w:r>
    </w:p>
    <w:p w14:paraId="73A966BD" w14:textId="77777777" w:rsidR="008815DB" w:rsidRDefault="008815DB" w:rsidP="005248D9">
      <w:pPr>
        <w:rPr>
          <w:rFonts w:ascii="Arial" w:hAnsi="Arial"/>
        </w:rPr>
      </w:pPr>
    </w:p>
    <w:p w14:paraId="0D31567C" w14:textId="0C1817FA" w:rsid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Scholarships are for 1 year</w:t>
      </w:r>
    </w:p>
    <w:p w14:paraId="135C8526" w14:textId="6B097DC3" w:rsidR="008815DB" w:rsidRPr="00A94229" w:rsidRDefault="008815DB" w:rsidP="00A942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94229">
        <w:rPr>
          <w:rFonts w:ascii="Arial" w:hAnsi="Arial"/>
        </w:rPr>
        <w:t>$500.00 per semester ($1000.00 per year) paid directly to the school with proof of enrollment at the school</w:t>
      </w:r>
    </w:p>
    <w:p w14:paraId="5F6CC68A" w14:textId="0ABD0729" w:rsidR="008815DB" w:rsidRPr="00A94229" w:rsidRDefault="008815DB" w:rsidP="00A942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94229">
        <w:rPr>
          <w:rFonts w:ascii="Arial" w:hAnsi="Arial"/>
        </w:rPr>
        <w:t>Enrolled in 12 semester hours</w:t>
      </w:r>
    </w:p>
    <w:p w14:paraId="662A95AD" w14:textId="73092023" w:rsidR="008815DB" w:rsidRPr="00A94229" w:rsidRDefault="008815DB" w:rsidP="00A942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94229">
        <w:rPr>
          <w:rFonts w:ascii="Arial" w:hAnsi="Arial"/>
        </w:rPr>
        <w:t>Maintain 3.0 GPA</w:t>
      </w:r>
    </w:p>
    <w:p w14:paraId="10C8664C" w14:textId="40FFE94E" w:rsidR="008815DB" w:rsidRPr="00A94229" w:rsidRDefault="008815DB" w:rsidP="00A9422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94229">
        <w:rPr>
          <w:rFonts w:ascii="Arial" w:hAnsi="Arial"/>
        </w:rPr>
        <w:t>Funds paid based on proof of enrollment after 6 weeks attendance</w:t>
      </w:r>
    </w:p>
    <w:p w14:paraId="4022D733" w14:textId="77777777" w:rsidR="008815DB" w:rsidRDefault="008815DB" w:rsidP="005248D9">
      <w:pPr>
        <w:rPr>
          <w:rFonts w:ascii="Arial" w:hAnsi="Arial"/>
        </w:rPr>
      </w:pPr>
    </w:p>
    <w:p w14:paraId="34A6329F" w14:textId="415DD72D" w:rsid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Information needed to apply:</w:t>
      </w:r>
    </w:p>
    <w:p w14:paraId="66F0DD12" w14:textId="3C72018F" w:rsidR="008815DB" w:rsidRPr="00A94229" w:rsidRDefault="008815DB" w:rsidP="00A94229">
      <w:pPr>
        <w:pStyle w:val="ListParagraph"/>
        <w:numPr>
          <w:ilvl w:val="0"/>
          <w:numId w:val="2"/>
        </w:numPr>
        <w:rPr>
          <w:rFonts w:ascii="Arial" w:hAnsi="Arial"/>
        </w:rPr>
      </w:pPr>
      <w:bookmarkStart w:id="0" w:name="_GoBack"/>
      <w:r w:rsidRPr="00A94229">
        <w:rPr>
          <w:rFonts w:ascii="Arial" w:hAnsi="Arial"/>
        </w:rPr>
        <w:t>Application-in folder in Mrs. Newton’s office</w:t>
      </w:r>
    </w:p>
    <w:p w14:paraId="527DBABF" w14:textId="79274885" w:rsidR="008815DB" w:rsidRPr="00A94229" w:rsidRDefault="008815DB" w:rsidP="00A9422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94229">
        <w:rPr>
          <w:rFonts w:ascii="Arial" w:hAnsi="Arial"/>
        </w:rPr>
        <w:t>SAT/ACT scores</w:t>
      </w:r>
    </w:p>
    <w:p w14:paraId="7CB2B26C" w14:textId="320BB6D2" w:rsidR="008815DB" w:rsidRPr="00A94229" w:rsidRDefault="008815DB" w:rsidP="00A9422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94229">
        <w:rPr>
          <w:rFonts w:ascii="Arial" w:hAnsi="Arial"/>
        </w:rPr>
        <w:t>High school transcript</w:t>
      </w:r>
    </w:p>
    <w:p w14:paraId="73161AB6" w14:textId="49CD6950" w:rsidR="008815DB" w:rsidRPr="00A94229" w:rsidRDefault="008815DB" w:rsidP="00A9422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94229">
        <w:rPr>
          <w:rFonts w:ascii="Arial" w:hAnsi="Arial"/>
        </w:rPr>
        <w:t>Essay</w:t>
      </w:r>
    </w:p>
    <w:bookmarkEnd w:id="0"/>
    <w:p w14:paraId="06717620" w14:textId="77777777" w:rsidR="008815DB" w:rsidRDefault="008815DB" w:rsidP="005248D9">
      <w:pPr>
        <w:rPr>
          <w:rFonts w:ascii="Arial" w:hAnsi="Arial"/>
        </w:rPr>
      </w:pPr>
    </w:p>
    <w:p w14:paraId="684E0B09" w14:textId="45F16E29" w:rsid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Personal interview will be scheduled if needed.</w:t>
      </w:r>
    </w:p>
    <w:p w14:paraId="193D6BDE" w14:textId="305EAD92" w:rsid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Application Deadline: Return to folder in Mrs. Newton’s office by 3 pm April 11, 2019</w:t>
      </w:r>
    </w:p>
    <w:p w14:paraId="47E17BFE" w14:textId="77777777" w:rsidR="008815DB" w:rsidRDefault="008815DB" w:rsidP="005248D9">
      <w:pPr>
        <w:rPr>
          <w:rFonts w:ascii="Arial" w:hAnsi="Arial"/>
        </w:rPr>
      </w:pPr>
    </w:p>
    <w:p w14:paraId="3B357BE7" w14:textId="0DDF19CC" w:rsidR="008815DB" w:rsidRPr="008815DB" w:rsidRDefault="008815DB" w:rsidP="005248D9">
      <w:pPr>
        <w:rPr>
          <w:rFonts w:ascii="Arial" w:hAnsi="Arial"/>
        </w:rPr>
      </w:pPr>
      <w:r>
        <w:rPr>
          <w:rFonts w:ascii="Arial" w:hAnsi="Arial"/>
        </w:rPr>
        <w:t>Questions can be directed to CHS Auxiliary at 620-364-2121 ext. 4267</w:t>
      </w:r>
    </w:p>
    <w:p w14:paraId="229F2B08" w14:textId="77777777" w:rsidR="005248D9" w:rsidRPr="005248D9" w:rsidRDefault="005248D9">
      <w:pPr>
        <w:rPr>
          <w:rFonts w:ascii="Arial" w:hAnsi="Arial"/>
        </w:rPr>
      </w:pPr>
    </w:p>
    <w:sectPr w:rsidR="005248D9" w:rsidRPr="005248D9" w:rsidSect="00DF7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D8F"/>
    <w:multiLevelType w:val="hybridMultilevel"/>
    <w:tmpl w:val="97C4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F2563"/>
    <w:multiLevelType w:val="hybridMultilevel"/>
    <w:tmpl w:val="24E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2159E"/>
    <w:rsid w:val="000B2121"/>
    <w:rsid w:val="000C4D74"/>
    <w:rsid w:val="001B45E8"/>
    <w:rsid w:val="005248D9"/>
    <w:rsid w:val="00721374"/>
    <w:rsid w:val="00745E6C"/>
    <w:rsid w:val="008815DB"/>
    <w:rsid w:val="00A94229"/>
    <w:rsid w:val="00CD5CA7"/>
    <w:rsid w:val="00D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6B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Macintosh Word</Application>
  <DocSecurity>0</DocSecurity>
  <Lines>6</Lines>
  <Paragraphs>1</Paragraphs>
  <ScaleCrop>false</ScaleCrop>
  <Company>USD 243 Lebo-Waverly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243 Lebo-Waverly</dc:creator>
  <cp:keywords/>
  <dc:description/>
  <cp:lastModifiedBy>USD 243 Lebo-Waverly</cp:lastModifiedBy>
  <cp:revision>4</cp:revision>
  <dcterms:created xsi:type="dcterms:W3CDTF">2019-01-10T19:32:00Z</dcterms:created>
  <dcterms:modified xsi:type="dcterms:W3CDTF">2019-01-10T19:38:00Z</dcterms:modified>
</cp:coreProperties>
</file>