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729B"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LDNE Reunification Plans  </w:t>
      </w:r>
    </w:p>
    <w:p w14:paraId="3939A449"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Parent and/or Guardian Expectations</w:t>
      </w:r>
    </w:p>
    <w:p w14:paraId="736067A6"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 </w:t>
      </w:r>
    </w:p>
    <w:p w14:paraId="5475310E"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Student and Parent Reunification:</w:t>
      </w:r>
    </w:p>
    <w:p w14:paraId="2EE7D9B4"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 xml:space="preserve">Circumstances may occur at the school that require parents to pick up their students in a formalized, controlled release at an alternative location. This process is called Reunification and may be necessary due to weather, power outage, hazmat, or if a crisis occurs at the school. The standard reunification method is a protocol that makes this process more predictable and less chaotic for all involved. </w:t>
      </w:r>
      <w:r w:rsidRPr="00D522A0">
        <w:rPr>
          <w:rFonts w:ascii="Arial" w:eastAsia="Times New Roman" w:hAnsi="Arial" w:cs="Arial"/>
          <w:b/>
          <w:bCs/>
          <w:i/>
          <w:iCs/>
          <w:color w:val="000000"/>
          <w:sz w:val="22"/>
          <w:szCs w:val="22"/>
        </w:rPr>
        <w:t>The designated reunification location for Lyons-Decatur Northeast is the Lyons Community Center at 335 N. Main Street in Lyons.</w:t>
      </w:r>
    </w:p>
    <w:p w14:paraId="0F978C49"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 </w:t>
      </w:r>
    </w:p>
    <w:p w14:paraId="43ED8158"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Notification:</w:t>
      </w:r>
    </w:p>
    <w:p w14:paraId="0987E8FC"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Parents and Guardians may be notified in several ways. We may broadcast a phone or text message, or we may request a student to text his or her parents. A reunification message may look something like this: “LDNE has closed the school. Please pick up your student at 3:30 p.m. at the Lyons Community Center at 335 N. Main Street. Please bring your ID.”</w:t>
      </w:r>
    </w:p>
    <w:p w14:paraId="3E01C11F"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 </w:t>
      </w:r>
    </w:p>
    <w:p w14:paraId="645A973A"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Parent/Guardian Expectations:</w:t>
      </w:r>
    </w:p>
    <w:p w14:paraId="02688B87"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If students and staff must evacuate the building, they will walk to the Lyons Community Center as a group. Once there, the staff will set up for the reunification process and will not allow parents or guardians in the building until given permission by the Administration and/or Law Enforcement.</w:t>
      </w:r>
    </w:p>
    <w:p w14:paraId="7FBD6C64"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 </w:t>
      </w:r>
    </w:p>
    <w:p w14:paraId="20F43AEF"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color w:val="000000"/>
          <w:sz w:val="22"/>
          <w:szCs w:val="22"/>
        </w:rPr>
        <w:t xml:space="preserve">Parents will be asked to form a line and enter through the North doors on main street. We will limit the number of parents in the building at one time and parents will be guided through the building until reunited with their student. We will expect parents to be patient and cooperate as we work to reunite each student with his or her parents and/or guardians. </w:t>
      </w:r>
      <w:r w:rsidRPr="00D522A0">
        <w:rPr>
          <w:rFonts w:ascii="Arial" w:eastAsia="Times New Roman" w:hAnsi="Arial" w:cs="Arial"/>
          <w:i/>
          <w:iCs/>
          <w:color w:val="000000"/>
          <w:sz w:val="22"/>
          <w:szCs w:val="22"/>
        </w:rPr>
        <w:t>Students will be held until parents and/or guardians are able to pick them up.</w:t>
      </w:r>
    </w:p>
    <w:p w14:paraId="54859DF1" w14:textId="77777777" w:rsidR="00D522A0" w:rsidRPr="00D522A0" w:rsidRDefault="00D522A0" w:rsidP="00D522A0">
      <w:pPr>
        <w:rPr>
          <w:rFonts w:ascii="Times New Roman" w:eastAsia="Times New Roman" w:hAnsi="Times New Roman" w:cs="Times New Roman"/>
        </w:rPr>
      </w:pPr>
      <w:r w:rsidRPr="00D522A0">
        <w:rPr>
          <w:rFonts w:ascii="Arial" w:eastAsia="Times New Roman" w:hAnsi="Arial" w:cs="Arial"/>
          <w:i/>
          <w:iCs/>
          <w:color w:val="000000"/>
          <w:sz w:val="22"/>
          <w:szCs w:val="22"/>
        </w:rPr>
        <w:t> </w:t>
      </w:r>
    </w:p>
    <w:p w14:paraId="3CB227B3" w14:textId="15A7D262" w:rsidR="006B70BC" w:rsidRPr="007C7341" w:rsidRDefault="00D522A0">
      <w:pPr>
        <w:rPr>
          <w:rFonts w:ascii="Times New Roman" w:eastAsia="Times New Roman" w:hAnsi="Times New Roman" w:cs="Times New Roman"/>
        </w:rPr>
      </w:pPr>
      <w:r w:rsidRPr="00D522A0">
        <w:rPr>
          <w:rFonts w:ascii="Arial" w:eastAsia="Times New Roman" w:hAnsi="Arial" w:cs="Arial"/>
          <w:color w:val="000000"/>
          <w:sz w:val="22"/>
          <w:szCs w:val="22"/>
        </w:rPr>
        <w:t>We hope the standard reunification process we have established here at LDNE will provide a successful reunification process for students and parents in the event of an emergency.</w:t>
      </w:r>
    </w:p>
    <w:sectPr w:rsidR="006B70BC" w:rsidRPr="007C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E4"/>
    <w:rsid w:val="000161E8"/>
    <w:rsid w:val="000A70B6"/>
    <w:rsid w:val="00231E54"/>
    <w:rsid w:val="00475E8B"/>
    <w:rsid w:val="005D7BE2"/>
    <w:rsid w:val="00623CE4"/>
    <w:rsid w:val="006B70BC"/>
    <w:rsid w:val="007C7341"/>
    <w:rsid w:val="00933AEC"/>
    <w:rsid w:val="00A25FD6"/>
    <w:rsid w:val="00D26003"/>
    <w:rsid w:val="00D5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6E6B7"/>
  <w15:chartTrackingRefBased/>
  <w15:docId w15:val="{B2DD4658-19E7-DE48-AF9D-C74FDF5A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2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Beaudette</dc:creator>
  <cp:keywords/>
  <dc:description/>
  <cp:lastModifiedBy>Lindsey Beaudette</cp:lastModifiedBy>
  <cp:revision>5</cp:revision>
  <dcterms:created xsi:type="dcterms:W3CDTF">2022-08-31T14:25:00Z</dcterms:created>
  <dcterms:modified xsi:type="dcterms:W3CDTF">2022-08-31T15:16:00Z</dcterms:modified>
</cp:coreProperties>
</file>