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604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Story"/>
          <w:sz w:val="24"/>
          <w:szCs w:val="24"/>
        </w:rPr>
      </w:pPr>
      <w:r w:rsidRPr="0037057E">
        <w:rPr>
          <w:rFonts w:eastAsia="Story"/>
          <w:b/>
          <w:sz w:val="24"/>
          <w:szCs w:val="24"/>
        </w:rPr>
        <w:t>Dexter Public Schools - Central Elementary</w:t>
      </w:r>
    </w:p>
    <w:p w14:paraId="00EEEB38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b/>
          <w:sz w:val="24"/>
          <w:szCs w:val="24"/>
        </w:rPr>
      </w:pPr>
    </w:p>
    <w:p w14:paraId="68C28700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Mangal"/>
          <w:sz w:val="24"/>
          <w:szCs w:val="24"/>
        </w:rPr>
      </w:pPr>
      <w:r w:rsidRPr="0037057E">
        <w:rPr>
          <w:rFonts w:eastAsia="Mangal"/>
          <w:b/>
          <w:sz w:val="24"/>
          <w:szCs w:val="24"/>
        </w:rPr>
        <w:t>3rd Grade Supply List</w:t>
      </w:r>
    </w:p>
    <w:p w14:paraId="09C20C08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Mangal"/>
          <w:b/>
          <w:sz w:val="24"/>
          <w:szCs w:val="24"/>
        </w:rPr>
      </w:pPr>
      <w:r w:rsidRPr="0037057E">
        <w:rPr>
          <w:rFonts w:eastAsia="Mangal"/>
          <w:b/>
          <w:sz w:val="24"/>
          <w:szCs w:val="24"/>
        </w:rPr>
        <w:t>2018-2019</w:t>
      </w:r>
    </w:p>
    <w:p w14:paraId="7454459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</w:p>
    <w:p w14:paraId="5FFF15B6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b/>
          <w:sz w:val="24"/>
          <w:szCs w:val="24"/>
        </w:rPr>
      </w:pPr>
    </w:p>
    <w:p w14:paraId="57F0CF31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C49701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1-LARGE ZIP-AROUND BINDER</w:t>
      </w:r>
    </w:p>
    <w:p w14:paraId="385E857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NO pencil sharpeners</w:t>
      </w:r>
    </w:p>
    <w:p w14:paraId="1D32EEE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NO mechanical pencils</w:t>
      </w:r>
    </w:p>
    <w:p w14:paraId="460441D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NO art boxes</w:t>
      </w:r>
    </w:p>
    <w:p w14:paraId="2C5E2C0C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2-boxes of 24 crayons</w:t>
      </w:r>
    </w:p>
    <w:p w14:paraId="33CC8D85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1-container of disinfecting wipes</w:t>
      </w:r>
    </w:p>
    <w:p w14:paraId="495DF3E5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2-large pink erasers</w:t>
      </w:r>
    </w:p>
    <w:p w14:paraId="34626418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2-glue sticks</w:t>
      </w:r>
    </w:p>
    <w:p w14:paraId="3DA6C6A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2-large boxes of tissue</w:t>
      </w:r>
    </w:p>
    <w:p w14:paraId="421F0D7E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1-pair of scissors (sharp point)</w:t>
      </w:r>
    </w:p>
    <w:p w14:paraId="3C55700B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4-packages of #2 yellow wooden pencils (no decorative pencils)</w:t>
      </w:r>
    </w:p>
    <w:p w14:paraId="34B82499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1-plain, clear, 3-hole punched pencil pouch</w:t>
      </w:r>
    </w:p>
    <w:p w14:paraId="1760C9D1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1-black dry erase marker</w:t>
      </w:r>
    </w:p>
    <w:p w14:paraId="772B0E4B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1-highlighter</w:t>
      </w:r>
    </w:p>
    <w:p w14:paraId="49D05C5D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Girls-1 box quart size zip-lock freezer bags</w:t>
      </w:r>
    </w:p>
    <w:p w14:paraId="59744535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Girls-1 package of notebook paper, wide ruled</w:t>
      </w:r>
    </w:p>
    <w:p w14:paraId="5C8FF1E5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Boys-1 box gallon size zip-lock freezer bags</w:t>
      </w:r>
    </w:p>
    <w:p w14:paraId="193FD0C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Boys-1-bottle of hand sanitizer (medium to large size)</w:t>
      </w:r>
    </w:p>
    <w:p w14:paraId="403871E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2-composition notebooks, wide-ruled</w:t>
      </w:r>
    </w:p>
    <w:p w14:paraId="5076731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1-spiral notebook, single subject</w:t>
      </w:r>
    </w:p>
    <w:p w14:paraId="6B2976AB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4-pocket folders, 3-hole punched to fit in binder, plain colors, not decorative, no prongs</w:t>
      </w:r>
    </w:p>
    <w:p w14:paraId="30BA6500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ab/>
      </w:r>
      <w:r w:rsidRPr="0037057E">
        <w:rPr>
          <w:rFonts w:eastAsia="Story"/>
          <w:sz w:val="24"/>
          <w:szCs w:val="24"/>
        </w:rPr>
        <w:t>Folders: 1 red, 1 blue, 1 green, 1 yellow</w:t>
      </w:r>
    </w:p>
    <w:p w14:paraId="79C1739C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1-folder with prongs, any color</w:t>
      </w:r>
    </w:p>
    <w:p w14:paraId="0D7D13DF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1270109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b/>
          <w:sz w:val="24"/>
          <w:szCs w:val="24"/>
        </w:rPr>
        <w:t xml:space="preserve">ART - </w:t>
      </w:r>
      <w:r w:rsidRPr="0037057E">
        <w:rPr>
          <w:sz w:val="24"/>
          <w:szCs w:val="24"/>
        </w:rPr>
        <w:t>2 Pencils</w:t>
      </w:r>
    </w:p>
    <w:p w14:paraId="7038CAF0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ab/>
        <w:t>1 Folder with pockets</w:t>
      </w:r>
    </w:p>
    <w:p w14:paraId="4DCE5CD6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00CC5D21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b/>
          <w:sz w:val="24"/>
          <w:szCs w:val="24"/>
        </w:rPr>
        <w:t>PE-</w:t>
      </w:r>
      <w:r w:rsidRPr="0037057E">
        <w:rPr>
          <w:sz w:val="24"/>
          <w:szCs w:val="24"/>
        </w:rPr>
        <w:t>Tennis shoes</w:t>
      </w:r>
    </w:p>
    <w:p w14:paraId="2E2FD649" w14:textId="07CF59B2" w:rsidR="0037057E" w:rsidRDefault="0037057E" w:rsidP="0037057E">
      <w:pPr>
        <w:spacing w:line="240" w:lineRule="auto"/>
        <w:rPr>
          <w:rFonts w:ascii="Cambria" w:hAnsi="Cambria"/>
        </w:rPr>
      </w:pPr>
    </w:p>
    <w:p w14:paraId="38B0A9E7" w14:textId="6C72CB25" w:rsidR="0037057E" w:rsidRDefault="0037057E" w:rsidP="0037057E">
      <w:pPr>
        <w:spacing w:line="240" w:lineRule="auto"/>
        <w:rPr>
          <w:rFonts w:ascii="Cambria" w:hAnsi="Cambria"/>
        </w:rPr>
      </w:pPr>
    </w:p>
    <w:p w14:paraId="0AE84E8B" w14:textId="0D19E6F7" w:rsidR="0037057E" w:rsidRDefault="0037057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7E298D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Story"/>
          <w:sz w:val="24"/>
          <w:szCs w:val="24"/>
        </w:rPr>
      </w:pPr>
      <w:r w:rsidRPr="0037057E">
        <w:rPr>
          <w:rFonts w:eastAsia="Story"/>
          <w:b/>
          <w:sz w:val="24"/>
          <w:szCs w:val="24"/>
        </w:rPr>
        <w:lastRenderedPageBreak/>
        <w:t>Dexter Public Schools - Central Elementary</w:t>
      </w:r>
    </w:p>
    <w:p w14:paraId="7B0DFEA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b/>
          <w:sz w:val="24"/>
          <w:szCs w:val="24"/>
        </w:rPr>
      </w:pPr>
    </w:p>
    <w:p w14:paraId="62EEBC8E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Mangal"/>
          <w:sz w:val="24"/>
          <w:szCs w:val="24"/>
        </w:rPr>
      </w:pPr>
      <w:r w:rsidRPr="0037057E">
        <w:rPr>
          <w:rFonts w:eastAsia="Mangal"/>
          <w:b/>
          <w:sz w:val="24"/>
          <w:szCs w:val="24"/>
        </w:rPr>
        <w:t>4</w:t>
      </w:r>
      <w:r w:rsidRPr="0037057E">
        <w:rPr>
          <w:rFonts w:eastAsia="Mangal"/>
          <w:b/>
          <w:sz w:val="24"/>
          <w:szCs w:val="24"/>
          <w:vertAlign w:val="superscript"/>
        </w:rPr>
        <w:t>th</w:t>
      </w:r>
      <w:r w:rsidRPr="0037057E">
        <w:rPr>
          <w:rFonts w:eastAsia="Mangal"/>
          <w:b/>
          <w:sz w:val="24"/>
          <w:szCs w:val="24"/>
        </w:rPr>
        <w:t xml:space="preserve"> Grade Supply List</w:t>
      </w:r>
    </w:p>
    <w:p w14:paraId="7BC491D6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Mangal"/>
          <w:b/>
          <w:sz w:val="24"/>
          <w:szCs w:val="24"/>
        </w:rPr>
      </w:pPr>
      <w:r w:rsidRPr="0037057E">
        <w:rPr>
          <w:rFonts w:eastAsia="Mangal"/>
          <w:b/>
          <w:sz w:val="24"/>
          <w:szCs w:val="24"/>
        </w:rPr>
        <w:t>2018-2019</w:t>
      </w:r>
    </w:p>
    <w:p w14:paraId="3F1BC16B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</w:p>
    <w:p w14:paraId="26D7F75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1 -Binder (Trapper Keeper style)</w:t>
      </w:r>
    </w:p>
    <w:p w14:paraId="4637C946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sz w:val="24"/>
          <w:szCs w:val="24"/>
        </w:rPr>
      </w:pPr>
      <w:r w:rsidRPr="0037057E">
        <w:rPr>
          <w:rFonts w:eastAsia="Story"/>
          <w:sz w:val="24"/>
          <w:szCs w:val="24"/>
        </w:rPr>
        <w:t>4 - Solid color, with holes, pocket folders (NO PRONGS)</w:t>
      </w:r>
    </w:p>
    <w:p w14:paraId="65315D0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sz w:val="24"/>
          <w:szCs w:val="24"/>
        </w:rPr>
      </w:pPr>
      <w:r w:rsidRPr="0037057E">
        <w:rPr>
          <w:rFonts w:eastAsia="Story"/>
          <w:sz w:val="24"/>
          <w:szCs w:val="24"/>
        </w:rPr>
        <w:tab/>
        <w:t>Folders: 1 red, 1 blue, 1 green, 1 yellow</w:t>
      </w:r>
    </w:p>
    <w:p w14:paraId="31CA537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1- Box of colored pencils</w:t>
      </w:r>
    </w:p>
    <w:p w14:paraId="39F012F5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1- Box of 24 crayons</w:t>
      </w:r>
    </w:p>
    <w:p w14:paraId="4A1412F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2- Glue Sticks </w:t>
      </w:r>
    </w:p>
    <w:p w14:paraId="7F28CFB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2- Red Pens </w:t>
      </w:r>
      <w:r w:rsidRPr="0037057E">
        <w:rPr>
          <w:rFonts w:eastAsia="Mangal"/>
          <w:b/>
          <w:sz w:val="24"/>
          <w:szCs w:val="24"/>
        </w:rPr>
        <w:t>or</w:t>
      </w:r>
      <w:r w:rsidRPr="0037057E">
        <w:rPr>
          <w:rFonts w:eastAsia="Mangal"/>
          <w:sz w:val="24"/>
          <w:szCs w:val="24"/>
        </w:rPr>
        <w:t xml:space="preserve"> Red Pencils (more as needed)</w:t>
      </w:r>
    </w:p>
    <w:p w14:paraId="5BB5A9F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color w:val="000000" w:themeColor="text1"/>
          <w:sz w:val="24"/>
          <w:szCs w:val="24"/>
        </w:rPr>
        <w:t>4</w:t>
      </w:r>
      <w:r w:rsidRPr="0037057E">
        <w:rPr>
          <w:rFonts w:eastAsia="Mangal"/>
          <w:sz w:val="24"/>
          <w:szCs w:val="24"/>
        </w:rPr>
        <w:t>- Packages #2 Wooden Pencils (more as needed)</w:t>
      </w:r>
    </w:p>
    <w:p w14:paraId="63459C8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1- Highlighter </w:t>
      </w:r>
    </w:p>
    <w:p w14:paraId="0092CB4D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4- Dry Erase Markers (more as needed)</w:t>
      </w:r>
    </w:p>
    <w:p w14:paraId="1A8DFDCD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2- White Erasers </w:t>
      </w:r>
    </w:p>
    <w:p w14:paraId="544E571F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1- Scissors</w:t>
      </w:r>
    </w:p>
    <w:p w14:paraId="5C7127B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3- Composition Notebook </w:t>
      </w:r>
    </w:p>
    <w:p w14:paraId="7C0CE1AE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1- Package Wide-Lined </w:t>
      </w:r>
      <w:proofErr w:type="gramStart"/>
      <w:r w:rsidRPr="0037057E">
        <w:rPr>
          <w:rFonts w:eastAsia="Mangal"/>
          <w:sz w:val="24"/>
          <w:szCs w:val="24"/>
        </w:rPr>
        <w:t>Loose Leaf</w:t>
      </w:r>
      <w:proofErr w:type="gramEnd"/>
      <w:r w:rsidRPr="0037057E">
        <w:rPr>
          <w:rFonts w:eastAsia="Mangal"/>
          <w:sz w:val="24"/>
          <w:szCs w:val="24"/>
        </w:rPr>
        <w:t xml:space="preserve"> Paper </w:t>
      </w:r>
    </w:p>
    <w:p w14:paraId="153AC06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1- Pencil Pouch (No boxes)</w:t>
      </w:r>
    </w:p>
    <w:p w14:paraId="09F31FEF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2- Large Kleenex </w:t>
      </w:r>
    </w:p>
    <w:p w14:paraId="4F1CCD5E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1- Large Container Disinfecting Wipes (Girls)</w:t>
      </w:r>
    </w:p>
    <w:p w14:paraId="1EFF7C2C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1- Large Bottle Hand Sanitizer (Boys)</w:t>
      </w:r>
    </w:p>
    <w:p w14:paraId="4A4B6279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>1-  Box of Band-Aids (Girls)</w:t>
      </w:r>
    </w:p>
    <w:p w14:paraId="490DA88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37057E">
        <w:rPr>
          <w:sz w:val="24"/>
          <w:szCs w:val="24"/>
        </w:rPr>
        <w:t xml:space="preserve">1-  Box Quart </w:t>
      </w:r>
      <w:r w:rsidRPr="0037057E">
        <w:rPr>
          <w:b/>
          <w:sz w:val="24"/>
          <w:szCs w:val="24"/>
        </w:rPr>
        <w:t xml:space="preserve">or </w:t>
      </w:r>
      <w:r w:rsidRPr="0037057E">
        <w:rPr>
          <w:sz w:val="24"/>
          <w:szCs w:val="24"/>
        </w:rPr>
        <w:t xml:space="preserve">Gallon </w:t>
      </w:r>
      <w:proofErr w:type="spellStart"/>
      <w:r w:rsidRPr="0037057E">
        <w:rPr>
          <w:sz w:val="24"/>
          <w:szCs w:val="24"/>
        </w:rPr>
        <w:t>ZipLoc</w:t>
      </w:r>
      <w:proofErr w:type="spellEnd"/>
      <w:r w:rsidRPr="0037057E">
        <w:rPr>
          <w:sz w:val="24"/>
          <w:szCs w:val="24"/>
        </w:rPr>
        <w:t xml:space="preserve"> Bags (Boys)</w:t>
      </w:r>
    </w:p>
    <w:p w14:paraId="2C07247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</w:p>
    <w:p w14:paraId="290E2EB7" w14:textId="77777777" w:rsidR="0037057E" w:rsidRPr="0037057E" w:rsidRDefault="0037057E" w:rsidP="0037057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Mangal"/>
          <w:b/>
          <w:sz w:val="24"/>
          <w:szCs w:val="24"/>
        </w:rPr>
      </w:pPr>
      <w:r w:rsidRPr="0037057E">
        <w:rPr>
          <w:rFonts w:eastAsia="Mangal"/>
          <w:b/>
          <w:sz w:val="24"/>
          <w:szCs w:val="24"/>
        </w:rPr>
        <w:t>ART</w:t>
      </w:r>
    </w:p>
    <w:p w14:paraId="2022DB47" w14:textId="77777777" w:rsidR="0037057E" w:rsidRPr="0037057E" w:rsidRDefault="0037057E" w:rsidP="0037057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 xml:space="preserve">1 Folder with pockets </w:t>
      </w:r>
    </w:p>
    <w:p w14:paraId="7443007E" w14:textId="2E27093F" w:rsidR="0037057E" w:rsidRPr="0037057E" w:rsidRDefault="0037057E" w:rsidP="0037057E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Mangal"/>
          <w:sz w:val="24"/>
          <w:szCs w:val="24"/>
        </w:rPr>
      </w:pPr>
      <w:r w:rsidRPr="0037057E">
        <w:rPr>
          <w:sz w:val="24"/>
          <w:szCs w:val="24"/>
        </w:rPr>
        <w:t>2 Pencils</w:t>
      </w:r>
    </w:p>
    <w:p w14:paraId="4976C979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</w:p>
    <w:p w14:paraId="6D1C0FC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b/>
          <w:sz w:val="24"/>
          <w:szCs w:val="24"/>
        </w:rPr>
      </w:pPr>
      <w:r w:rsidRPr="0037057E">
        <w:rPr>
          <w:rFonts w:eastAsia="Mangal"/>
          <w:b/>
          <w:sz w:val="24"/>
          <w:szCs w:val="24"/>
        </w:rPr>
        <w:t>P.E.</w:t>
      </w:r>
    </w:p>
    <w:p w14:paraId="689649E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sz w:val="24"/>
          <w:szCs w:val="24"/>
        </w:rPr>
      </w:pPr>
      <w:r w:rsidRPr="0037057E">
        <w:rPr>
          <w:rFonts w:eastAsia="Mangal"/>
          <w:sz w:val="24"/>
          <w:szCs w:val="24"/>
        </w:rPr>
        <w:t>Tennis Shoes</w:t>
      </w:r>
    </w:p>
    <w:p w14:paraId="35BE5B9C" w14:textId="2A9A71FB" w:rsidR="0037057E" w:rsidRDefault="0037057E" w:rsidP="0037057E">
      <w:pPr>
        <w:spacing w:line="240" w:lineRule="auto"/>
        <w:rPr>
          <w:rFonts w:ascii="Cambria" w:hAnsi="Cambria"/>
        </w:rPr>
      </w:pPr>
    </w:p>
    <w:p w14:paraId="02137797" w14:textId="3FDF8152" w:rsidR="0037057E" w:rsidRDefault="0037057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7FDB3FD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Story"/>
          <w:b/>
          <w:color w:val="000000" w:themeColor="text1"/>
          <w:sz w:val="24"/>
          <w:szCs w:val="24"/>
        </w:rPr>
      </w:pPr>
      <w:r w:rsidRPr="0037057E">
        <w:rPr>
          <w:rFonts w:eastAsia="Story"/>
          <w:b/>
          <w:color w:val="000000" w:themeColor="text1"/>
          <w:sz w:val="24"/>
          <w:szCs w:val="24"/>
        </w:rPr>
        <w:lastRenderedPageBreak/>
        <w:t>Dexter Public Schools - Central Elementary</w:t>
      </w:r>
    </w:p>
    <w:p w14:paraId="3AEED92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Story"/>
          <w:b/>
          <w:color w:val="000000" w:themeColor="text1"/>
          <w:sz w:val="24"/>
          <w:szCs w:val="24"/>
        </w:rPr>
      </w:pPr>
    </w:p>
    <w:p w14:paraId="780CE09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b/>
          <w:color w:val="000000" w:themeColor="text1"/>
          <w:sz w:val="24"/>
          <w:szCs w:val="24"/>
        </w:rPr>
        <w:t>5</w:t>
      </w:r>
      <w:r w:rsidRPr="0037057E">
        <w:rPr>
          <w:rFonts w:eastAsia="Story"/>
          <w:b/>
          <w:color w:val="000000" w:themeColor="text1"/>
          <w:sz w:val="24"/>
          <w:szCs w:val="24"/>
          <w:vertAlign w:val="superscript"/>
        </w:rPr>
        <w:t>th</w:t>
      </w:r>
      <w:r w:rsidRPr="0037057E">
        <w:rPr>
          <w:rFonts w:eastAsia="Story"/>
          <w:b/>
          <w:color w:val="000000" w:themeColor="text1"/>
          <w:sz w:val="24"/>
          <w:szCs w:val="24"/>
        </w:rPr>
        <w:t xml:space="preserve"> Grade Supply List</w:t>
      </w:r>
    </w:p>
    <w:p w14:paraId="2110E8A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Story"/>
          <w:b/>
          <w:color w:val="000000" w:themeColor="text1"/>
          <w:sz w:val="24"/>
          <w:szCs w:val="24"/>
        </w:rPr>
      </w:pPr>
      <w:r w:rsidRPr="0037057E">
        <w:rPr>
          <w:rFonts w:eastAsia="Story"/>
          <w:b/>
          <w:color w:val="000000" w:themeColor="text1"/>
          <w:sz w:val="24"/>
          <w:szCs w:val="24"/>
        </w:rPr>
        <w:t>2018-2019</w:t>
      </w:r>
    </w:p>
    <w:p w14:paraId="20B9585C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b/>
          <w:color w:val="000000" w:themeColor="text1"/>
          <w:sz w:val="24"/>
          <w:szCs w:val="24"/>
        </w:rPr>
      </w:pPr>
    </w:p>
    <w:p w14:paraId="1A7D42DC" w14:textId="77777777" w:rsidR="0037057E" w:rsidRPr="0037057E" w:rsidRDefault="0037057E" w:rsidP="0037057E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Story" w:hAnsi="Arial" w:cs="Arial"/>
          <w:color w:val="000000" w:themeColor="text1"/>
          <w:sz w:val="24"/>
          <w:szCs w:val="24"/>
        </w:rPr>
      </w:pPr>
      <w:r w:rsidRPr="0037057E">
        <w:rPr>
          <w:rFonts w:ascii="Arial" w:eastAsia="Story" w:hAnsi="Arial" w:cs="Arial"/>
          <w:color w:val="000000" w:themeColor="text1"/>
          <w:sz w:val="24"/>
          <w:szCs w:val="24"/>
        </w:rPr>
        <w:t>1 - Binder with zipper closure (</w:t>
      </w:r>
      <w:r w:rsidRPr="0037057E">
        <w:rPr>
          <w:rFonts w:ascii="Arial" w:eastAsia="Mangal" w:hAnsi="Arial" w:cs="Arial"/>
          <w:color w:val="000000" w:themeColor="text1"/>
          <w:sz w:val="24"/>
          <w:szCs w:val="24"/>
        </w:rPr>
        <w:t>Trapper Keeper style</w:t>
      </w:r>
      <w:r w:rsidRPr="0037057E">
        <w:rPr>
          <w:rFonts w:ascii="Arial" w:eastAsia="Story" w:hAnsi="Arial" w:cs="Arial"/>
          <w:color w:val="000000" w:themeColor="text1"/>
          <w:sz w:val="24"/>
          <w:szCs w:val="24"/>
        </w:rPr>
        <w:t xml:space="preserve">) </w:t>
      </w:r>
    </w:p>
    <w:p w14:paraId="527AA34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 xml:space="preserve">1 - Zipper pencil pouch (if this is included in your binder, you do   </w:t>
      </w:r>
    </w:p>
    <w:p w14:paraId="45D61F6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  <w:highlight w:val="red"/>
        </w:rPr>
      </w:pPr>
      <w:r w:rsidRPr="0037057E">
        <w:rPr>
          <w:rFonts w:eastAsia="Story"/>
          <w:color w:val="000000" w:themeColor="text1"/>
          <w:sz w:val="24"/>
          <w:szCs w:val="24"/>
        </w:rPr>
        <w:t xml:space="preserve">     not need another one)</w:t>
      </w:r>
    </w:p>
    <w:p w14:paraId="427FEE0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4 - Solid color, with holes, pocket folders (NO PRONGS)</w:t>
      </w:r>
    </w:p>
    <w:p w14:paraId="40DBC8E1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ab/>
        <w:t>Folders: 1 red, 1 blue, 1 green, 1 yellow</w:t>
      </w:r>
    </w:p>
    <w:p w14:paraId="4AB6320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2 - One-subject spiral notebooks (wide rule)</w:t>
      </w:r>
    </w:p>
    <w:p w14:paraId="4AA96180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1 - Composition notebook</w:t>
      </w:r>
    </w:p>
    <w:p w14:paraId="5F0E3F1E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  <w:highlight w:val="red"/>
        </w:rPr>
      </w:pPr>
      <w:r w:rsidRPr="0037057E">
        <w:rPr>
          <w:rFonts w:eastAsia="Story"/>
          <w:color w:val="000000" w:themeColor="text1"/>
          <w:sz w:val="24"/>
          <w:szCs w:val="24"/>
        </w:rPr>
        <w:t>1 - Pack of loose-leaf paper (wide rule)</w:t>
      </w:r>
    </w:p>
    <w:p w14:paraId="4098570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8 - Glue sticks**</w:t>
      </w:r>
    </w:p>
    <w:p w14:paraId="2F4EE44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1 - Bottle liquid glue</w:t>
      </w:r>
    </w:p>
    <w:p w14:paraId="00978D79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1 - Pair of scissors (sharp point)</w:t>
      </w:r>
    </w:p>
    <w:p w14:paraId="511B1819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4 - 12-count packages of pencils (Ticonderoga preferred)</w:t>
      </w:r>
    </w:p>
    <w:p w14:paraId="17785951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2 - Boxes of colored pencils</w:t>
      </w:r>
    </w:p>
    <w:p w14:paraId="7F073C62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 xml:space="preserve">2 - Red pens </w:t>
      </w:r>
    </w:p>
    <w:p w14:paraId="53A4722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 xml:space="preserve">2 - Permanent black sharpie </w:t>
      </w:r>
    </w:p>
    <w:p w14:paraId="66BB9057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2 - 4-packs Black expo markers**</w:t>
      </w:r>
    </w:p>
    <w:p w14:paraId="449D3B76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1 - Highlighter</w:t>
      </w:r>
    </w:p>
    <w:p w14:paraId="5EFF003F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1 - Pink or white eraser</w:t>
      </w:r>
    </w:p>
    <w:p w14:paraId="1D4BD286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 xml:space="preserve">1 - Pump bottle of hand sanitizer </w:t>
      </w:r>
    </w:p>
    <w:p w14:paraId="00D83154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>3 - Large boxes of Kleenex**</w:t>
      </w:r>
    </w:p>
    <w:p w14:paraId="00E92468" w14:textId="21F8BDD3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  <w:bookmarkStart w:id="0" w:name="_GoBack"/>
      <w:bookmarkEnd w:id="0"/>
      <w:r w:rsidRPr="0037057E">
        <w:rPr>
          <w:rFonts w:eastAsia="Story"/>
          <w:color w:val="000000" w:themeColor="text1"/>
          <w:sz w:val="24"/>
          <w:szCs w:val="24"/>
        </w:rPr>
        <w:t>Disinfectant wipes**</w:t>
      </w:r>
    </w:p>
    <w:p w14:paraId="0B2668CD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</w:p>
    <w:p w14:paraId="5B8F363B" w14:textId="77777777" w:rsidR="0037057E" w:rsidRPr="0037057E" w:rsidRDefault="0037057E" w:rsidP="0037057E">
      <w:pPr>
        <w:spacing w:line="240" w:lineRule="auto"/>
        <w:rPr>
          <w:color w:val="000000" w:themeColor="text1"/>
          <w:sz w:val="24"/>
          <w:szCs w:val="24"/>
        </w:rPr>
      </w:pPr>
      <w:r w:rsidRPr="0037057E">
        <w:rPr>
          <w:b/>
          <w:color w:val="000000" w:themeColor="text1"/>
          <w:sz w:val="24"/>
          <w:szCs w:val="24"/>
        </w:rPr>
        <w:t xml:space="preserve">ART- </w:t>
      </w:r>
      <w:r w:rsidRPr="0037057E">
        <w:rPr>
          <w:b/>
          <w:color w:val="000000" w:themeColor="text1"/>
          <w:sz w:val="24"/>
          <w:szCs w:val="24"/>
        </w:rPr>
        <w:tab/>
      </w:r>
      <w:r w:rsidRPr="0037057E">
        <w:rPr>
          <w:color w:val="000000" w:themeColor="text1"/>
          <w:sz w:val="24"/>
          <w:szCs w:val="24"/>
        </w:rPr>
        <w:t>2 Pencils</w:t>
      </w:r>
    </w:p>
    <w:p w14:paraId="20205803" w14:textId="77777777" w:rsidR="0037057E" w:rsidRPr="0037057E" w:rsidRDefault="0037057E" w:rsidP="0037057E">
      <w:pPr>
        <w:spacing w:line="240" w:lineRule="auto"/>
        <w:rPr>
          <w:rFonts w:eastAsia="Story"/>
          <w:color w:val="000000" w:themeColor="text1"/>
          <w:sz w:val="24"/>
          <w:szCs w:val="24"/>
        </w:rPr>
      </w:pPr>
      <w:r w:rsidRPr="0037057E">
        <w:rPr>
          <w:color w:val="000000" w:themeColor="text1"/>
          <w:sz w:val="24"/>
          <w:szCs w:val="24"/>
        </w:rPr>
        <w:tab/>
        <w:t>1 Permanent black sharpie</w:t>
      </w:r>
    </w:p>
    <w:p w14:paraId="13DD3F03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Story"/>
          <w:color w:val="000000" w:themeColor="text1"/>
          <w:sz w:val="24"/>
          <w:szCs w:val="24"/>
        </w:rPr>
      </w:pPr>
    </w:p>
    <w:p w14:paraId="29C71A5A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Mangal"/>
          <w:b/>
          <w:color w:val="000000" w:themeColor="text1"/>
          <w:sz w:val="24"/>
          <w:szCs w:val="24"/>
        </w:rPr>
      </w:pPr>
      <w:r w:rsidRPr="0037057E">
        <w:rPr>
          <w:rFonts w:eastAsia="Story"/>
          <w:color w:val="000000" w:themeColor="text1"/>
          <w:sz w:val="24"/>
          <w:szCs w:val="24"/>
        </w:rPr>
        <w:t xml:space="preserve">**These items usually run out before the end of the year. If you </w:t>
      </w:r>
      <w:proofErr w:type="gramStart"/>
      <w:r w:rsidRPr="0037057E">
        <w:rPr>
          <w:rFonts w:eastAsia="Story"/>
          <w:color w:val="000000" w:themeColor="text1"/>
          <w:sz w:val="24"/>
          <w:szCs w:val="24"/>
        </w:rPr>
        <w:t>are able to</w:t>
      </w:r>
      <w:proofErr w:type="gramEnd"/>
      <w:r w:rsidRPr="0037057E">
        <w:rPr>
          <w:rFonts w:eastAsia="Story"/>
          <w:color w:val="000000" w:themeColor="text1"/>
          <w:sz w:val="24"/>
          <w:szCs w:val="24"/>
        </w:rPr>
        <w:t xml:space="preserve"> send more, it would be appreciated.</w:t>
      </w:r>
    </w:p>
    <w:p w14:paraId="564AB461" w14:textId="77777777" w:rsidR="0037057E" w:rsidRPr="0037057E" w:rsidRDefault="0037057E" w:rsidP="00370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Mangal"/>
          <w:b/>
          <w:color w:val="000000" w:themeColor="text1"/>
          <w:sz w:val="24"/>
          <w:szCs w:val="24"/>
        </w:rPr>
      </w:pPr>
    </w:p>
    <w:p w14:paraId="7C70F9BC" w14:textId="0AF6C43C" w:rsidR="0037057E" w:rsidRPr="0037057E" w:rsidRDefault="0037057E" w:rsidP="0037057E">
      <w:pPr>
        <w:spacing w:line="240" w:lineRule="auto"/>
        <w:rPr>
          <w:color w:val="000000" w:themeColor="text1"/>
        </w:rPr>
      </w:pPr>
      <w:r w:rsidRPr="0037057E">
        <w:rPr>
          <w:color w:val="000000" w:themeColor="text1"/>
          <w:sz w:val="24"/>
          <w:szCs w:val="24"/>
        </w:rPr>
        <w:t>Please do not write name on supplies.</w:t>
      </w:r>
    </w:p>
    <w:sectPr w:rsidR="0037057E" w:rsidRPr="0037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ory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E"/>
    <w:rsid w:val="003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D25B"/>
  <w15:chartTrackingRefBased/>
  <w15:docId w15:val="{3F8A6110-C889-4E12-8A29-918340BD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057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7057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57E"/>
    <w:rPr>
      <w:rFonts w:ascii="Arial" w:eastAsia="Arial" w:hAnsi="Arial" w:cs="Arial"/>
      <w:sz w:val="32"/>
      <w:szCs w:val="3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3705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Clark</dc:creator>
  <cp:keywords/>
  <dc:description/>
  <cp:lastModifiedBy>Adam Clark</cp:lastModifiedBy>
  <cp:revision>1</cp:revision>
  <dcterms:created xsi:type="dcterms:W3CDTF">2018-07-03T13:28:00Z</dcterms:created>
  <dcterms:modified xsi:type="dcterms:W3CDTF">2018-07-03T13:31:00Z</dcterms:modified>
</cp:coreProperties>
</file>