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C0" w:rsidRPr="005A05C0" w:rsidRDefault="005A05C0" w:rsidP="005A05C0">
      <w:pPr>
        <w:ind w:left="1440" w:firstLine="720"/>
        <w:rPr>
          <w:sz w:val="36"/>
          <w:szCs w:val="36"/>
        </w:rPr>
      </w:pPr>
      <w:bookmarkStart w:id="0" w:name="_GoBack"/>
      <w:bookmarkEnd w:id="0"/>
      <w:r w:rsidRPr="005A05C0">
        <w:rPr>
          <w:sz w:val="36"/>
          <w:szCs w:val="36"/>
        </w:rPr>
        <w:t>Application for Booster Club Scholarship</w:t>
      </w:r>
    </w:p>
    <w:tbl>
      <w:tblPr>
        <w:tblW w:w="10042" w:type="dxa"/>
        <w:tblInd w:w="-270" w:type="dxa"/>
        <w:tblLayout w:type="fixed"/>
        <w:tblLook w:val="0000" w:firstRow="0" w:lastRow="0" w:firstColumn="0" w:lastColumn="0" w:noHBand="0" w:noVBand="0"/>
      </w:tblPr>
      <w:tblGrid>
        <w:gridCol w:w="1416"/>
        <w:gridCol w:w="1337"/>
        <w:gridCol w:w="1032"/>
        <w:gridCol w:w="1032"/>
        <w:gridCol w:w="1032"/>
        <w:gridCol w:w="1032"/>
        <w:gridCol w:w="1032"/>
        <w:gridCol w:w="1032"/>
        <w:gridCol w:w="1097"/>
      </w:tblGrid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Applicant Name: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Date: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Address: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Mother: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Father: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Address: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Address: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Class Rank: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# in Class: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7 Semester GPA: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College You Plan On Attending: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# of Children In Your Family: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Major You Will Pursue: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41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 xml:space="preserve"># of Family Members Attending </w:t>
            </w:r>
          </w:p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College or Tech School 2019: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List Other Scholarships You Have Received: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0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 xml:space="preserve">For each activity and each year: Indicate with </w:t>
            </w:r>
            <w:r w:rsidRPr="005A05C0">
              <w:rPr>
                <w:b/>
                <w:bCs/>
              </w:rPr>
              <w:t>P</w:t>
            </w:r>
            <w:r w:rsidRPr="005A05C0">
              <w:t xml:space="preserve"> that you have participated or </w:t>
            </w:r>
            <w:r w:rsidRPr="005A05C0">
              <w:rPr>
                <w:b/>
                <w:bCs/>
              </w:rPr>
              <w:t>L</w:t>
            </w:r>
            <w:r w:rsidRPr="005A05C0">
              <w:t xml:space="preserve"> that you lettered</w:t>
            </w:r>
          </w:p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89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A05C0" w:rsidRPr="005A05C0" w:rsidRDefault="005A05C0" w:rsidP="005A05C0">
            <w:r w:rsidRPr="005A05C0">
              <w:t>List any Honors, Recognitions, or Leadership Roles you have earned or held in each activity.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C0C0C0" w:fill="auto"/>
          </w:tcPr>
          <w:p w:rsidR="005A05C0" w:rsidRPr="005A05C0" w:rsidRDefault="005A05C0" w:rsidP="005A05C0">
            <w:pPr>
              <w:rPr>
                <w:b/>
                <w:bCs/>
              </w:rPr>
            </w:pPr>
            <w:r w:rsidRPr="005A05C0">
              <w:rPr>
                <w:b/>
                <w:bCs/>
              </w:rPr>
              <w:t>Athletic</w:t>
            </w:r>
          </w:p>
        </w:tc>
        <w:tc>
          <w:tcPr>
            <w:tcW w:w="1337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5A05C0" w:rsidRPr="005A05C0" w:rsidRDefault="005A05C0" w:rsidP="005A05C0">
            <w:pPr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A05C0" w:rsidRPr="005A05C0" w:rsidRDefault="005A05C0" w:rsidP="005A05C0">
            <w:r w:rsidRPr="005A05C0">
              <w:t>Freshmen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A05C0" w:rsidRPr="005A05C0" w:rsidRDefault="005A05C0" w:rsidP="005A05C0">
            <w:r w:rsidRPr="005A05C0">
              <w:t>Sophomore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A05C0" w:rsidRPr="005A05C0" w:rsidRDefault="005A05C0" w:rsidP="005A05C0">
            <w:r w:rsidRPr="005A05C0">
              <w:t xml:space="preserve">Junior 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5A05C0" w:rsidRPr="005A05C0" w:rsidRDefault="005A05C0" w:rsidP="005A05C0">
            <w:r w:rsidRPr="005A05C0">
              <w:t>Senior</w:t>
            </w:r>
          </w:p>
        </w:tc>
        <w:tc>
          <w:tcPr>
            <w:tcW w:w="316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5A05C0" w:rsidRPr="005A05C0" w:rsidRDefault="005A05C0" w:rsidP="005A05C0">
            <w:r w:rsidRPr="005A05C0">
              <w:t>Leadership, Honors or Recognition</w:t>
            </w:r>
          </w:p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Football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Volleyball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lastRenderedPageBreak/>
              <w:t>Cross Country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5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5A05C0" w:rsidRPr="005A05C0" w:rsidRDefault="005A05C0" w:rsidP="005A05C0">
            <w:r w:rsidRPr="005A05C0">
              <w:t>Tennis Men/Women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5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5A05C0" w:rsidRPr="005A05C0" w:rsidRDefault="005A05C0" w:rsidP="005A05C0">
            <w:r w:rsidRPr="005A05C0">
              <w:t>Basketball Men/Women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Softball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Baseball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5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5A05C0" w:rsidRPr="005A05C0" w:rsidRDefault="005A05C0" w:rsidP="005A05C0">
            <w:r w:rsidRPr="005A05C0">
              <w:t>Track and Field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5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5A05C0" w:rsidRPr="005A05C0" w:rsidRDefault="005A05C0" w:rsidP="005A05C0">
            <w:r w:rsidRPr="005A05C0">
              <w:t>Trap Shooting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Golf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Dance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Cheerleading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C0C0C0" w:fill="auto"/>
          </w:tcPr>
          <w:p w:rsidR="005A05C0" w:rsidRPr="005A05C0" w:rsidRDefault="005A05C0" w:rsidP="005A05C0">
            <w:pPr>
              <w:rPr>
                <w:b/>
                <w:bCs/>
              </w:rPr>
            </w:pPr>
            <w:r w:rsidRPr="005A05C0">
              <w:rPr>
                <w:b/>
                <w:bCs/>
              </w:rPr>
              <w:t>Academic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5A05C0" w:rsidRPr="005A05C0" w:rsidRDefault="005A05C0" w:rsidP="005A05C0">
            <w:pPr>
              <w:rPr>
                <w:b/>
                <w:bCs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5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5A05C0" w:rsidRPr="005A05C0" w:rsidRDefault="005A05C0" w:rsidP="005A05C0">
            <w:r w:rsidRPr="005A05C0">
              <w:t>Scholars Bowl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Forensics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FFA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5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5A05C0" w:rsidRPr="005A05C0" w:rsidRDefault="005A05C0" w:rsidP="005A05C0">
            <w:r w:rsidRPr="005A05C0">
              <w:t>Choir/Headliners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Band/Flags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5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5A05C0" w:rsidRPr="005A05C0" w:rsidRDefault="005A05C0" w:rsidP="005A05C0">
            <w:r w:rsidRPr="005A05C0">
              <w:t>Student Council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Class Officer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5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School Play/Musical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5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C0C0C0" w:fill="auto"/>
          </w:tcPr>
          <w:p w:rsidR="005A05C0" w:rsidRPr="005A05C0" w:rsidRDefault="005A05C0" w:rsidP="005A05C0">
            <w:pPr>
              <w:rPr>
                <w:b/>
                <w:bCs/>
              </w:rPr>
            </w:pPr>
            <w:r w:rsidRPr="005A05C0">
              <w:rPr>
                <w:b/>
                <w:bCs/>
              </w:rPr>
              <w:t>Extra-Curricular Clubs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Art Club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5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5A05C0" w:rsidRPr="005A05C0" w:rsidRDefault="005A05C0" w:rsidP="005A05C0">
            <w:r w:rsidRPr="005A05C0">
              <w:t>Astronomy Club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Chess Club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FBLA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FCA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5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5A05C0" w:rsidRPr="005A05C0" w:rsidRDefault="005A05C0" w:rsidP="005A05C0">
            <w:r w:rsidRPr="005A05C0">
              <w:t>Red Hawk Readers Club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NHS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53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5A05C0" w:rsidRPr="005A05C0" w:rsidRDefault="005A05C0" w:rsidP="005A05C0">
            <w:r w:rsidRPr="005A05C0">
              <w:lastRenderedPageBreak/>
              <w:t>International Club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41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05C0" w:rsidRPr="005A05C0" w:rsidRDefault="005A05C0" w:rsidP="005A05C0">
            <w:r w:rsidRPr="005A05C0">
              <w:t>Biology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1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A05C0" w:rsidRPr="005A05C0" w:rsidRDefault="005A05C0" w:rsidP="005A05C0">
            <w:r w:rsidRPr="005A05C0">
              <w:t>KAYS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A05C0" w:rsidRPr="005A05C0" w:rsidRDefault="005A05C0" w:rsidP="005A05C0"/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A05C0" w:rsidRPr="005A05C0" w:rsidRDefault="005A05C0" w:rsidP="005A05C0"/>
        </w:tc>
      </w:tr>
      <w:tr w:rsidR="005A05C0" w:rsidRPr="005A05C0" w:rsidTr="005A05C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9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pPr>
              <w:rPr>
                <w:b/>
                <w:bCs/>
                <w:u w:val="single"/>
              </w:rPr>
            </w:pPr>
            <w:r w:rsidRPr="005A05C0">
              <w:rPr>
                <w:b/>
                <w:bCs/>
                <w:u w:val="single"/>
              </w:rPr>
              <w:t>** Return this Application to the Guidance Office by March 1</w:t>
            </w:r>
            <w:r>
              <w:rPr>
                <w:b/>
                <w:bCs/>
                <w:u w:val="single"/>
              </w:rPr>
              <w:t>st, 2019 No later than 3:30pm *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5A05C0" w:rsidRPr="005A05C0" w:rsidRDefault="005A05C0" w:rsidP="005A05C0">
            <w:pPr>
              <w:rPr>
                <w:b/>
                <w:bCs/>
                <w:u w:val="single"/>
              </w:rPr>
            </w:pPr>
          </w:p>
        </w:tc>
      </w:tr>
    </w:tbl>
    <w:p w:rsidR="005A05C0" w:rsidRDefault="005A05C0"/>
    <w:sectPr w:rsidR="005A0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0"/>
    <w:rsid w:val="00147D3F"/>
    <w:rsid w:val="005A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FA08"/>
  <w15:chartTrackingRefBased/>
  <w15:docId w15:val="{6A458295-A395-461E-A3F2-61F69607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Hiawatha Schools USD 415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2018-12-19T21:29:00Z</dcterms:created>
  <dcterms:modified xsi:type="dcterms:W3CDTF">2018-12-19T21:33:00Z</dcterms:modified>
</cp:coreProperties>
</file>