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F0" w:rsidRPr="00443DF0" w:rsidRDefault="00443DF0" w:rsidP="0044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St. Elmo Community Unit School District #202</w:t>
      </w:r>
    </w:p>
    <w:p w:rsidR="00443DF0" w:rsidRPr="00443DF0" w:rsidRDefault="00443DF0" w:rsidP="0044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Board of Education Meeting</w:t>
      </w:r>
    </w:p>
    <w:p w:rsidR="00443DF0" w:rsidRPr="00443DF0" w:rsidRDefault="00443DF0" w:rsidP="0044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December 17, 2018</w:t>
      </w:r>
    </w:p>
    <w:p w:rsidR="00443DF0" w:rsidRPr="00443DF0" w:rsidRDefault="00443DF0" w:rsidP="0044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Truth in Taxation Hearing 7:15 p.m.</w:t>
      </w:r>
    </w:p>
    <w:p w:rsidR="00443DF0" w:rsidRPr="00443DF0" w:rsidRDefault="00443DF0" w:rsidP="0044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Board Meeting 7:30 p.m.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3DF0" w:rsidRPr="00443DF0" w:rsidRDefault="00443DF0" w:rsidP="00443D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443DF0" w:rsidRPr="00443DF0" w:rsidRDefault="00443DF0" w:rsidP="00443D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Procedural Business</w:t>
      </w:r>
    </w:p>
    <w:p w:rsidR="00443DF0" w:rsidRPr="00443DF0" w:rsidRDefault="00443DF0" w:rsidP="00443DF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 xml:space="preserve">Call to Order/Roll Call  </w:t>
      </w:r>
    </w:p>
    <w:p w:rsidR="00443DF0" w:rsidRPr="00443DF0" w:rsidRDefault="00443DF0" w:rsidP="00443DF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Introduction and Recognition of Visitors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  <w:t>Truth in Taxation Hearing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Open Truth in Taxation Hearing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Close Truth in Taxation Hearing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Approval of QZAB Interest Tax Abatement Resolution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Adoption of Proposed Tax Levy by Resolution</w:t>
      </w:r>
    </w:p>
    <w:p w:rsidR="00443DF0" w:rsidRPr="00443DF0" w:rsidRDefault="00443DF0" w:rsidP="00443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 xml:space="preserve">Authorization of Board President to Sign the Certificate of Compliance with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Truth in Taxation Act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 xml:space="preserve">III.  </w:t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  <w:t>Consent Agenda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 xml:space="preserve">Approval of Regular Board Meeting Minutes from November 20, 2018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and Special Board Meeting Minutes from December 5, 2018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Approval of Bills and Financial Reports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Approval of Monthly Administrator Reports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 xml:space="preserve">IV.  </w:t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</w:p>
    <w:p w:rsidR="00443DF0" w:rsidRPr="00443DF0" w:rsidRDefault="00443DF0" w:rsidP="00443D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Discussion of County School Facilities Sales Tax</w:t>
      </w: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DF0" w:rsidRPr="00443DF0" w:rsidRDefault="00443DF0" w:rsidP="00443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  <w:t>New Business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First Reading of IASB PRESS Board Policies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from Oct./Nov. 2018 PRESS Edition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Approval of St. Elmo Jr./Sr. High School Title I School-wide Plan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 xml:space="preserve">Adoption of a resolution regarding the possible withdrawals and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reorganization of the Mid-State Special Education Cooperative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 xml:space="preserve">Discussion and Possible Approval of a Pilot Grading System at St. Elmo 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3DF0">
        <w:rPr>
          <w:rFonts w:ascii="Times New Roman" w:eastAsia="Times New Roman" w:hAnsi="Times New Roman" w:cs="Times New Roman"/>
          <w:sz w:val="24"/>
          <w:szCs w:val="24"/>
        </w:rPr>
        <w:t>Jr./Sr. High School</w:t>
      </w:r>
    </w:p>
    <w:p w:rsidR="00443DF0" w:rsidRPr="00443DF0" w:rsidRDefault="00443DF0" w:rsidP="00443DF0">
      <w:pPr>
        <w:spacing w:after="0" w:line="240" w:lineRule="auto"/>
        <w:ind w:left="1440" w:hanging="750"/>
        <w:rPr>
          <w:rFonts w:ascii="Times New Roman" w:eastAsia="Times New Roman" w:hAnsi="Times New Roman" w:cs="Times New Roman"/>
          <w:sz w:val="24"/>
        </w:rPr>
      </w:pPr>
      <w:r w:rsidRPr="00443DF0">
        <w:rPr>
          <w:rFonts w:ascii="Times New Roman" w:eastAsia="Times New Roman" w:hAnsi="Times New Roman" w:cs="Times New Roman"/>
        </w:rPr>
        <w:t xml:space="preserve"> E.  </w:t>
      </w:r>
      <w:r w:rsidRPr="00443DF0">
        <w:rPr>
          <w:rFonts w:ascii="Times New Roman" w:eastAsia="Times New Roman" w:hAnsi="Times New Roman" w:cs="Times New Roman"/>
        </w:rPr>
        <w:tab/>
      </w:r>
      <w:r w:rsidRPr="00443DF0">
        <w:rPr>
          <w:rFonts w:ascii="Times New Roman" w:eastAsia="Times New Roman" w:hAnsi="Times New Roman" w:cs="Times New Roman"/>
          <w:sz w:val="24"/>
        </w:rPr>
        <w:t>Closed Session Regarding</w:t>
      </w:r>
      <w:r w:rsidR="009816E7">
        <w:rPr>
          <w:rFonts w:ascii="Times New Roman" w:eastAsia="Times New Roman" w:hAnsi="Times New Roman" w:cs="Times New Roman"/>
          <w:sz w:val="24"/>
        </w:rPr>
        <w:t xml:space="preserve"> Student Discipline, and</w:t>
      </w:r>
      <w:r w:rsidRPr="00443DF0">
        <w:rPr>
          <w:rFonts w:ascii="Times New Roman" w:eastAsia="Times New Roman" w:hAnsi="Times New Roman" w:cs="Times New Roman"/>
          <w:sz w:val="24"/>
        </w:rPr>
        <w:t xml:space="preserve"> the Appointment, Employment, Compensation, Discipline, Performance, or Dismissal of Specific Employees of the Public Body, Including Hearing Testimony on a Complaint Lodged Against an Employee of the Public Body to Determine its Validity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F.</w:t>
      </w:r>
      <w:r w:rsidRPr="00443DF0">
        <w:rPr>
          <w:rFonts w:ascii="Times New Roman" w:eastAsia="Times New Roman" w:hAnsi="Times New Roman" w:cs="Times New Roman"/>
        </w:rPr>
        <w:tab/>
        <w:t>Possible Action Taken from Closed Session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G.</w:t>
      </w:r>
      <w:r w:rsidRPr="00443DF0">
        <w:rPr>
          <w:rFonts w:ascii="Times New Roman" w:eastAsia="Times New Roman" w:hAnsi="Times New Roman" w:cs="Times New Roman"/>
          <w:sz w:val="24"/>
          <w:szCs w:val="24"/>
        </w:rPr>
        <w:tab/>
        <w:t>Other Items for Discussion</w:t>
      </w:r>
    </w:p>
    <w:p w:rsidR="00443DF0" w:rsidRPr="00443DF0" w:rsidRDefault="00443DF0" w:rsidP="00443D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4294" w:rsidRDefault="00443DF0" w:rsidP="00443DF0">
      <w:pPr>
        <w:spacing w:after="0" w:line="240" w:lineRule="auto"/>
      </w:pP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443DF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sectPr w:rsidR="005B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91E"/>
    <w:multiLevelType w:val="hybridMultilevel"/>
    <w:tmpl w:val="9E18ABA0"/>
    <w:lvl w:ilvl="0" w:tplc="36549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01E7E"/>
    <w:multiLevelType w:val="hybridMultilevel"/>
    <w:tmpl w:val="9ED01C94"/>
    <w:lvl w:ilvl="0" w:tplc="CC964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0"/>
    <w:rsid w:val="0041152B"/>
    <w:rsid w:val="00443DF0"/>
    <w:rsid w:val="00534930"/>
    <w:rsid w:val="009816E7"/>
    <w:rsid w:val="00B31CE9"/>
    <w:rsid w:val="00C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81281-991C-4FCE-AFC0-B26CD13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jhealy</dc:creator>
  <cp:keywords/>
  <dc:description/>
  <cp:lastModifiedBy>Ashley Towler</cp:lastModifiedBy>
  <cp:revision>2</cp:revision>
  <dcterms:created xsi:type="dcterms:W3CDTF">2018-12-12T15:42:00Z</dcterms:created>
  <dcterms:modified xsi:type="dcterms:W3CDTF">2018-12-12T15:42:00Z</dcterms:modified>
</cp:coreProperties>
</file>