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45" w:rsidRPr="005C47BD" w:rsidRDefault="00253445" w:rsidP="00253445">
      <w:pPr>
        <w:spacing w:after="0"/>
        <w:jc w:val="center"/>
        <w:rPr>
          <w:rFonts w:ascii="DejaVu Sans" w:hAnsi="DejaVu Sans" w:cs="DejaVu Sans"/>
          <w:b/>
          <w:sz w:val="90"/>
          <w:szCs w:val="90"/>
        </w:rPr>
      </w:pPr>
      <w:r w:rsidRPr="005C47BD">
        <w:rPr>
          <w:rFonts w:ascii="DejaVu Sans" w:hAnsi="DejaVu Sans" w:cs="DejaVu Sans"/>
          <w:b/>
          <w:sz w:val="90"/>
          <w:szCs w:val="90"/>
        </w:rPr>
        <w:t>ANNOUNCEMENTS</w:t>
      </w:r>
    </w:p>
    <w:p w:rsidR="00253445" w:rsidRPr="003A4B78" w:rsidRDefault="00B476A3" w:rsidP="004E3C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Wednesday, Dec. 12</w:t>
      </w:r>
      <w:r w:rsidRPr="00B476A3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5044F">
        <w:rPr>
          <w:rFonts w:ascii="Arial" w:hAnsi="Arial" w:cs="Arial"/>
          <w:b/>
          <w:sz w:val="24"/>
          <w:szCs w:val="24"/>
        </w:rPr>
        <w:t>, 2018</w:t>
      </w:r>
      <w:r w:rsidR="00F713EE">
        <w:rPr>
          <w:rFonts w:ascii="Arial" w:hAnsi="Arial" w:cs="Arial"/>
          <w:b/>
          <w:sz w:val="24"/>
          <w:szCs w:val="24"/>
        </w:rPr>
        <w:t xml:space="preserve"> </w:t>
      </w:r>
    </w:p>
    <w:p w:rsidR="00253445" w:rsidRDefault="00B476A3" w:rsidP="004E3C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F84CC3">
        <w:rPr>
          <w:rFonts w:ascii="Arial" w:hAnsi="Arial" w:cs="Arial"/>
          <w:b/>
          <w:sz w:val="24"/>
          <w:szCs w:val="24"/>
        </w:rPr>
        <w:t xml:space="preserve"> </w:t>
      </w:r>
      <w:r w:rsidR="0075044F">
        <w:rPr>
          <w:rFonts w:ascii="Arial" w:hAnsi="Arial" w:cs="Arial"/>
          <w:b/>
          <w:sz w:val="24"/>
          <w:szCs w:val="24"/>
        </w:rPr>
        <w:t xml:space="preserve"> </w:t>
      </w:r>
      <w:r w:rsidR="002F64DC">
        <w:rPr>
          <w:rFonts w:ascii="Arial" w:hAnsi="Arial" w:cs="Arial"/>
          <w:b/>
          <w:sz w:val="24"/>
          <w:szCs w:val="24"/>
        </w:rPr>
        <w:t xml:space="preserve"> </w:t>
      </w:r>
      <w:r w:rsidR="00253445" w:rsidRPr="003A4B78">
        <w:rPr>
          <w:rFonts w:ascii="Arial" w:hAnsi="Arial" w:cs="Arial"/>
          <w:b/>
          <w:sz w:val="24"/>
          <w:szCs w:val="24"/>
        </w:rPr>
        <w:t>Day</w:t>
      </w:r>
      <w:r w:rsidR="00830205">
        <w:rPr>
          <w:rFonts w:ascii="Arial" w:hAnsi="Arial" w:cs="Arial"/>
          <w:b/>
          <w:sz w:val="24"/>
          <w:szCs w:val="24"/>
        </w:rPr>
        <w:t xml:space="preserve"> </w:t>
      </w:r>
    </w:p>
    <w:p w:rsidR="00253445" w:rsidRDefault="00253445" w:rsidP="00253445">
      <w:pPr>
        <w:spacing w:after="0" w:line="360" w:lineRule="auto"/>
        <w:rPr>
          <w:rFonts w:ascii="Arial" w:hAnsi="Arial" w:cs="Arial"/>
          <w:sz w:val="20"/>
        </w:rPr>
      </w:pPr>
    </w:p>
    <w:p w:rsidR="00B476A3" w:rsidRDefault="00B476A3" w:rsidP="00B476A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Wednesday</w:t>
      </w:r>
      <w:r>
        <w:rPr>
          <w:rFonts w:ascii="Arial" w:hAnsi="Arial" w:cs="Arial"/>
        </w:rPr>
        <w:tab/>
        <w:t>- PHS Animal Welfare Club mtg, HR, Mrs. Daniel's room</w:t>
      </w:r>
    </w:p>
    <w:p w:rsidR="00B476A3" w:rsidRDefault="00B476A3" w:rsidP="00B476A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proofErr w:type="spellStart"/>
      <w:r>
        <w:rPr>
          <w:rFonts w:ascii="Arial" w:hAnsi="Arial" w:cs="Arial"/>
        </w:rPr>
        <w:t>Gamer's</w:t>
      </w:r>
      <w:proofErr w:type="spellEnd"/>
      <w:r>
        <w:rPr>
          <w:rFonts w:ascii="Arial" w:hAnsi="Arial" w:cs="Arial"/>
        </w:rPr>
        <w:t xml:space="preserve"> Club, 3:30-5pm, Mr. Heffington's room</w:t>
      </w:r>
    </w:p>
    <w:p w:rsidR="00B476A3" w:rsidRDefault="00B476A3" w:rsidP="00B476A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PHS JV Boys Basketball @ Quincy Tournament, TBA</w:t>
      </w:r>
    </w:p>
    <w:p w:rsidR="0075044F" w:rsidRDefault="00B476A3" w:rsidP="0025344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F1AD1" w:rsidRDefault="006E0677" w:rsidP="0025344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There are no birthdays at PHS today.</w:t>
      </w:r>
    </w:p>
    <w:p w:rsidR="0075044F" w:rsidRDefault="0075044F" w:rsidP="00253445">
      <w:pPr>
        <w:spacing w:after="0" w:line="360" w:lineRule="auto"/>
        <w:rPr>
          <w:rFonts w:ascii="Arial" w:hAnsi="Arial" w:cs="Arial"/>
        </w:rPr>
      </w:pPr>
    </w:p>
    <w:p w:rsidR="00DB5251" w:rsidRDefault="00253445" w:rsidP="003A4B78">
      <w:pPr>
        <w:spacing w:after="0" w:line="360" w:lineRule="auto"/>
        <w:rPr>
          <w:rFonts w:ascii="Arial" w:hAnsi="Arial" w:cs="Arial"/>
        </w:rPr>
      </w:pPr>
      <w:r w:rsidRPr="00B363FF">
        <w:rPr>
          <w:rFonts w:ascii="Arial" w:hAnsi="Arial" w:cs="Arial"/>
        </w:rPr>
        <w:t>Today's lunch menu</w:t>
      </w:r>
      <w:r w:rsidRPr="000A6D2C">
        <w:rPr>
          <w:rFonts w:ascii="Arial" w:hAnsi="Arial" w:cs="Arial"/>
        </w:rPr>
        <w:t xml:space="preserve"> is</w:t>
      </w:r>
      <w:r w:rsidR="00B25D17">
        <w:rPr>
          <w:rFonts w:ascii="Arial" w:hAnsi="Arial" w:cs="Arial"/>
        </w:rPr>
        <w:t xml:space="preserve"> </w:t>
      </w:r>
      <w:r w:rsidR="00776380">
        <w:rPr>
          <w:rFonts w:ascii="Arial" w:hAnsi="Arial" w:cs="Arial"/>
        </w:rPr>
        <w:t>Chef Salad w/crack</w:t>
      </w:r>
      <w:r w:rsidR="0046310B">
        <w:rPr>
          <w:rFonts w:ascii="Arial" w:hAnsi="Arial" w:cs="Arial"/>
        </w:rPr>
        <w:t xml:space="preserve">ers, </w:t>
      </w:r>
      <w:r w:rsidR="00B476A3">
        <w:rPr>
          <w:rFonts w:ascii="Arial" w:hAnsi="Arial" w:cs="Arial"/>
        </w:rPr>
        <w:t>"Pony Shoe" (Beef or Cheese) or Pork Fritter on Bun, French Fries and Fruit.</w:t>
      </w:r>
    </w:p>
    <w:p w:rsidR="002A1334" w:rsidRDefault="002A1334" w:rsidP="00AB03B7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2674BF" w:rsidRDefault="002674BF" w:rsidP="00EE033F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2674BF">
        <w:rPr>
          <w:rFonts w:ascii="Arial" w:hAnsi="Arial" w:cs="Arial"/>
          <w:b/>
          <w:color w:val="222222"/>
          <w:shd w:val="clear" w:color="auto" w:fill="FFFFFF"/>
        </w:rPr>
        <w:t>Book Club members</w:t>
      </w:r>
      <w:r>
        <w:rPr>
          <w:rFonts w:ascii="Arial" w:hAnsi="Arial" w:cs="Arial"/>
          <w:color w:val="222222"/>
          <w:shd w:val="clear" w:color="auto" w:fill="FFFFFF"/>
        </w:rPr>
        <w:t xml:space="preserve"> remember to get your $15 to Mrs. Hoover for your T-shirt.</w:t>
      </w:r>
    </w:p>
    <w:p w:rsidR="002674BF" w:rsidRDefault="002674BF" w:rsidP="00EE033F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E31183" w:rsidRPr="00E31183" w:rsidRDefault="00E31183" w:rsidP="00E31183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E31183">
        <w:rPr>
          <w:rFonts w:ascii="Arial" w:hAnsi="Arial" w:cs="Arial"/>
          <w:b/>
          <w:color w:val="222222"/>
          <w:shd w:val="clear" w:color="auto" w:fill="FFFFFF"/>
        </w:rPr>
        <w:t>Students:</w:t>
      </w:r>
      <w:r w:rsidRPr="00E31183">
        <w:rPr>
          <w:rFonts w:ascii="Arial" w:hAnsi="Arial" w:cs="Arial"/>
          <w:color w:val="222222"/>
          <w:shd w:val="clear" w:color="auto" w:fill="FFFFFF"/>
        </w:rPr>
        <w:t>  Let's start getting those AR test taken throughout the day, and before next week!!!!</w:t>
      </w:r>
    </w:p>
    <w:p w:rsidR="00E31183" w:rsidRPr="00E31183" w:rsidRDefault="00E31183" w:rsidP="00E31183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E31183">
        <w:rPr>
          <w:rFonts w:ascii="Arial" w:hAnsi="Arial" w:cs="Arial"/>
          <w:color w:val="222222"/>
          <w:shd w:val="clear" w:color="auto" w:fill="FFFFFF"/>
        </w:rPr>
        <w:t xml:space="preserve">Don't wait until HR there </w:t>
      </w:r>
      <w:proofErr w:type="gramStart"/>
      <w:r w:rsidRPr="00E31183">
        <w:rPr>
          <w:rFonts w:ascii="Arial" w:hAnsi="Arial" w:cs="Arial"/>
          <w:color w:val="222222"/>
          <w:shd w:val="clear" w:color="auto" w:fill="FFFFFF"/>
        </w:rPr>
        <w:t>are</w:t>
      </w:r>
      <w:proofErr w:type="gramEnd"/>
      <w:r w:rsidRPr="00E31183">
        <w:rPr>
          <w:rFonts w:ascii="Arial" w:hAnsi="Arial" w:cs="Arial"/>
          <w:color w:val="222222"/>
          <w:shd w:val="clear" w:color="auto" w:fill="FFFFFF"/>
        </w:rPr>
        <w:t xml:space="preserve"> just </w:t>
      </w:r>
      <w:proofErr w:type="spellStart"/>
      <w:r w:rsidRPr="00E31183">
        <w:rPr>
          <w:rFonts w:ascii="Arial" w:hAnsi="Arial" w:cs="Arial"/>
          <w:color w:val="222222"/>
          <w:shd w:val="clear" w:color="auto" w:fill="FFFFFF"/>
        </w:rPr>
        <w:t>to</w:t>
      </w:r>
      <w:proofErr w:type="spellEnd"/>
      <w:r w:rsidRPr="00E31183">
        <w:rPr>
          <w:rFonts w:ascii="Arial" w:hAnsi="Arial" w:cs="Arial"/>
          <w:color w:val="222222"/>
          <w:shd w:val="clear" w:color="auto" w:fill="FFFFFF"/>
        </w:rPr>
        <w:t xml:space="preserve"> many of you and I will send you back.  Mrs. Hoover</w:t>
      </w:r>
    </w:p>
    <w:p w:rsidR="00E31183" w:rsidRDefault="00E31183" w:rsidP="00EE033F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2674BF" w:rsidRDefault="002674BF" w:rsidP="00EE033F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 </w:t>
      </w:r>
      <w:r w:rsidRPr="002674BF">
        <w:rPr>
          <w:rFonts w:ascii="Arial" w:hAnsi="Arial" w:cs="Arial"/>
          <w:b/>
          <w:color w:val="222222"/>
          <w:shd w:val="clear" w:color="auto" w:fill="FFFFFF"/>
        </w:rPr>
        <w:t>sophomore class</w:t>
      </w:r>
      <w:r>
        <w:rPr>
          <w:rFonts w:ascii="Arial" w:hAnsi="Arial" w:cs="Arial"/>
          <w:color w:val="222222"/>
          <w:shd w:val="clear" w:color="auto" w:fill="FFFFFF"/>
        </w:rPr>
        <w:t xml:space="preserve"> was sent a yearbook questionnaire yesterday. Please have it filled out by 3:25 p.m. to</w:t>
      </w:r>
      <w:r w:rsidR="00B476A3">
        <w:rPr>
          <w:rFonts w:ascii="Arial" w:hAnsi="Arial" w:cs="Arial"/>
          <w:color w:val="222222"/>
          <w:shd w:val="clear" w:color="auto" w:fill="FFFFFF"/>
        </w:rPr>
        <w:t>day</w:t>
      </w:r>
      <w:r>
        <w:rPr>
          <w:rFonts w:ascii="Arial" w:hAnsi="Arial" w:cs="Arial"/>
          <w:color w:val="222222"/>
          <w:shd w:val="clear" w:color="auto" w:fill="FFFFFF"/>
        </w:rPr>
        <w:t>. </w:t>
      </w:r>
    </w:p>
    <w:p w:rsidR="002674BF" w:rsidRDefault="002674BF" w:rsidP="00EE033F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1214ED" w:rsidRDefault="001214ED" w:rsidP="00EE033F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 next </w:t>
      </w:r>
      <w:r w:rsidRPr="001214ED">
        <w:rPr>
          <w:rFonts w:ascii="Arial" w:hAnsi="Arial" w:cs="Arial"/>
          <w:b/>
          <w:color w:val="222222"/>
          <w:shd w:val="clear" w:color="auto" w:fill="FFFFFF"/>
        </w:rPr>
        <w:t>Mock Trial practice</w:t>
      </w:r>
      <w:r>
        <w:rPr>
          <w:rFonts w:ascii="Arial" w:hAnsi="Arial" w:cs="Arial"/>
          <w:color w:val="222222"/>
          <w:shd w:val="clear" w:color="auto" w:fill="FFFFFF"/>
        </w:rPr>
        <w:t xml:space="preserve"> will be on January 9</w:t>
      </w:r>
      <w:r w:rsidRPr="001214ED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hd w:val="clear" w:color="auto" w:fill="FFFFFF"/>
        </w:rPr>
        <w:t>, 2019 at 7pm at the Courthouse.  Tonight's practice has been cancelled.</w:t>
      </w:r>
    </w:p>
    <w:p w:rsidR="001214ED" w:rsidRDefault="001214ED" w:rsidP="00EE033F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6E0677" w:rsidRDefault="006E0677" w:rsidP="00EE033F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6E0677">
        <w:rPr>
          <w:rFonts w:ascii="Arial" w:hAnsi="Arial" w:cs="Arial"/>
          <w:b/>
          <w:color w:val="222222"/>
          <w:shd w:val="clear" w:color="auto" w:fill="FFFFFF"/>
        </w:rPr>
        <w:t>Animal Welfare Club members</w:t>
      </w:r>
      <w:r>
        <w:rPr>
          <w:rFonts w:ascii="Arial" w:hAnsi="Arial" w:cs="Arial"/>
          <w:color w:val="222222"/>
          <w:shd w:val="clear" w:color="auto" w:fill="FFFFFF"/>
        </w:rPr>
        <w:t xml:space="preserve">:  </w:t>
      </w:r>
      <w:r w:rsidRPr="006E0677">
        <w:rPr>
          <w:rFonts w:ascii="Arial" w:hAnsi="Arial" w:cs="Arial"/>
          <w:color w:val="222222"/>
          <w:shd w:val="clear" w:color="auto" w:fill="FFFFFF"/>
        </w:rPr>
        <w:t>Please pick up your green passes before homeroom.  Bring information for the posters. </w:t>
      </w:r>
    </w:p>
    <w:p w:rsidR="006E0677" w:rsidRDefault="006E0677" w:rsidP="00EE033F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2674BF" w:rsidRPr="002674BF" w:rsidRDefault="002674BF" w:rsidP="002674BF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B14A78">
        <w:rPr>
          <w:rFonts w:ascii="Arial" w:hAnsi="Arial" w:cs="Arial"/>
          <w:b/>
          <w:color w:val="222222"/>
          <w:shd w:val="clear" w:color="auto" w:fill="FFFFFF"/>
        </w:rPr>
        <w:t>Art Club meeting/party</w:t>
      </w:r>
      <w:r w:rsidRPr="002674BF">
        <w:rPr>
          <w:rFonts w:ascii="Arial" w:hAnsi="Arial" w:cs="Arial"/>
          <w:color w:val="222222"/>
          <w:shd w:val="clear" w:color="auto" w:fill="FFFFFF"/>
        </w:rPr>
        <w:t xml:space="preserve"> on Thursday during homeroom in the art room. We will be tie-dying our t-shirts, glazing ornaments, and snacks will be provided. You will not want to miss this!</w:t>
      </w:r>
    </w:p>
    <w:p w:rsidR="002674BF" w:rsidRPr="00EE033F" w:rsidRDefault="002674BF" w:rsidP="00EE033F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EE033F" w:rsidRPr="00EE033F" w:rsidRDefault="00B476A3" w:rsidP="00EE033F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B476A3">
        <w:rPr>
          <w:rFonts w:ascii="Arial" w:hAnsi="Arial" w:cs="Arial"/>
          <w:b/>
          <w:color w:val="222222"/>
          <w:shd w:val="clear" w:color="auto" w:fill="FFFFFF"/>
        </w:rPr>
        <w:t xml:space="preserve">Prom </w:t>
      </w:r>
      <w:r w:rsidR="00EE033F" w:rsidRPr="00B476A3">
        <w:rPr>
          <w:rFonts w:ascii="Arial" w:hAnsi="Arial" w:cs="Arial"/>
          <w:b/>
          <w:color w:val="222222"/>
          <w:shd w:val="clear" w:color="auto" w:fill="FFFFFF"/>
        </w:rPr>
        <w:t>Tables &amp; Annex Committee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mtg </w:t>
      </w:r>
      <w:r w:rsidR="00EE033F" w:rsidRPr="00EE033F">
        <w:rPr>
          <w:rFonts w:ascii="Arial" w:hAnsi="Arial" w:cs="Arial"/>
          <w:color w:val="222222"/>
          <w:shd w:val="clear" w:color="auto" w:fill="FFFFFF"/>
        </w:rPr>
        <w:t xml:space="preserve"> -</w:t>
      </w:r>
      <w:proofErr w:type="gramEnd"/>
      <w:r w:rsidR="00EE033F" w:rsidRPr="00EE033F">
        <w:rPr>
          <w:rFonts w:ascii="Arial" w:hAnsi="Arial" w:cs="Arial"/>
          <w:color w:val="222222"/>
          <w:shd w:val="clear" w:color="auto" w:fill="FFFFFF"/>
        </w:rPr>
        <w:t xml:space="preserve"> Thursday, Dec. 13</w:t>
      </w:r>
    </w:p>
    <w:p w:rsidR="00EE033F" w:rsidRDefault="00EE033F" w:rsidP="007F5EE8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2842F3" w:rsidRDefault="002842F3" w:rsidP="007F5EE8">
      <w:pPr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  <w:r w:rsidRPr="002842F3">
        <w:rPr>
          <w:rFonts w:ascii="Arial" w:hAnsi="Arial" w:cs="Arial"/>
          <w:b/>
          <w:color w:val="222222"/>
          <w:shd w:val="clear" w:color="auto" w:fill="FFFFFF"/>
        </w:rPr>
        <w:t>Food &amp; Toy Drive News:</w:t>
      </w:r>
    </w:p>
    <w:p w:rsidR="001214ED" w:rsidRPr="001214ED" w:rsidRDefault="001214ED" w:rsidP="001214ED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1214ED">
        <w:rPr>
          <w:rFonts w:ascii="Arial" w:hAnsi="Arial" w:cs="Arial"/>
          <w:b/>
          <w:color w:val="222222"/>
          <w:shd w:val="clear" w:color="auto" w:fill="FFFFFF"/>
        </w:rPr>
        <w:t>Thank you to everyone who donated to the Food and Toy Drive</w:t>
      </w:r>
      <w:r>
        <w:rPr>
          <w:rFonts w:ascii="Arial" w:hAnsi="Arial" w:cs="Arial"/>
          <w:b/>
          <w:color w:val="222222"/>
          <w:shd w:val="clear" w:color="auto" w:fill="FFFFFF"/>
        </w:rPr>
        <w:t>!</w:t>
      </w:r>
      <w:r w:rsidRPr="001214E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W</w:t>
      </w:r>
      <w:r w:rsidRPr="001214ED">
        <w:rPr>
          <w:rFonts w:ascii="Arial" w:hAnsi="Arial" w:cs="Arial"/>
          <w:color w:val="222222"/>
          <w:shd w:val="clear" w:color="auto" w:fill="FFFFFF"/>
        </w:rPr>
        <w:t xml:space="preserve">e had </w:t>
      </w:r>
      <w:r>
        <w:rPr>
          <w:rFonts w:ascii="Arial" w:hAnsi="Arial" w:cs="Arial"/>
          <w:color w:val="222222"/>
          <w:shd w:val="clear" w:color="auto" w:fill="FFFFFF"/>
        </w:rPr>
        <w:t>tremendous</w:t>
      </w:r>
      <w:r w:rsidRPr="001214ED">
        <w:rPr>
          <w:rFonts w:ascii="Arial" w:hAnsi="Arial" w:cs="Arial"/>
          <w:color w:val="222222"/>
          <w:shd w:val="clear" w:color="auto" w:fill="FFFFFF"/>
        </w:rPr>
        <w:t xml:space="preserve"> support from Pikeland students, parents, faculty, staff, and our community. With your donations we were able to provide food, toys, and clothing to several families in the Pikeland School </w:t>
      </w:r>
      <w:r w:rsidRPr="001214ED">
        <w:rPr>
          <w:rFonts w:ascii="Arial" w:hAnsi="Arial" w:cs="Arial"/>
          <w:color w:val="222222"/>
          <w:shd w:val="clear" w:color="auto" w:fill="FFFFFF"/>
        </w:rPr>
        <w:lastRenderedPageBreak/>
        <w:t xml:space="preserve">District for the holidays. We also had almost every homeroom on the Sauk-A-Thon board this year and leading almost the entire time was </w:t>
      </w:r>
      <w:r w:rsidRPr="00CA6FC0">
        <w:rPr>
          <w:rFonts w:ascii="Arial" w:hAnsi="Arial" w:cs="Arial"/>
          <w:b/>
          <w:color w:val="222222"/>
          <w:shd w:val="clear" w:color="auto" w:fill="FFFFFF"/>
        </w:rPr>
        <w:t>Mr. Lennon's Homeroom</w:t>
      </w:r>
      <w:r w:rsidR="00CA6FC0" w:rsidRPr="00CA6FC0">
        <w:rPr>
          <w:rFonts w:ascii="Arial" w:hAnsi="Arial" w:cs="Arial"/>
          <w:b/>
          <w:color w:val="222222"/>
          <w:shd w:val="clear" w:color="auto" w:fill="FFFFFF"/>
        </w:rPr>
        <w:t>,</w:t>
      </w:r>
      <w:r w:rsidRPr="00CA6FC0">
        <w:rPr>
          <w:rFonts w:ascii="Arial" w:hAnsi="Arial" w:cs="Arial"/>
          <w:b/>
          <w:color w:val="222222"/>
          <w:shd w:val="clear" w:color="auto" w:fill="FFFFFF"/>
        </w:rPr>
        <w:t xml:space="preserve"> our 2018 WINNERS</w:t>
      </w:r>
      <w:r w:rsidR="00CA6FC0">
        <w:rPr>
          <w:rFonts w:ascii="Arial" w:hAnsi="Arial" w:cs="Arial"/>
          <w:b/>
          <w:color w:val="222222"/>
          <w:shd w:val="clear" w:color="auto" w:fill="FFFFFF"/>
        </w:rPr>
        <w:t xml:space="preserve">!  </w:t>
      </w:r>
      <w:r w:rsidRPr="001214ED">
        <w:rPr>
          <w:rFonts w:ascii="Arial" w:hAnsi="Arial" w:cs="Arial"/>
          <w:color w:val="222222"/>
          <w:shd w:val="clear" w:color="auto" w:fill="FFFFFF"/>
        </w:rPr>
        <w:t>We will be in touch about your party in January! Congratulations and again we cannot thank everyone enough for your donations.</w:t>
      </w:r>
      <w:r w:rsidR="00CA6FC0">
        <w:rPr>
          <w:rFonts w:ascii="Arial" w:hAnsi="Arial" w:cs="Arial"/>
          <w:color w:val="222222"/>
          <w:shd w:val="clear" w:color="auto" w:fill="FFFFFF"/>
        </w:rPr>
        <w:t xml:space="preserve">  The PHS Student Council</w:t>
      </w:r>
    </w:p>
    <w:p w:rsidR="001214ED" w:rsidRPr="002842F3" w:rsidRDefault="001214ED" w:rsidP="007F5EE8">
      <w:pPr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2674BF" w:rsidRPr="002674BF" w:rsidRDefault="002674BF" w:rsidP="002674BF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2674BF">
        <w:rPr>
          <w:rFonts w:ascii="Arial" w:hAnsi="Arial" w:cs="Arial"/>
          <w:b/>
          <w:color w:val="222222"/>
          <w:shd w:val="clear" w:color="auto" w:fill="FFFFFF"/>
        </w:rPr>
        <w:t>Student Council Food and Toy Drive Pick-Up Day</w:t>
      </w:r>
      <w:r w:rsidRPr="002674BF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is to</w:t>
      </w:r>
      <w:r w:rsidR="00B476A3">
        <w:rPr>
          <w:rFonts w:ascii="Arial" w:hAnsi="Arial" w:cs="Arial"/>
          <w:color w:val="222222"/>
          <w:shd w:val="clear" w:color="auto" w:fill="FFFFFF"/>
        </w:rPr>
        <w:t>day</w:t>
      </w:r>
      <w:r w:rsidRPr="002674BF">
        <w:rPr>
          <w:rFonts w:ascii="Arial" w:hAnsi="Arial" w:cs="Arial"/>
          <w:color w:val="222222"/>
          <w:shd w:val="clear" w:color="auto" w:fill="FFFFFF"/>
        </w:rPr>
        <w:t xml:space="preserve"> from 3:30 p.m. - 5:00 p.m. All Student Council members are required to stay and if any NHS members need hours we could use your help. Meet in the auditorium. </w:t>
      </w:r>
    </w:p>
    <w:p w:rsidR="002674BF" w:rsidRPr="002674BF" w:rsidRDefault="002674BF" w:rsidP="002674BF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A20C20" w:rsidRPr="00A20C20" w:rsidRDefault="00A20C20" w:rsidP="00DF134A">
      <w:pPr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  <w:r w:rsidRPr="00A20C20">
        <w:rPr>
          <w:rFonts w:ascii="Arial" w:hAnsi="Arial" w:cs="Arial"/>
          <w:b/>
          <w:color w:val="222222"/>
          <w:shd w:val="clear" w:color="auto" w:fill="FFFFFF"/>
        </w:rPr>
        <w:t>GUIDANCE NEWS:</w:t>
      </w:r>
    </w:p>
    <w:p w:rsidR="000F06C6" w:rsidRPr="000F06C6" w:rsidRDefault="000F06C6" w:rsidP="000F06C6">
      <w:pPr>
        <w:spacing w:after="0" w:line="36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0F06C6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New Scholarships Available -</w:t>
      </w:r>
    </w:p>
    <w:p w:rsidR="000F06C6" w:rsidRPr="000F06C6" w:rsidRDefault="000F06C6" w:rsidP="000F06C6">
      <w:pPr>
        <w:spacing w:after="0" w:line="360" w:lineRule="auto"/>
        <w:rPr>
          <w:rFonts w:ascii="Arial" w:hAnsi="Arial" w:cs="Arial"/>
          <w:bCs/>
          <w:color w:val="222222"/>
          <w:shd w:val="clear" w:color="auto" w:fill="FFFFFF"/>
        </w:rPr>
      </w:pPr>
      <w:r w:rsidRPr="000F06C6">
        <w:rPr>
          <w:rFonts w:ascii="Arial" w:hAnsi="Arial" w:cs="Arial"/>
          <w:b/>
          <w:bCs/>
          <w:color w:val="222222"/>
          <w:shd w:val="clear" w:color="auto" w:fill="FFFFFF"/>
        </w:rPr>
        <w:t xml:space="preserve">Beta Sigma Psi Educational Foundation Scholarship - </w:t>
      </w:r>
      <w:r w:rsidRPr="000F06C6">
        <w:rPr>
          <w:rFonts w:ascii="Arial" w:hAnsi="Arial" w:cs="Arial"/>
          <w:bCs/>
          <w:color w:val="222222"/>
          <w:shd w:val="clear" w:color="auto" w:fill="FFFFFF"/>
        </w:rPr>
        <w:t>For the Lutheran male who will be attending a 4-year college/university after graduation.  Due date is February 16th.</w:t>
      </w:r>
      <w:r w:rsidRPr="000F06C6">
        <w:rPr>
          <w:rFonts w:ascii="Arial" w:hAnsi="Arial" w:cs="Arial"/>
          <w:b/>
          <w:bCs/>
          <w:color w:val="222222"/>
          <w:shd w:val="clear" w:color="auto" w:fill="FFFFFF"/>
        </w:rPr>
        <w:br/>
        <w:t xml:space="preserve">The Helena Acre </w:t>
      </w:r>
      <w:proofErr w:type="spellStart"/>
      <w:r w:rsidRPr="000F06C6">
        <w:rPr>
          <w:rFonts w:ascii="Arial" w:hAnsi="Arial" w:cs="Arial"/>
          <w:b/>
          <w:bCs/>
          <w:color w:val="222222"/>
          <w:shd w:val="clear" w:color="auto" w:fill="FFFFFF"/>
        </w:rPr>
        <w:t>HomeGrown</w:t>
      </w:r>
      <w:proofErr w:type="spellEnd"/>
      <w:r w:rsidRPr="000F06C6">
        <w:rPr>
          <w:rFonts w:ascii="Arial" w:hAnsi="Arial" w:cs="Arial"/>
          <w:b/>
          <w:bCs/>
          <w:color w:val="222222"/>
          <w:shd w:val="clear" w:color="auto" w:fill="FFFFFF"/>
        </w:rPr>
        <w:t xml:space="preserve"> Scholarship - </w:t>
      </w:r>
      <w:r w:rsidRPr="000F06C6">
        <w:rPr>
          <w:rFonts w:ascii="Arial" w:hAnsi="Arial" w:cs="Arial"/>
          <w:bCs/>
          <w:color w:val="222222"/>
          <w:shd w:val="clear" w:color="auto" w:fill="FFFFFF"/>
        </w:rPr>
        <w:t>For the graduating senior who will pursue a 2 or 4-year degree in an agriculture and/or science major.  This scholarship is to encourage the next generation of Ag professionals who wish to improve the Ag industry.  Due date is January 31st.</w:t>
      </w:r>
    </w:p>
    <w:p w:rsidR="000F06C6" w:rsidRPr="000F06C6" w:rsidRDefault="000F06C6" w:rsidP="000F06C6">
      <w:pPr>
        <w:spacing w:after="0" w:line="360" w:lineRule="auto"/>
        <w:rPr>
          <w:rFonts w:ascii="Arial" w:hAnsi="Arial" w:cs="Arial"/>
          <w:bCs/>
          <w:color w:val="222222"/>
          <w:shd w:val="clear" w:color="auto" w:fill="FFFFFF"/>
        </w:rPr>
      </w:pPr>
      <w:r w:rsidRPr="000F06C6">
        <w:rPr>
          <w:rFonts w:ascii="Arial" w:hAnsi="Arial" w:cs="Arial"/>
          <w:b/>
          <w:bCs/>
          <w:color w:val="222222"/>
          <w:shd w:val="clear" w:color="auto" w:fill="FFFFFF"/>
        </w:rPr>
        <w:t>Illinois Odd Fellow-Rebekah Scholarship - </w:t>
      </w:r>
      <w:r w:rsidRPr="000F06C6">
        <w:rPr>
          <w:rFonts w:ascii="Arial" w:hAnsi="Arial" w:cs="Arial"/>
          <w:bCs/>
          <w:color w:val="222222"/>
          <w:shd w:val="clear" w:color="auto" w:fill="FFFFFF"/>
        </w:rPr>
        <w:t>For the senior or current college student who has been active in community service &amp; leadership activities.  Financial need is also a determining factor.  Due date is March 1st.</w:t>
      </w:r>
    </w:p>
    <w:p w:rsidR="000F06C6" w:rsidRPr="000F06C6" w:rsidRDefault="000F06C6" w:rsidP="000F06C6">
      <w:pPr>
        <w:spacing w:after="0" w:line="360" w:lineRule="auto"/>
        <w:rPr>
          <w:rFonts w:ascii="Arial" w:hAnsi="Arial" w:cs="Arial"/>
          <w:bCs/>
          <w:color w:val="222222"/>
          <w:shd w:val="clear" w:color="auto" w:fill="FFFFFF"/>
        </w:rPr>
      </w:pPr>
      <w:r w:rsidRPr="000F06C6">
        <w:rPr>
          <w:rFonts w:ascii="Arial" w:hAnsi="Arial" w:cs="Arial"/>
          <w:b/>
          <w:bCs/>
          <w:color w:val="222222"/>
          <w:shd w:val="clear" w:color="auto" w:fill="FFFFFF"/>
        </w:rPr>
        <w:t xml:space="preserve">Professional Athletes Foundation - </w:t>
      </w:r>
      <w:r w:rsidRPr="000F06C6">
        <w:rPr>
          <w:rFonts w:ascii="Arial" w:hAnsi="Arial" w:cs="Arial"/>
          <w:bCs/>
          <w:color w:val="222222"/>
          <w:shd w:val="clear" w:color="auto" w:fill="FFFFFF"/>
        </w:rPr>
        <w:t xml:space="preserve">For the senior athlete who will be attending a 2 or 4-year </w:t>
      </w:r>
      <w:proofErr w:type="gramStart"/>
      <w:r w:rsidRPr="000F06C6">
        <w:rPr>
          <w:rFonts w:ascii="Arial" w:hAnsi="Arial" w:cs="Arial"/>
          <w:bCs/>
          <w:color w:val="222222"/>
          <w:shd w:val="clear" w:color="auto" w:fill="FFFFFF"/>
        </w:rPr>
        <w:t>college</w:t>
      </w:r>
      <w:proofErr w:type="gramEnd"/>
      <w:r w:rsidRPr="000F06C6">
        <w:rPr>
          <w:rFonts w:ascii="Arial" w:hAnsi="Arial" w:cs="Arial"/>
          <w:bCs/>
          <w:color w:val="222222"/>
          <w:shd w:val="clear" w:color="auto" w:fill="FFFFFF"/>
        </w:rPr>
        <w:t xml:space="preserve"> that does not award any athletic scholarships.  Determining factors are:  career goals, nomination by coach, academic achievement, </w:t>
      </w:r>
      <w:proofErr w:type="gramStart"/>
      <w:r w:rsidRPr="000F06C6">
        <w:rPr>
          <w:rFonts w:ascii="Arial" w:hAnsi="Arial" w:cs="Arial"/>
          <w:bCs/>
          <w:color w:val="222222"/>
          <w:shd w:val="clear" w:color="auto" w:fill="FFFFFF"/>
        </w:rPr>
        <w:t>potential</w:t>
      </w:r>
      <w:proofErr w:type="gramEnd"/>
      <w:r w:rsidRPr="000F06C6">
        <w:rPr>
          <w:rFonts w:ascii="Arial" w:hAnsi="Arial" w:cs="Arial"/>
          <w:bCs/>
          <w:color w:val="222222"/>
          <w:shd w:val="clear" w:color="auto" w:fill="FFFFFF"/>
        </w:rPr>
        <w:t xml:space="preserve"> for success, leadership &amp; character.  Due date is February 1st.</w:t>
      </w:r>
    </w:p>
    <w:p w:rsidR="000F06C6" w:rsidRDefault="000F06C6" w:rsidP="006E0677">
      <w:pPr>
        <w:spacing w:after="0" w:line="36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E31183" w:rsidRDefault="004E3C78" w:rsidP="006E0677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NHS Members: </w:t>
      </w:r>
      <w:r>
        <w:rPr>
          <w:rFonts w:ascii="Arial" w:hAnsi="Arial" w:cs="Arial"/>
          <w:color w:val="222222"/>
          <w:shd w:val="clear" w:color="auto" w:fill="FFFFFF"/>
        </w:rPr>
        <w:t> Someone is needed to hand out new 2nd semester schedules to PHS students in the front foyer Thursday &amp; Friday morning this week from 7:30 - 8:20.  Please stop by the guidance office if you need any volunteer hours.  You will collect 1 hour's worth of service for this.</w:t>
      </w:r>
    </w:p>
    <w:p w:rsidR="004E3C78" w:rsidRDefault="004E3C78" w:rsidP="006E0677">
      <w:pPr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6E0677" w:rsidRPr="00E778A5" w:rsidRDefault="006E0677" w:rsidP="006E0677">
      <w:pPr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  <w:r w:rsidRPr="00E778A5">
        <w:rPr>
          <w:rFonts w:ascii="Arial" w:hAnsi="Arial" w:cs="Arial"/>
          <w:b/>
          <w:color w:val="222222"/>
          <w:shd w:val="clear" w:color="auto" w:fill="FFFFFF"/>
        </w:rPr>
        <w:t>NON-School Activities:</w:t>
      </w:r>
    </w:p>
    <w:p w:rsidR="006E0677" w:rsidRPr="00E778A5" w:rsidRDefault="006E0677" w:rsidP="006E0677">
      <w:pPr>
        <w:spacing w:after="0" w:line="360" w:lineRule="auto"/>
        <w:rPr>
          <w:rFonts w:ascii="Arial" w:hAnsi="Arial" w:cs="Arial"/>
          <w:bCs/>
        </w:rPr>
      </w:pPr>
      <w:r w:rsidRPr="00E778A5">
        <w:rPr>
          <w:rFonts w:ascii="Arial" w:hAnsi="Arial" w:cs="Arial"/>
          <w:bCs/>
        </w:rPr>
        <w:t>Non-school activities are neither sponsored nor endorsed by the Pikeland Board of Education, its employees, or its agents.</w:t>
      </w:r>
    </w:p>
    <w:p w:rsidR="006E0677" w:rsidRDefault="006E0677" w:rsidP="006E0677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E31183" w:rsidRDefault="00E31183" w:rsidP="006E0677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Liberty High School is hosting a "Shopping Spree" in their cafeteria on Friday, December 14th from 4-7 p.m.  This is a free-will donation event that families may shop for clothing (all sizes), footwear &amp; stuffed animals.  </w:t>
      </w:r>
    </w:p>
    <w:p w:rsidR="00E31183" w:rsidRDefault="00E31183" w:rsidP="006E0677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DF134A" w:rsidRPr="00A1449E" w:rsidRDefault="00253445" w:rsidP="00A1449E">
      <w:pPr>
        <w:spacing w:after="0" w:line="360" w:lineRule="auto"/>
        <w:rPr>
          <w:rFonts w:ascii="Arial" w:hAnsi="Arial" w:cs="Arial"/>
          <w:b/>
        </w:rPr>
      </w:pPr>
      <w:r w:rsidRPr="000A6D2C">
        <w:rPr>
          <w:rFonts w:ascii="Arial" w:hAnsi="Arial" w:cs="Arial"/>
          <w:b/>
        </w:rPr>
        <w:t xml:space="preserve">HAVE A </w:t>
      </w:r>
      <w:r w:rsidR="0054529F">
        <w:rPr>
          <w:rFonts w:ascii="Arial" w:hAnsi="Arial" w:cs="Arial"/>
          <w:b/>
        </w:rPr>
        <w:t xml:space="preserve">SUPER </w:t>
      </w:r>
      <w:r w:rsidR="009052D1" w:rsidRPr="000A6D2C">
        <w:rPr>
          <w:rFonts w:ascii="Arial" w:hAnsi="Arial" w:cs="Arial"/>
          <w:b/>
        </w:rPr>
        <w:t xml:space="preserve">SAUKEE </w:t>
      </w:r>
      <w:r w:rsidR="00F84CC3">
        <w:rPr>
          <w:rFonts w:ascii="Arial" w:hAnsi="Arial" w:cs="Arial"/>
          <w:b/>
        </w:rPr>
        <w:t>DAY</w:t>
      </w:r>
      <w:r w:rsidR="00B80C3C">
        <w:rPr>
          <w:rFonts w:ascii="Arial" w:hAnsi="Arial" w:cs="Arial"/>
          <w:b/>
        </w:rPr>
        <w:t>!</w:t>
      </w:r>
    </w:p>
    <w:sectPr w:rsidR="00DF134A" w:rsidRPr="00A1449E" w:rsidSect="002D00E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6E2"/>
    <w:multiLevelType w:val="hybridMultilevel"/>
    <w:tmpl w:val="1F88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15666"/>
    <w:multiLevelType w:val="multilevel"/>
    <w:tmpl w:val="A796B76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3445"/>
    <w:rsid w:val="00012129"/>
    <w:rsid w:val="00017C75"/>
    <w:rsid w:val="00031B65"/>
    <w:rsid w:val="00033280"/>
    <w:rsid w:val="000349F1"/>
    <w:rsid w:val="00036D58"/>
    <w:rsid w:val="00037484"/>
    <w:rsid w:val="0003753A"/>
    <w:rsid w:val="00057942"/>
    <w:rsid w:val="0006091A"/>
    <w:rsid w:val="00064617"/>
    <w:rsid w:val="000716A7"/>
    <w:rsid w:val="00075C16"/>
    <w:rsid w:val="00082FB8"/>
    <w:rsid w:val="00096DC5"/>
    <w:rsid w:val="000A3CC2"/>
    <w:rsid w:val="000A5682"/>
    <w:rsid w:val="000A7A78"/>
    <w:rsid w:val="000B2574"/>
    <w:rsid w:val="000B3BEC"/>
    <w:rsid w:val="000C3451"/>
    <w:rsid w:val="000C723C"/>
    <w:rsid w:val="000D4D6F"/>
    <w:rsid w:val="000E00F0"/>
    <w:rsid w:val="000F06C6"/>
    <w:rsid w:val="001039C3"/>
    <w:rsid w:val="0011759B"/>
    <w:rsid w:val="0012012D"/>
    <w:rsid w:val="001214ED"/>
    <w:rsid w:val="00121C0B"/>
    <w:rsid w:val="0012342E"/>
    <w:rsid w:val="00134B7C"/>
    <w:rsid w:val="001522B1"/>
    <w:rsid w:val="00160036"/>
    <w:rsid w:val="00161A83"/>
    <w:rsid w:val="00167286"/>
    <w:rsid w:val="00184285"/>
    <w:rsid w:val="00194381"/>
    <w:rsid w:val="001957D6"/>
    <w:rsid w:val="001A4875"/>
    <w:rsid w:val="001A7EB1"/>
    <w:rsid w:val="001C5C52"/>
    <w:rsid w:val="001D17BB"/>
    <w:rsid w:val="001D5B9A"/>
    <w:rsid w:val="001D62F7"/>
    <w:rsid w:val="001E00DB"/>
    <w:rsid w:val="001E0854"/>
    <w:rsid w:val="001F361F"/>
    <w:rsid w:val="001F66F7"/>
    <w:rsid w:val="002054CD"/>
    <w:rsid w:val="002079DA"/>
    <w:rsid w:val="002241F9"/>
    <w:rsid w:val="00232257"/>
    <w:rsid w:val="00253445"/>
    <w:rsid w:val="00253E01"/>
    <w:rsid w:val="00263F91"/>
    <w:rsid w:val="00266DCE"/>
    <w:rsid w:val="002674BF"/>
    <w:rsid w:val="00270271"/>
    <w:rsid w:val="002772CE"/>
    <w:rsid w:val="002842F3"/>
    <w:rsid w:val="00286D89"/>
    <w:rsid w:val="002878EC"/>
    <w:rsid w:val="00293685"/>
    <w:rsid w:val="002A1334"/>
    <w:rsid w:val="002C35A1"/>
    <w:rsid w:val="002C3DB0"/>
    <w:rsid w:val="002D00EB"/>
    <w:rsid w:val="002D1B0C"/>
    <w:rsid w:val="002E34B0"/>
    <w:rsid w:val="002F06EC"/>
    <w:rsid w:val="002F29F5"/>
    <w:rsid w:val="002F38A0"/>
    <w:rsid w:val="002F4A75"/>
    <w:rsid w:val="002F64DC"/>
    <w:rsid w:val="0030463D"/>
    <w:rsid w:val="0030579E"/>
    <w:rsid w:val="0031515A"/>
    <w:rsid w:val="003316E6"/>
    <w:rsid w:val="003348E8"/>
    <w:rsid w:val="00357F90"/>
    <w:rsid w:val="003619C3"/>
    <w:rsid w:val="00363D7E"/>
    <w:rsid w:val="003817FA"/>
    <w:rsid w:val="00383CEC"/>
    <w:rsid w:val="0039185F"/>
    <w:rsid w:val="003A32A9"/>
    <w:rsid w:val="003A4B78"/>
    <w:rsid w:val="003C2326"/>
    <w:rsid w:val="003F10FE"/>
    <w:rsid w:val="00404A87"/>
    <w:rsid w:val="004061E6"/>
    <w:rsid w:val="00412CC2"/>
    <w:rsid w:val="0041647A"/>
    <w:rsid w:val="004208A3"/>
    <w:rsid w:val="0042502E"/>
    <w:rsid w:val="0042530E"/>
    <w:rsid w:val="004426A5"/>
    <w:rsid w:val="00444515"/>
    <w:rsid w:val="00445898"/>
    <w:rsid w:val="00451A6A"/>
    <w:rsid w:val="0046310B"/>
    <w:rsid w:val="00463F1E"/>
    <w:rsid w:val="00473C29"/>
    <w:rsid w:val="00473CA2"/>
    <w:rsid w:val="00487144"/>
    <w:rsid w:val="004D0AEE"/>
    <w:rsid w:val="004D52E0"/>
    <w:rsid w:val="004D7C19"/>
    <w:rsid w:val="004E3C78"/>
    <w:rsid w:val="004F1AD1"/>
    <w:rsid w:val="00514795"/>
    <w:rsid w:val="005203CF"/>
    <w:rsid w:val="00523A50"/>
    <w:rsid w:val="00525BB6"/>
    <w:rsid w:val="00527D93"/>
    <w:rsid w:val="00537184"/>
    <w:rsid w:val="00541D95"/>
    <w:rsid w:val="00543DF5"/>
    <w:rsid w:val="0054529F"/>
    <w:rsid w:val="005511B3"/>
    <w:rsid w:val="005556EA"/>
    <w:rsid w:val="00556A6C"/>
    <w:rsid w:val="005608AE"/>
    <w:rsid w:val="00585FD6"/>
    <w:rsid w:val="005A31C8"/>
    <w:rsid w:val="005B342E"/>
    <w:rsid w:val="005C0B4B"/>
    <w:rsid w:val="005D3138"/>
    <w:rsid w:val="005E1991"/>
    <w:rsid w:val="005F66D6"/>
    <w:rsid w:val="005F7BA4"/>
    <w:rsid w:val="0062356F"/>
    <w:rsid w:val="00627800"/>
    <w:rsid w:val="00644FEA"/>
    <w:rsid w:val="00650316"/>
    <w:rsid w:val="00650864"/>
    <w:rsid w:val="00652039"/>
    <w:rsid w:val="00655783"/>
    <w:rsid w:val="00657657"/>
    <w:rsid w:val="00664394"/>
    <w:rsid w:val="00672133"/>
    <w:rsid w:val="00672CAB"/>
    <w:rsid w:val="00681C33"/>
    <w:rsid w:val="0068499A"/>
    <w:rsid w:val="006C69FD"/>
    <w:rsid w:val="006D21C8"/>
    <w:rsid w:val="006E0677"/>
    <w:rsid w:val="006E2C41"/>
    <w:rsid w:val="006E6643"/>
    <w:rsid w:val="00700408"/>
    <w:rsid w:val="00703B99"/>
    <w:rsid w:val="00712319"/>
    <w:rsid w:val="007277C3"/>
    <w:rsid w:val="00737B13"/>
    <w:rsid w:val="0074020C"/>
    <w:rsid w:val="0074057B"/>
    <w:rsid w:val="00741D81"/>
    <w:rsid w:val="0075044F"/>
    <w:rsid w:val="00761A30"/>
    <w:rsid w:val="00762415"/>
    <w:rsid w:val="0076595D"/>
    <w:rsid w:val="00776380"/>
    <w:rsid w:val="007861F1"/>
    <w:rsid w:val="00794BF2"/>
    <w:rsid w:val="00796D34"/>
    <w:rsid w:val="007B381A"/>
    <w:rsid w:val="007C00B5"/>
    <w:rsid w:val="007D453D"/>
    <w:rsid w:val="007D5C68"/>
    <w:rsid w:val="007F5EE8"/>
    <w:rsid w:val="00820A87"/>
    <w:rsid w:val="00830205"/>
    <w:rsid w:val="008318B7"/>
    <w:rsid w:val="00833C1C"/>
    <w:rsid w:val="00833D86"/>
    <w:rsid w:val="00835BC2"/>
    <w:rsid w:val="00845FBB"/>
    <w:rsid w:val="008516E6"/>
    <w:rsid w:val="008659E7"/>
    <w:rsid w:val="00877F17"/>
    <w:rsid w:val="00880811"/>
    <w:rsid w:val="00880E3D"/>
    <w:rsid w:val="00885C31"/>
    <w:rsid w:val="00895B94"/>
    <w:rsid w:val="00895F52"/>
    <w:rsid w:val="008A3F05"/>
    <w:rsid w:val="008B451F"/>
    <w:rsid w:val="008B71B6"/>
    <w:rsid w:val="008C5F8F"/>
    <w:rsid w:val="008D6922"/>
    <w:rsid w:val="008E0024"/>
    <w:rsid w:val="009039AF"/>
    <w:rsid w:val="009052D1"/>
    <w:rsid w:val="009174F3"/>
    <w:rsid w:val="009175B9"/>
    <w:rsid w:val="0092214E"/>
    <w:rsid w:val="009267B0"/>
    <w:rsid w:val="00932FB9"/>
    <w:rsid w:val="00934556"/>
    <w:rsid w:val="00940BC1"/>
    <w:rsid w:val="00944729"/>
    <w:rsid w:val="00957EA8"/>
    <w:rsid w:val="009657F3"/>
    <w:rsid w:val="00973727"/>
    <w:rsid w:val="0097758B"/>
    <w:rsid w:val="0098174F"/>
    <w:rsid w:val="00987957"/>
    <w:rsid w:val="009B141D"/>
    <w:rsid w:val="00A044F4"/>
    <w:rsid w:val="00A13A47"/>
    <w:rsid w:val="00A1449E"/>
    <w:rsid w:val="00A15702"/>
    <w:rsid w:val="00A15E0C"/>
    <w:rsid w:val="00A17733"/>
    <w:rsid w:val="00A20C20"/>
    <w:rsid w:val="00A603A7"/>
    <w:rsid w:val="00A76182"/>
    <w:rsid w:val="00A80AAC"/>
    <w:rsid w:val="00A8140F"/>
    <w:rsid w:val="00A861A6"/>
    <w:rsid w:val="00A92EE3"/>
    <w:rsid w:val="00AA32C2"/>
    <w:rsid w:val="00AB03B7"/>
    <w:rsid w:val="00AB0DCC"/>
    <w:rsid w:val="00AC28F4"/>
    <w:rsid w:val="00AD0DE7"/>
    <w:rsid w:val="00AD50CC"/>
    <w:rsid w:val="00B02231"/>
    <w:rsid w:val="00B0248D"/>
    <w:rsid w:val="00B12271"/>
    <w:rsid w:val="00B12CB9"/>
    <w:rsid w:val="00B14A78"/>
    <w:rsid w:val="00B15FB0"/>
    <w:rsid w:val="00B16412"/>
    <w:rsid w:val="00B25D17"/>
    <w:rsid w:val="00B3551B"/>
    <w:rsid w:val="00B363FF"/>
    <w:rsid w:val="00B36CF8"/>
    <w:rsid w:val="00B45C8F"/>
    <w:rsid w:val="00B46F74"/>
    <w:rsid w:val="00B476A3"/>
    <w:rsid w:val="00B47B71"/>
    <w:rsid w:val="00B50635"/>
    <w:rsid w:val="00B52A49"/>
    <w:rsid w:val="00B56193"/>
    <w:rsid w:val="00B60774"/>
    <w:rsid w:val="00B61853"/>
    <w:rsid w:val="00B62A97"/>
    <w:rsid w:val="00B80C3C"/>
    <w:rsid w:val="00B92D6E"/>
    <w:rsid w:val="00BA4C97"/>
    <w:rsid w:val="00BD6796"/>
    <w:rsid w:val="00C016D5"/>
    <w:rsid w:val="00C019E9"/>
    <w:rsid w:val="00C24418"/>
    <w:rsid w:val="00C32789"/>
    <w:rsid w:val="00C365B2"/>
    <w:rsid w:val="00C47EB4"/>
    <w:rsid w:val="00C60727"/>
    <w:rsid w:val="00C6146B"/>
    <w:rsid w:val="00C6395C"/>
    <w:rsid w:val="00C63AD5"/>
    <w:rsid w:val="00C70A8D"/>
    <w:rsid w:val="00C83F0B"/>
    <w:rsid w:val="00C861F0"/>
    <w:rsid w:val="00C8623F"/>
    <w:rsid w:val="00C90E93"/>
    <w:rsid w:val="00C933AC"/>
    <w:rsid w:val="00CA3B20"/>
    <w:rsid w:val="00CA5B63"/>
    <w:rsid w:val="00CA6FC0"/>
    <w:rsid w:val="00D0163D"/>
    <w:rsid w:val="00D07D45"/>
    <w:rsid w:val="00D205B0"/>
    <w:rsid w:val="00D21616"/>
    <w:rsid w:val="00D23A2F"/>
    <w:rsid w:val="00D3619B"/>
    <w:rsid w:val="00D422C6"/>
    <w:rsid w:val="00D427A7"/>
    <w:rsid w:val="00D53CC9"/>
    <w:rsid w:val="00D61B34"/>
    <w:rsid w:val="00D77A6A"/>
    <w:rsid w:val="00D83515"/>
    <w:rsid w:val="00D8518F"/>
    <w:rsid w:val="00D9310C"/>
    <w:rsid w:val="00DA3994"/>
    <w:rsid w:val="00DB5251"/>
    <w:rsid w:val="00DB5B28"/>
    <w:rsid w:val="00DB7217"/>
    <w:rsid w:val="00DC119C"/>
    <w:rsid w:val="00DC7FA1"/>
    <w:rsid w:val="00DD5008"/>
    <w:rsid w:val="00DE242E"/>
    <w:rsid w:val="00DE672A"/>
    <w:rsid w:val="00DF134A"/>
    <w:rsid w:val="00DF5000"/>
    <w:rsid w:val="00DF78F1"/>
    <w:rsid w:val="00E01A11"/>
    <w:rsid w:val="00E04C7E"/>
    <w:rsid w:val="00E12048"/>
    <w:rsid w:val="00E31183"/>
    <w:rsid w:val="00E339ED"/>
    <w:rsid w:val="00E56CB2"/>
    <w:rsid w:val="00E92E5C"/>
    <w:rsid w:val="00E96AE4"/>
    <w:rsid w:val="00EA58AD"/>
    <w:rsid w:val="00EB2B19"/>
    <w:rsid w:val="00ED74AB"/>
    <w:rsid w:val="00EE033F"/>
    <w:rsid w:val="00F10CCC"/>
    <w:rsid w:val="00F10D0C"/>
    <w:rsid w:val="00F11E79"/>
    <w:rsid w:val="00F324EC"/>
    <w:rsid w:val="00F43308"/>
    <w:rsid w:val="00F477E0"/>
    <w:rsid w:val="00F713EE"/>
    <w:rsid w:val="00F719F6"/>
    <w:rsid w:val="00F837E0"/>
    <w:rsid w:val="00F840F6"/>
    <w:rsid w:val="00F84CC3"/>
    <w:rsid w:val="00F954DB"/>
    <w:rsid w:val="00FA3BC2"/>
    <w:rsid w:val="00FA68BA"/>
    <w:rsid w:val="00FB02D9"/>
    <w:rsid w:val="00FB353A"/>
    <w:rsid w:val="00FE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44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3445"/>
    <w:rPr>
      <w:b/>
      <w:bCs/>
    </w:rPr>
  </w:style>
  <w:style w:type="character" w:styleId="Hyperlink">
    <w:name w:val="Hyperlink"/>
    <w:basedOn w:val="DefaultParagraphFont"/>
    <w:uiPriority w:val="99"/>
    <w:unhideWhenUsed/>
    <w:rsid w:val="00253445"/>
    <w:rPr>
      <w:color w:val="0000FF"/>
      <w:u w:val="single"/>
    </w:rPr>
  </w:style>
  <w:style w:type="character" w:customStyle="1" w:styleId="m7823018378027660156gmail-m9193441514798403852money">
    <w:name w:val="m_7823018378027660156gmail-m_9193441514798403852money"/>
    <w:basedOn w:val="DefaultParagraphFont"/>
    <w:rsid w:val="00AA32C2"/>
  </w:style>
  <w:style w:type="paragraph" w:styleId="ListParagraph">
    <w:name w:val="List Paragraph"/>
    <w:basedOn w:val="Normal"/>
    <w:uiPriority w:val="34"/>
    <w:qFormat/>
    <w:rsid w:val="00652039"/>
    <w:pPr>
      <w:ind w:left="720"/>
      <w:contextualSpacing/>
    </w:pPr>
  </w:style>
  <w:style w:type="paragraph" w:customStyle="1" w:styleId="Standard">
    <w:name w:val="Standard"/>
    <w:rsid w:val="009175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2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1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44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8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5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4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8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5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3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4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54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4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8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82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5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81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57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58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92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4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60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7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lmr</dc:creator>
  <cp:lastModifiedBy>lmr</cp:lastModifiedBy>
  <cp:revision>2</cp:revision>
  <cp:lastPrinted>2018-12-10T15:26:00Z</cp:lastPrinted>
  <dcterms:created xsi:type="dcterms:W3CDTF">2018-12-12T15:20:00Z</dcterms:created>
  <dcterms:modified xsi:type="dcterms:W3CDTF">2018-12-12T15:20:00Z</dcterms:modified>
</cp:coreProperties>
</file>