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F6F9" w14:textId="7BBBB8FC" w:rsidR="00471F5E" w:rsidRDefault="00471F5E" w:rsidP="00471F5E">
      <w:r w:rsidRPr="0023788E">
        <w:rPr>
          <w:b/>
        </w:rPr>
        <w:t>DATE:</w:t>
      </w:r>
      <w:r w:rsidRPr="0023788E">
        <w:rPr>
          <w:b/>
        </w:rPr>
        <w:tab/>
      </w:r>
      <w:r w:rsidR="008728DF">
        <w:tab/>
      </w:r>
      <w:r w:rsidR="000171D4">
        <w:t>February 1, 2023</w:t>
      </w:r>
    </w:p>
    <w:p w14:paraId="64FF5BC9" w14:textId="77777777" w:rsidR="00471F5E" w:rsidRDefault="00471F5E" w:rsidP="00471F5E"/>
    <w:p w14:paraId="33712A1A" w14:textId="77777777" w:rsidR="00471F5E" w:rsidRDefault="00471F5E" w:rsidP="00471F5E">
      <w:r w:rsidRPr="0023788E">
        <w:rPr>
          <w:b/>
        </w:rPr>
        <w:t>TO:</w:t>
      </w:r>
      <w:r w:rsidRPr="0023788E">
        <w:rPr>
          <w:b/>
        </w:rPr>
        <w:tab/>
      </w:r>
      <w:r>
        <w:tab/>
      </w:r>
      <w:r>
        <w:tab/>
        <w:t>Superintendents</w:t>
      </w:r>
    </w:p>
    <w:p w14:paraId="1768F97F" w14:textId="77777777" w:rsidR="00471F5E" w:rsidRDefault="00471F5E" w:rsidP="00471F5E">
      <w:r>
        <w:tab/>
      </w:r>
      <w:r>
        <w:tab/>
      </w:r>
      <w:r>
        <w:tab/>
        <w:t>Principals</w:t>
      </w:r>
    </w:p>
    <w:p w14:paraId="31382CA4" w14:textId="77777777" w:rsidR="00471F5E" w:rsidRDefault="00471F5E" w:rsidP="00471F5E">
      <w:r>
        <w:tab/>
      </w:r>
      <w:r>
        <w:tab/>
      </w:r>
      <w:r>
        <w:tab/>
        <w:t>Administrative Assistants</w:t>
      </w:r>
    </w:p>
    <w:p w14:paraId="53156F8F" w14:textId="77777777" w:rsidR="00471F5E" w:rsidRDefault="00471F5E" w:rsidP="00471F5E"/>
    <w:p w14:paraId="7865B4EF" w14:textId="77777777" w:rsidR="00471F5E" w:rsidRDefault="00471F5E" w:rsidP="00471F5E">
      <w:r w:rsidRPr="0023788E">
        <w:rPr>
          <w:b/>
        </w:rPr>
        <w:t>FROM:</w:t>
      </w:r>
      <w:r>
        <w:tab/>
      </w:r>
      <w:r>
        <w:tab/>
        <w:t>Deb Tibor, Child Find Coordinator</w:t>
      </w:r>
    </w:p>
    <w:p w14:paraId="70DB3BEB" w14:textId="77777777" w:rsidR="00471F5E" w:rsidRDefault="00471F5E" w:rsidP="00471F5E"/>
    <w:p w14:paraId="25969365" w14:textId="738DF593" w:rsidR="00471F5E" w:rsidRDefault="00471F5E" w:rsidP="00471F5E">
      <w:r w:rsidRPr="0023788E">
        <w:rPr>
          <w:b/>
        </w:rPr>
        <w:t>RE:</w:t>
      </w:r>
      <w:r>
        <w:tab/>
      </w:r>
      <w:r>
        <w:tab/>
      </w:r>
      <w:r>
        <w:tab/>
        <w:t>Newsletter Article</w:t>
      </w:r>
      <w:r w:rsidR="00FF0313">
        <w:t>/Website</w:t>
      </w:r>
    </w:p>
    <w:p w14:paraId="1CA14842" w14:textId="77777777" w:rsidR="00471F5E" w:rsidRDefault="00471F5E" w:rsidP="00471F5E"/>
    <w:p w14:paraId="725DD926" w14:textId="77777777" w:rsidR="00471F5E" w:rsidRDefault="00471F5E" w:rsidP="00471F5E"/>
    <w:p w14:paraId="33AC6387" w14:textId="77777777" w:rsidR="00471F5E" w:rsidRDefault="00471F5E" w:rsidP="00471F5E"/>
    <w:p w14:paraId="7772EE48" w14:textId="77777777" w:rsidR="00471F5E" w:rsidRDefault="007B0F7B" w:rsidP="007B0F7B">
      <w:pPr>
        <w:jc w:val="center"/>
        <w:rPr>
          <w:b/>
          <w:u w:val="single"/>
        </w:rPr>
      </w:pPr>
      <w:r w:rsidRPr="00464E9D">
        <w:rPr>
          <w:b/>
          <w:u w:val="single"/>
        </w:rPr>
        <w:t>ATTENTION PARENTS</w:t>
      </w:r>
    </w:p>
    <w:p w14:paraId="657242AC" w14:textId="77777777" w:rsidR="00464E9D" w:rsidRPr="00464E9D" w:rsidRDefault="00464E9D" w:rsidP="007B0F7B">
      <w:pPr>
        <w:jc w:val="center"/>
        <w:rPr>
          <w:b/>
          <w:u w:val="single"/>
        </w:rPr>
      </w:pPr>
    </w:p>
    <w:p w14:paraId="0F2C41DC" w14:textId="40327242" w:rsidR="00471F5E" w:rsidRDefault="00471F5E" w:rsidP="00471F5E">
      <w:r>
        <w:t xml:space="preserve">Do you have a child or know of a child who is not developing skills </w:t>
      </w:r>
      <w:r w:rsidR="00157488">
        <w:t xml:space="preserve">at the same rate as </w:t>
      </w:r>
      <w:r>
        <w:t>other children his/her age?  If so, a developmental screening is available for children 3, 4, and 5 years of age free of charge</w:t>
      </w:r>
      <w:r w:rsidR="001066AB">
        <w:t>.</w:t>
      </w:r>
      <w:r>
        <w:t xml:space="preserve">  The screening includes a brief review of the following developmental areas:  </w:t>
      </w:r>
      <w:r w:rsidRPr="009A03F3">
        <w:rPr>
          <w:b/>
        </w:rPr>
        <w:t>Basic Concepts</w:t>
      </w:r>
      <w:r>
        <w:t xml:space="preserve"> - (counting, color identification, </w:t>
      </w:r>
      <w:proofErr w:type="spellStart"/>
      <w:r>
        <w:t>etc</w:t>
      </w:r>
      <w:proofErr w:type="spellEnd"/>
      <w:r>
        <w:t xml:space="preserve">…), </w:t>
      </w:r>
      <w:r w:rsidRPr="009A03F3">
        <w:rPr>
          <w:b/>
        </w:rPr>
        <w:t xml:space="preserve">Language </w:t>
      </w:r>
      <w:r>
        <w:t xml:space="preserve">- (understanding and using words), </w:t>
      </w:r>
      <w:r w:rsidRPr="009A03F3">
        <w:rPr>
          <w:b/>
        </w:rPr>
        <w:t>Speech</w:t>
      </w:r>
      <w:r>
        <w:t xml:space="preserve"> - (sound production), </w:t>
      </w:r>
      <w:r w:rsidRPr="009A03F3">
        <w:rPr>
          <w:b/>
        </w:rPr>
        <w:t>Fine Motor</w:t>
      </w:r>
      <w:r>
        <w:t xml:space="preserve"> - (prewriting, cutting, </w:t>
      </w:r>
      <w:proofErr w:type="spellStart"/>
      <w:r>
        <w:t>etc</w:t>
      </w:r>
      <w:proofErr w:type="spellEnd"/>
      <w:r>
        <w:t xml:space="preserve">…), </w:t>
      </w:r>
      <w:r w:rsidRPr="009A03F3">
        <w:rPr>
          <w:b/>
        </w:rPr>
        <w:t>Gross Motor</w:t>
      </w:r>
      <w:r>
        <w:t xml:space="preserve"> - (catching, jumping, </w:t>
      </w:r>
      <w:proofErr w:type="spellStart"/>
      <w:r>
        <w:t>etc</w:t>
      </w:r>
      <w:proofErr w:type="spellEnd"/>
      <w:r>
        <w:t xml:space="preserve">…), </w:t>
      </w:r>
      <w:r w:rsidRPr="009A03F3">
        <w:rPr>
          <w:b/>
        </w:rPr>
        <w:t>Vision</w:t>
      </w:r>
      <w:r>
        <w:t xml:space="preserve">, and </w:t>
      </w:r>
      <w:r w:rsidRPr="009A03F3">
        <w:rPr>
          <w:b/>
        </w:rPr>
        <w:t>Hearing</w:t>
      </w:r>
      <w:r>
        <w:t>.</w:t>
      </w:r>
    </w:p>
    <w:p w14:paraId="2FE75895" w14:textId="77777777" w:rsidR="00471F5E" w:rsidRDefault="00471F5E" w:rsidP="00471F5E"/>
    <w:p w14:paraId="593E26CA" w14:textId="3DD649E9" w:rsidR="00471F5E" w:rsidRDefault="00471F5E" w:rsidP="00471F5E">
      <w:r>
        <w:t xml:space="preserve">If you have any questions or concerns about your child’s </w:t>
      </w:r>
      <w:r w:rsidR="00157488">
        <w:t xml:space="preserve">rate of </w:t>
      </w:r>
      <w:r>
        <w:t>development</w:t>
      </w:r>
      <w:r w:rsidR="00157488">
        <w:t xml:space="preserve"> in these areas</w:t>
      </w:r>
      <w:r>
        <w:t xml:space="preserve">, or would like to schedule a screening appointment, please contact your local school district, or Deb Tibor, Morton-Sioux Special Education Unit </w:t>
      </w:r>
      <w:r w:rsidR="000171D4">
        <w:t xml:space="preserve">Programs </w:t>
      </w:r>
      <w:r>
        <w:t>Coordinator at 701-</w:t>
      </w:r>
      <w:r w:rsidR="00D506F4">
        <w:t>751</w:t>
      </w:r>
      <w:r>
        <w:t>-</w:t>
      </w:r>
      <w:r w:rsidR="00D506F4">
        <w:t>6500</w:t>
      </w:r>
      <w:r w:rsidR="00157488">
        <w:t xml:space="preserve"> regarding screening dates.</w:t>
      </w:r>
    </w:p>
    <w:p w14:paraId="40630B58" w14:textId="77777777" w:rsidR="00471F5E" w:rsidRDefault="00471F5E" w:rsidP="00471F5E"/>
    <w:p w14:paraId="32B70164" w14:textId="77777777" w:rsidR="00471F5E" w:rsidRDefault="00471F5E" w:rsidP="00471F5E"/>
    <w:p w14:paraId="31BD2BAD" w14:textId="77777777" w:rsidR="00FB6E3A" w:rsidRDefault="00FB6E3A"/>
    <w:sectPr w:rsidR="00FB6E3A" w:rsidSect="00D33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5E"/>
    <w:rsid w:val="000171D4"/>
    <w:rsid w:val="0006419C"/>
    <w:rsid w:val="000721DE"/>
    <w:rsid w:val="000A4B06"/>
    <w:rsid w:val="001066AB"/>
    <w:rsid w:val="00110DDB"/>
    <w:rsid w:val="00157488"/>
    <w:rsid w:val="002A0A88"/>
    <w:rsid w:val="002D34E3"/>
    <w:rsid w:val="003B5B0D"/>
    <w:rsid w:val="00464E9D"/>
    <w:rsid w:val="00471F5E"/>
    <w:rsid w:val="00483C4A"/>
    <w:rsid w:val="00507A0A"/>
    <w:rsid w:val="005E187E"/>
    <w:rsid w:val="006821AC"/>
    <w:rsid w:val="007B0F7B"/>
    <w:rsid w:val="00847499"/>
    <w:rsid w:val="008728DF"/>
    <w:rsid w:val="009E06F5"/>
    <w:rsid w:val="00A375AE"/>
    <w:rsid w:val="00C136F5"/>
    <w:rsid w:val="00CD7280"/>
    <w:rsid w:val="00CF12A2"/>
    <w:rsid w:val="00D31846"/>
    <w:rsid w:val="00D33690"/>
    <w:rsid w:val="00D506F4"/>
    <w:rsid w:val="00E21442"/>
    <w:rsid w:val="00EF42F1"/>
    <w:rsid w:val="00FB6E3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B93"/>
  <w15:docId w15:val="{791E1B94-6607-4EAD-A6D1-634C3F3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Mandan Public Schools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Tibor</dc:creator>
  <cp:lastModifiedBy>DEBRA TIBOR</cp:lastModifiedBy>
  <cp:revision>5</cp:revision>
  <cp:lastPrinted>2016-08-18T15:22:00Z</cp:lastPrinted>
  <dcterms:created xsi:type="dcterms:W3CDTF">2022-01-04T16:08:00Z</dcterms:created>
  <dcterms:modified xsi:type="dcterms:W3CDTF">2023-02-01T15:28:00Z</dcterms:modified>
</cp:coreProperties>
</file>