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6534" w14:textId="4103ACC9" w:rsidR="007C7E99" w:rsidRPr="00367BEB" w:rsidRDefault="00C2025A" w:rsidP="008E0CFC">
      <w:pPr>
        <w:spacing w:after="0" w:line="240" w:lineRule="auto"/>
        <w:rPr>
          <w:rFonts w:ascii="Tahoma" w:hAnsi="Tahoma" w:cs="Tahoma"/>
          <w:b/>
          <w:bCs/>
          <w:sz w:val="36"/>
          <w:szCs w:val="36"/>
        </w:rPr>
      </w:pPr>
      <w:r w:rsidRPr="00367BEB"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D1C7F04" wp14:editId="6EBD4182">
            <wp:simplePos x="0" y="0"/>
            <wp:positionH relativeFrom="column">
              <wp:posOffset>4648200</wp:posOffset>
            </wp:positionH>
            <wp:positionV relativeFrom="paragraph">
              <wp:posOffset>9525</wp:posOffset>
            </wp:positionV>
            <wp:extent cx="1304925" cy="552160"/>
            <wp:effectExtent l="0" t="0" r="0" b="635"/>
            <wp:wrapNone/>
            <wp:docPr id="2" name="Picture 2" descr="Return to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turn to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5" t="30972" r="4306" b="30417"/>
                    <a:stretch/>
                  </pic:blipFill>
                  <pic:spPr bwMode="auto">
                    <a:xfrm>
                      <a:off x="0" y="0"/>
                      <a:ext cx="1304925" cy="5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E99" w:rsidRPr="00367BEB">
        <w:rPr>
          <w:rFonts w:ascii="Tahoma" w:hAnsi="Tahoma" w:cs="Tahoma"/>
          <w:b/>
          <w:bCs/>
          <w:sz w:val="36"/>
          <w:szCs w:val="36"/>
        </w:rPr>
        <w:t>Prosser School District</w:t>
      </w:r>
    </w:p>
    <w:p w14:paraId="4EB71083" w14:textId="4743DA15" w:rsidR="007C7E99" w:rsidRPr="00367BEB" w:rsidRDefault="0033660C" w:rsidP="008E0CFC">
      <w:pPr>
        <w:spacing w:after="0" w:line="240" w:lineRule="auto"/>
        <w:rPr>
          <w:rFonts w:ascii="Tahoma" w:hAnsi="Tahoma" w:cs="Tahoma"/>
          <w:b/>
          <w:bCs/>
          <w:sz w:val="36"/>
          <w:szCs w:val="36"/>
        </w:rPr>
      </w:pPr>
      <w:r w:rsidRPr="00367BEB">
        <w:rPr>
          <w:rFonts w:ascii="Tahoma" w:hAnsi="Tahoma" w:cs="Tahom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3F7189" wp14:editId="5A5FAAB8">
                <wp:simplePos x="0" y="0"/>
                <wp:positionH relativeFrom="margin">
                  <wp:posOffset>4324350</wp:posOffset>
                </wp:positionH>
                <wp:positionV relativeFrom="paragraph">
                  <wp:posOffset>216535</wp:posOffset>
                </wp:positionV>
                <wp:extent cx="1981200" cy="3333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8935C" w14:textId="6FDF6D1F" w:rsidR="00C2025A" w:rsidRPr="004A1C7D" w:rsidRDefault="00C202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1C7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Prosser Heights</w:t>
                            </w:r>
                            <w:r w:rsidR="0033660C" w:rsidRPr="004A1C7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Elementary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F7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5pt;margin-top:17.05pt;width:156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rrCgIAAPQDAAAOAAAAZHJzL2Uyb0RvYy54bWysU9tuGyEQfa/Uf0C81+vd2rW9Mo7SpKkq&#10;pRcp6QdglvWiAkMBe9f9+g6s41jNW1QeEDAzZ+acGdZXg9HkIH1QYBktJ1NKpBXQKLtj9Ofj3bsl&#10;JSFy23ANVjJ6lIFebd6+WfeulhV0oBvpCYLYUPeO0S5GVxdFEJ00PEzASYvGFrzhEa9+VzSe94hu&#10;dFFNpx+KHnzjPAgZAr7ejka6yfhtK0X83rZBRqIZxdpi3n3et2kvNmte7zx3nRKnMvgrqjBcWUx6&#10;hrrlkZO9Vy+gjBIeArRxIsAU0LZKyMwB2ZTTf9g8dNzJzAXFCe4sU/h/sOLb4YcnqmG0KheUWG6w&#10;SY9yiOQjDKRK+vQu1Oj24NAxDviMfc5cg7sH8SsQCzcdtzt57T30neQN1lemyOIidMQJCWTbf4UG&#10;0/B9hAw0tN4k8VAOgujYp+O5N6kUkVKuliU2nBKBtve4FvOcgtdP0c6H+FmCIenAqMfeZ3R+uA8x&#10;VcPrJ5eUzMKd0jr3X1vSM7qaV/MccGExKuJ4amUYXU7TGgcmkfxkmxwcudLjGRNoe2KdiI6U47Ad&#10;0DFJsYXmiPw9jGOI3wYPHfg/lPQ4goyG33vuJSX6i0UNV+VslmY2X2bzRYUXf2nZXlq4FQjFaKRk&#10;PN7EPOcj12vUulVZhudKTrXiaGV1Tt8gze7lPXs9f9bNXwAAAP//AwBQSwMEFAAGAAgAAAAhAEUM&#10;O87eAAAACQEAAA8AAABkcnMvZG93bnJldi54bWxMj81OwzAQhO9IvIO1SNyoHVqiJGRTIRBXEOVH&#10;4uYm2yQiXkex24S3ZznBcXZGs9+U28UN6kRT6D0jJCsDirj2Tc8twtvr41UGKkTLjR08E8I3BdhW&#10;52elLRo/8wuddrFVUsKhsAhdjGOhdag7cjas/Egs3sFPzkaRU6ubyc5S7gZ9bUyqne1ZPnR2pPuO&#10;6q/d0SG8Px0+PzbmuX1wN+PsF6PZ5Rrx8mK5uwUVaYl/YfjFF3SohGnvj9wENSCkWSJbIsJ6k4CS&#10;QJ6v5bBHyNIUdFXq/wuqHwAAAP//AwBQSwECLQAUAAYACAAAACEAtoM4kv4AAADhAQAAEwAAAAAA&#10;AAAAAAAAAAAAAAAAW0NvbnRlbnRfVHlwZXNdLnhtbFBLAQItABQABgAIAAAAIQA4/SH/1gAAAJQB&#10;AAALAAAAAAAAAAAAAAAAAC8BAABfcmVscy8ucmVsc1BLAQItABQABgAIAAAAIQAlMBrrCgIAAPQD&#10;AAAOAAAAAAAAAAAAAAAAAC4CAABkcnMvZTJvRG9jLnhtbFBLAQItABQABgAIAAAAIQBFDDvO3gAA&#10;AAkBAAAPAAAAAAAAAAAAAAAAAGQEAABkcnMvZG93bnJldi54bWxQSwUGAAAAAAQABADzAAAAbwUA&#10;AAAA&#10;" filled="f" stroked="f">
                <v:textbox>
                  <w:txbxContent>
                    <w:p w14:paraId="7F88935C" w14:textId="6FDF6D1F" w:rsidR="00C2025A" w:rsidRPr="004A1C7D" w:rsidRDefault="00C2025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1C7D">
                        <w:rPr>
                          <w:b/>
                          <w:bCs/>
                          <w:sz w:val="24"/>
                          <w:szCs w:val="24"/>
                        </w:rPr>
                        <w:t>Prosser Heights</w:t>
                      </w:r>
                      <w:r w:rsidR="0033660C" w:rsidRPr="004A1C7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Elementary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E99" w:rsidRPr="00367BEB">
        <w:rPr>
          <w:rFonts w:ascii="Tahoma" w:hAnsi="Tahoma" w:cs="Tahoma"/>
          <w:b/>
          <w:bCs/>
          <w:sz w:val="36"/>
          <w:szCs w:val="36"/>
        </w:rPr>
        <w:t>Elementary Student Supply List</w:t>
      </w:r>
    </w:p>
    <w:p w14:paraId="28EC9643" w14:textId="3DD04528" w:rsidR="647EC7F2" w:rsidRDefault="647EC7F2" w:rsidP="008E0CFC">
      <w:pPr>
        <w:spacing w:after="0" w:line="240" w:lineRule="auto"/>
        <w:rPr>
          <w:sz w:val="36"/>
          <w:szCs w:val="36"/>
        </w:rPr>
      </w:pPr>
      <w:r w:rsidRPr="00367BEB">
        <w:rPr>
          <w:rFonts w:ascii="Tahoma" w:hAnsi="Tahoma" w:cs="Tahoma"/>
          <w:b/>
          <w:bCs/>
          <w:sz w:val="36"/>
          <w:szCs w:val="36"/>
        </w:rPr>
        <w:t>2022-2023</w:t>
      </w:r>
    </w:p>
    <w:p w14:paraId="7A925FD9" w14:textId="11123EEC" w:rsidR="00367BEB" w:rsidRDefault="00283961" w:rsidP="007C7E9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367BEB"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17BA4885" wp14:editId="43527353">
            <wp:simplePos x="0" y="0"/>
            <wp:positionH relativeFrom="column">
              <wp:posOffset>5424805</wp:posOffset>
            </wp:positionH>
            <wp:positionV relativeFrom="paragraph">
              <wp:posOffset>22225</wp:posOffset>
            </wp:positionV>
            <wp:extent cx="944534" cy="771525"/>
            <wp:effectExtent l="0" t="0" r="8255" b="0"/>
            <wp:wrapNone/>
            <wp:docPr id="5" name="Picture 5" descr="Return to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turn to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0" b="9584"/>
                    <a:stretch/>
                  </pic:blipFill>
                  <pic:spPr bwMode="auto">
                    <a:xfrm>
                      <a:off x="0" y="0"/>
                      <a:ext cx="944534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BEB"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1B905E1" wp14:editId="279BD8EB">
            <wp:simplePos x="0" y="0"/>
            <wp:positionH relativeFrom="column">
              <wp:posOffset>3982720</wp:posOffset>
            </wp:positionH>
            <wp:positionV relativeFrom="paragraph">
              <wp:posOffset>12997</wp:posOffset>
            </wp:positionV>
            <wp:extent cx="686040" cy="847725"/>
            <wp:effectExtent l="0" t="0" r="0" b="0"/>
            <wp:wrapNone/>
            <wp:docPr id="3" name="Picture 3" descr="Return to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turn to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3" t="8056" r="16389" b="8195"/>
                    <a:stretch/>
                  </pic:blipFill>
                  <pic:spPr bwMode="auto">
                    <a:xfrm>
                      <a:off x="0" y="0"/>
                      <a:ext cx="6860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F58F4" w14:textId="7A58DEA9" w:rsidR="007C7E99" w:rsidRPr="00EC6D79" w:rsidRDefault="007C7E99" w:rsidP="007C7E99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3D3FD6">
        <w:rPr>
          <w:rFonts w:ascii="Tahoma" w:hAnsi="Tahoma" w:cs="Tahoma"/>
          <w:b/>
          <w:sz w:val="24"/>
          <w:szCs w:val="24"/>
          <w:u w:val="single"/>
        </w:rPr>
        <w:t>All Students:</w:t>
      </w:r>
    </w:p>
    <w:p w14:paraId="03381A08" w14:textId="72AF6458" w:rsidR="007C7E99" w:rsidRPr="00EC6D79" w:rsidRDefault="007C7E99" w:rsidP="007C7E99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EC6D79">
        <w:rPr>
          <w:rFonts w:ascii="Tahoma" w:hAnsi="Tahoma" w:cs="Tahoma"/>
          <w:sz w:val="24"/>
          <w:szCs w:val="24"/>
        </w:rPr>
        <w:t xml:space="preserve">2 </w:t>
      </w:r>
      <w:r w:rsidR="008731EC" w:rsidRPr="00EC6D79">
        <w:rPr>
          <w:rFonts w:ascii="Tahoma" w:hAnsi="Tahoma" w:cs="Tahoma"/>
          <w:sz w:val="24"/>
          <w:szCs w:val="24"/>
        </w:rPr>
        <w:t>B</w:t>
      </w:r>
      <w:r w:rsidRPr="00EC6D79">
        <w:rPr>
          <w:rFonts w:ascii="Tahoma" w:hAnsi="Tahoma" w:cs="Tahoma"/>
          <w:sz w:val="24"/>
          <w:szCs w:val="24"/>
        </w:rPr>
        <w:t>oxes of Kleenex</w:t>
      </w:r>
    </w:p>
    <w:p w14:paraId="3D06EBDB" w14:textId="777E5CD6" w:rsidR="007C7E99" w:rsidRPr="00EC6D79" w:rsidRDefault="008731EC" w:rsidP="007C7E99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EC6D79">
        <w:rPr>
          <w:rFonts w:ascii="Tahoma" w:hAnsi="Tahoma" w:cs="Tahoma"/>
          <w:sz w:val="24"/>
          <w:szCs w:val="24"/>
        </w:rPr>
        <w:t>2 Containers of Disinfectant Wipes</w:t>
      </w:r>
    </w:p>
    <w:p w14:paraId="598672F9" w14:textId="3E63030A" w:rsidR="00367BEB" w:rsidRPr="00283961" w:rsidRDefault="00283961" w:rsidP="00283961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C2025A">
        <w:rPr>
          <w:rFonts w:ascii="Tahoma" w:hAnsi="Tahoma" w:cs="Tahoma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974285" wp14:editId="7C745C38">
                <wp:simplePos x="0" y="0"/>
                <wp:positionH relativeFrom="margin">
                  <wp:posOffset>5305425</wp:posOffset>
                </wp:positionH>
                <wp:positionV relativeFrom="paragraph">
                  <wp:posOffset>5715</wp:posOffset>
                </wp:positionV>
                <wp:extent cx="1343025" cy="4762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2E2A8" w14:textId="77777777" w:rsidR="007535E3" w:rsidRDefault="008E0CFC" w:rsidP="007535E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1C7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Keene Riverview </w:t>
                            </w:r>
                          </w:p>
                          <w:p w14:paraId="7CF5C90A" w14:textId="716B45D5" w:rsidR="008E0CFC" w:rsidRPr="004A1C7D" w:rsidRDefault="008E0CFC" w:rsidP="007535E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1C7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Elementary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4285" id="_x0000_s1027" type="#_x0000_t202" style="position:absolute;left:0;text-align:left;margin-left:417.75pt;margin-top:.45pt;width:105.75pt;height:3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gmCwIAAPkDAAAOAAAAZHJzL2Uyb0RvYy54bWysU9tu2zAMfR+wfxD0vthxk7Q1ohRduw4D&#10;ugvQ7gMUWY6FSaImKbGzry8lp2nQvhXzgyCa5CHPIbW8GowmO+mDAsvodFJSIq2ARtkNo78f7z5d&#10;UBIitw3XYCWjexno1erjh2XvallBB7qRniCIDXXvGO1idHVRBNFJw8MEnLTobMEbHtH0m6LxvEd0&#10;o4uqLBdFD75xHoQMAf/ejk66yvhtK0X82bZBRqIZxd5iPn0+1+ksVktebzx3nRKHNvg7ujBcWSx6&#10;hLrlkZOtV2+gjBIeArRxIsAU0LZKyMwB2UzLV2weOu5k5oLiBHeUKfw/WPFj98sT1TC6oMRygyN6&#10;lEMkn2EgVVKnd6HGoAeHYXHA3zjlzDS4exB/ArFw03G7kdfeQ99J3mB305RZnKSOOCGBrPvv0GAZ&#10;vo2QgYbWmyQdikEQHae0P04mtSJSybPZWVnNKRHom50vqnkeXcHr52znQ/wqwZB0YdTj5DM6392H&#10;mLrh9XNIKmbhTmmdp68t6Rm9nCP8K49REZdTK8PoRZm+cV0SyS+2ycmRKz3esYC2B9aJ6Eg5Dush&#10;y5slSYqsodmjDB7GXcS3g5cO/D9KetxDRsPfLfeSEv3NopSX09ksLW42ZvPzCg1/6lmfergVCMVo&#10;pGS83sS87COxa5S8VVmNl04OLeN+ZZEObyEt8Kmdo15e7OoJAAD//wMAUEsDBBQABgAIAAAAIQCv&#10;+IeI3QAAAAgBAAAPAAAAZHJzL2Rvd25yZXYueG1sTI9BT8JAFITvJvyHzSPxJrsoFVr7SozGqwYU&#10;Em9L99E2dN823YXWf+9y0uNkJjPf5OvRtuJCvW8cI8xnCgRx6UzDFcLX59vdCoQPmo1uHRPCD3lY&#10;F5ObXGfGDbyhyzZUIpawzzRCHUKXSenLmqz2M9cRR+/oeqtDlH0lTa+HWG5bea/Uo7S64bhQ645e&#10;aipP27NF2L0fv/cL9VG92qQb3Kgk21Qi3k7H5ycQgcbwF4YrfkSHIjId3JmNFy3C6iFJYhQhBXG1&#10;1WIZvx0QlkkKssjl/wPFLwAAAP//AwBQSwECLQAUAAYACAAAACEAtoM4kv4AAADhAQAAEwAAAAAA&#10;AAAAAAAAAAAAAAAAW0NvbnRlbnRfVHlwZXNdLnhtbFBLAQItABQABgAIAAAAIQA4/SH/1gAAAJQB&#10;AAALAAAAAAAAAAAAAAAAAC8BAABfcmVscy8ucmVsc1BLAQItABQABgAIAAAAIQAi9dgmCwIAAPkD&#10;AAAOAAAAAAAAAAAAAAAAAC4CAABkcnMvZTJvRG9jLnhtbFBLAQItABQABgAIAAAAIQCv+IeI3QAA&#10;AAgBAAAPAAAAAAAAAAAAAAAAAGUEAABkcnMvZG93bnJldi54bWxQSwUGAAAAAAQABADzAAAAbwUA&#10;AAAA&#10;" filled="f" stroked="f">
                <v:textbox>
                  <w:txbxContent>
                    <w:p w14:paraId="3B62E2A8" w14:textId="77777777" w:rsidR="007535E3" w:rsidRDefault="008E0CFC" w:rsidP="007535E3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1C7D">
                        <w:rPr>
                          <w:b/>
                          <w:bCs/>
                          <w:sz w:val="24"/>
                          <w:szCs w:val="24"/>
                        </w:rPr>
                        <w:t xml:space="preserve">Keene Riverview </w:t>
                      </w:r>
                    </w:p>
                    <w:p w14:paraId="7CF5C90A" w14:textId="716B45D5" w:rsidR="008E0CFC" w:rsidRPr="004A1C7D" w:rsidRDefault="008E0CFC" w:rsidP="007535E3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1C7D">
                        <w:rPr>
                          <w:b/>
                          <w:bCs/>
                          <w:sz w:val="24"/>
                          <w:szCs w:val="24"/>
                        </w:rPr>
                        <w:t>Elementary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025A">
        <w:rPr>
          <w:rFonts w:ascii="Tahoma" w:hAnsi="Tahoma" w:cs="Tahoma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C4D10A" wp14:editId="06BE8F47">
                <wp:simplePos x="0" y="0"/>
                <wp:positionH relativeFrom="margin">
                  <wp:posOffset>3495675</wp:posOffset>
                </wp:positionH>
                <wp:positionV relativeFrom="paragraph">
                  <wp:posOffset>13335</wp:posOffset>
                </wp:positionV>
                <wp:extent cx="1666875" cy="3333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E6E7A" w14:textId="7C0071BF" w:rsidR="00FC415F" w:rsidRPr="004A1C7D" w:rsidRDefault="00432427" w:rsidP="0043242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A1C7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Whitstran</w:t>
                            </w:r>
                            <w:proofErr w:type="spellEnd"/>
                            <w:r w:rsidRPr="004A1C7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Elementary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4D10A" id="_x0000_s1028" type="#_x0000_t202" style="position:absolute;left:0;text-align:left;margin-left:275.25pt;margin-top:1.05pt;width:131.2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C2CwIAAPkDAAAOAAAAZHJzL2Uyb0RvYy54bWysU9tu2zAMfR+wfxD0vtjJkjQ14hRduw4D&#10;ugvQ7gMYWY6FSaImKbGzrx8lp1mwvQ3TgyCJ5CHPIbW+GYxmB+mDQlvz6aTkTFqBjbK7mn97fniz&#10;4ixEsA1otLLmRxn4zeb1q3XvKjnDDnUjPSMQG6re1byL0VVFEUQnDYQJOmnJ2KI3EOnqd0XjoSd0&#10;o4tZWS6LHn3jPAoZAr3ej0a+yfhtK0X80rZBRqZrTrXFvPu8b9NebNZQ7Ty4TolTGfAPVRhQlpKe&#10;oe4hAtt79ReUUcJjwDZOBJoC21YJmTkQm2n5B5unDpzMXEic4M4yhf8HKz4fvnqmmprPObNgqEXP&#10;cojsHQ5sltTpXajI6cmRWxzombqcmQb3iOJ7YBbvOrA7ees99p2EhqqbpsjiInTECQlk23/ChtLA&#10;PmIGGlpvknQkBiN06tLx3JlUikgpl8vl6mrBmSDbW1p0Timgeol2PsQPEg1Lh5p76nxGh8NjiKPr&#10;i0tKZvFBaU3vUGnL+ppfL2aLHHBhMSrScGplar4q0xrHJZF8b5scHEHp8Uy1aHtinYiOlOOwHbK8&#10;ZzG32BxJBo/jLNLfoUOH/idnPc1hzcOPPXjJmf5oScrr6XyeBjdf5ourGV38pWV7aQErCKrmkbPx&#10;eBfzsI+Ub0nyVmU1Um/GSk4l03xlPU9/IQ3w5T17/f6xm18AAAD//wMAUEsDBBQABgAIAAAAIQCx&#10;8GSV3AAAAAgBAAAPAAAAZHJzL2Rvd25yZXYueG1sTI/LTsMwEEX3SPyDNUjsqJ3SVCVkUiEQWxDl&#10;IbFz42kSEY+j2G3C3zOsYDk6V3fOLbez79WJxtgFRsgWBhRxHVzHDcLb6+PVBlRMlp3tAxPCN0XY&#10;VudnpS1cmPiFTrvUKCnhWFiENqWh0DrWLXkbF2EgFnYIo7dJzrHRbrSTlPteL41Za287lg+tHei+&#10;pfprd/QI70+Hz4+VeW4efD5MYTaa/Y1GvLyY725BJZrTXxh+9UUdKnHahyO7qHqEPDe5RBGWGSjh&#10;m+xatu0FrNagq1L/H1D9AAAA//8DAFBLAQItABQABgAIAAAAIQC2gziS/gAAAOEBAAATAAAAAAAA&#10;AAAAAAAAAAAAAABbQ29udGVudF9UeXBlc10ueG1sUEsBAi0AFAAGAAgAAAAhADj9If/WAAAAlAEA&#10;AAsAAAAAAAAAAAAAAAAALwEAAF9yZWxzLy5yZWxzUEsBAi0AFAAGAAgAAAAhAJizMLYLAgAA+QMA&#10;AA4AAAAAAAAAAAAAAAAALgIAAGRycy9lMm9Eb2MueG1sUEsBAi0AFAAGAAgAAAAhALHwZJXcAAAA&#10;CAEAAA8AAAAAAAAAAAAAAAAAZQQAAGRycy9kb3ducmV2LnhtbFBLBQYAAAAABAAEAPMAAABuBQAA&#10;AAA=&#10;" filled="f" stroked="f">
                <v:textbox>
                  <w:txbxContent>
                    <w:p w14:paraId="489E6E7A" w14:textId="7C0071BF" w:rsidR="00FC415F" w:rsidRPr="004A1C7D" w:rsidRDefault="00432427" w:rsidP="0043242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4A1C7D">
                        <w:rPr>
                          <w:b/>
                          <w:bCs/>
                          <w:sz w:val="24"/>
                          <w:szCs w:val="24"/>
                        </w:rPr>
                        <w:t>Whitstran</w:t>
                      </w:r>
                      <w:proofErr w:type="spellEnd"/>
                      <w:r w:rsidRPr="004A1C7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Elementary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31EC" w:rsidRPr="00EC6D79">
        <w:rPr>
          <w:rFonts w:ascii="Tahoma" w:hAnsi="Tahoma" w:cs="Tahoma"/>
          <w:sz w:val="24"/>
          <w:szCs w:val="24"/>
        </w:rPr>
        <w:t>1 Backpack</w:t>
      </w:r>
    </w:p>
    <w:p w14:paraId="62EECEC7" w14:textId="77777777" w:rsidR="00EC6D79" w:rsidRDefault="00EC6D79" w:rsidP="009D00F1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2F957722" w14:textId="2EED5BFD" w:rsidR="00283961" w:rsidRPr="00EC6D79" w:rsidRDefault="00283961" w:rsidP="009D00F1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  <w:sectPr w:rsidR="00283961" w:rsidRPr="00EC6D79" w:rsidSect="003D3FD6">
          <w:pgSz w:w="12240" w:h="15840"/>
          <w:pgMar w:top="720" w:right="720" w:bottom="720" w:left="720" w:header="720" w:footer="720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6"/>
      </w:tblGrid>
      <w:tr w:rsidR="00690508" w:rsidRPr="00EC6D79" w14:paraId="3CF217B2" w14:textId="77777777" w:rsidTr="003D3FD6">
        <w:trPr>
          <w:trHeight w:val="438"/>
        </w:trPr>
        <w:tc>
          <w:tcPr>
            <w:tcW w:w="4676" w:type="dxa"/>
            <w:shd w:val="clear" w:color="auto" w:fill="BFBFBF" w:themeFill="background1" w:themeFillShade="BF"/>
          </w:tcPr>
          <w:p w14:paraId="51622353" w14:textId="2957FD19" w:rsidR="00690508" w:rsidRPr="00EC6D79" w:rsidRDefault="00690508" w:rsidP="009D00F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EC6D79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Kindergarten</w:t>
            </w:r>
          </w:p>
        </w:tc>
      </w:tr>
      <w:tr w:rsidR="00690508" w:rsidRPr="00EC6D79" w14:paraId="1DCE4321" w14:textId="77777777" w:rsidTr="003D3FD6">
        <w:trPr>
          <w:trHeight w:val="2218"/>
        </w:trPr>
        <w:tc>
          <w:tcPr>
            <w:tcW w:w="4676" w:type="dxa"/>
          </w:tcPr>
          <w:p w14:paraId="0143242B" w14:textId="1E7108B7" w:rsidR="647EC7F2" w:rsidRPr="00EC6D79" w:rsidRDefault="647EC7F2" w:rsidP="009D00F1">
            <w:pPr>
              <w:pStyle w:val="ListParagraph"/>
              <w:numPr>
                <w:ilvl w:val="0"/>
                <w:numId w:val="2"/>
              </w:numPr>
              <w:rPr>
                <w:rFonts w:ascii="Tahoma" w:eastAsiaTheme="minorEastAsia" w:hAnsi="Tahoma" w:cs="Tahoma"/>
                <w:sz w:val="24"/>
                <w:szCs w:val="24"/>
              </w:rPr>
            </w:pPr>
            <w:r w:rsidRPr="00EC6D79">
              <w:rPr>
                <w:rFonts w:ascii="Tahoma" w:hAnsi="Tahoma" w:cs="Tahoma"/>
                <w:sz w:val="24"/>
                <w:szCs w:val="24"/>
              </w:rPr>
              <w:t xml:space="preserve">12 </w:t>
            </w:r>
            <w:r w:rsidR="007B1859" w:rsidRPr="00EC6D79">
              <w:rPr>
                <w:rFonts w:ascii="Tahoma" w:hAnsi="Tahoma" w:cs="Tahoma"/>
                <w:sz w:val="24"/>
                <w:szCs w:val="24"/>
              </w:rPr>
              <w:t>#2 Pencils (Not Mechanical)</w:t>
            </w:r>
          </w:p>
          <w:p w14:paraId="173E5439" w14:textId="6F55D47C" w:rsidR="00690508" w:rsidRPr="00EC6D79" w:rsidRDefault="00210932" w:rsidP="009D00F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EC6D79">
              <w:rPr>
                <w:rFonts w:ascii="Tahoma" w:hAnsi="Tahoma" w:cs="Tahoma"/>
                <w:sz w:val="24"/>
                <w:szCs w:val="24"/>
              </w:rPr>
              <w:t xml:space="preserve">2 </w:t>
            </w:r>
            <w:r w:rsidR="00F93927" w:rsidRPr="00EC6D79">
              <w:rPr>
                <w:rFonts w:ascii="Tahoma" w:hAnsi="Tahoma" w:cs="Tahoma"/>
                <w:sz w:val="24"/>
                <w:szCs w:val="24"/>
              </w:rPr>
              <w:t>B</w:t>
            </w:r>
            <w:r w:rsidRPr="00EC6D79">
              <w:rPr>
                <w:rFonts w:ascii="Tahoma" w:hAnsi="Tahoma" w:cs="Tahoma"/>
                <w:sz w:val="24"/>
                <w:szCs w:val="24"/>
              </w:rPr>
              <w:t xml:space="preserve">oxes of </w:t>
            </w:r>
            <w:r w:rsidR="00F93927" w:rsidRPr="00EC6D79">
              <w:rPr>
                <w:rFonts w:ascii="Tahoma" w:hAnsi="Tahoma" w:cs="Tahoma"/>
                <w:sz w:val="24"/>
                <w:szCs w:val="24"/>
              </w:rPr>
              <w:t>C</w:t>
            </w:r>
            <w:r w:rsidRPr="00EC6D79">
              <w:rPr>
                <w:rFonts w:ascii="Tahoma" w:hAnsi="Tahoma" w:cs="Tahoma"/>
                <w:sz w:val="24"/>
                <w:szCs w:val="24"/>
              </w:rPr>
              <w:t>rayons</w:t>
            </w:r>
          </w:p>
          <w:p w14:paraId="2CA86C7C" w14:textId="77777777" w:rsidR="00210932" w:rsidRPr="00EC6D79" w:rsidRDefault="00F93927" w:rsidP="009D00F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EC6D79">
              <w:rPr>
                <w:rFonts w:ascii="Tahoma" w:hAnsi="Tahoma" w:cs="Tahoma"/>
                <w:sz w:val="24"/>
                <w:szCs w:val="24"/>
              </w:rPr>
              <w:t>6 Large Glues Sticks</w:t>
            </w:r>
          </w:p>
          <w:p w14:paraId="3324A6D0" w14:textId="685615CB" w:rsidR="00F93927" w:rsidRPr="00EC6D79" w:rsidRDefault="647EC7F2" w:rsidP="009D00F1">
            <w:pPr>
              <w:pStyle w:val="ListParagraph"/>
              <w:numPr>
                <w:ilvl w:val="0"/>
                <w:numId w:val="2"/>
              </w:numPr>
              <w:rPr>
                <w:rFonts w:ascii="Tahoma" w:eastAsiaTheme="minorEastAsia" w:hAnsi="Tahoma" w:cs="Tahoma"/>
                <w:sz w:val="24"/>
                <w:szCs w:val="24"/>
              </w:rPr>
            </w:pPr>
            <w:r w:rsidRPr="00EC6D79">
              <w:rPr>
                <w:rFonts w:ascii="Tahoma" w:hAnsi="Tahoma" w:cs="Tahoma"/>
                <w:sz w:val="24"/>
                <w:szCs w:val="24"/>
              </w:rPr>
              <w:t xml:space="preserve">Boys: Crayola Markers &amp; </w:t>
            </w:r>
            <w:r w:rsidR="007B1859" w:rsidRPr="00EC6D79">
              <w:rPr>
                <w:rFonts w:ascii="Tahoma" w:hAnsi="Tahoma" w:cs="Tahoma"/>
                <w:sz w:val="24"/>
                <w:szCs w:val="24"/>
              </w:rPr>
              <w:t>1 Box Gallon Zip-Lock Bags</w:t>
            </w:r>
          </w:p>
          <w:p w14:paraId="69A298D6" w14:textId="7C3F30D9" w:rsidR="00F93927" w:rsidRPr="00EC6D79" w:rsidRDefault="647EC7F2" w:rsidP="009D00F1">
            <w:pPr>
              <w:pStyle w:val="ListParagraph"/>
              <w:numPr>
                <w:ilvl w:val="0"/>
                <w:numId w:val="2"/>
              </w:numPr>
              <w:rPr>
                <w:rFonts w:ascii="Tahoma" w:eastAsiaTheme="minorEastAsia" w:hAnsi="Tahoma" w:cs="Tahoma"/>
                <w:sz w:val="24"/>
                <w:szCs w:val="24"/>
              </w:rPr>
            </w:pPr>
            <w:r w:rsidRPr="00EC6D79">
              <w:rPr>
                <w:rFonts w:ascii="Tahoma" w:hAnsi="Tahoma" w:cs="Tahoma"/>
                <w:sz w:val="24"/>
                <w:szCs w:val="24"/>
              </w:rPr>
              <w:t xml:space="preserve">Girls: 2 Dry Erase Markers &amp; </w:t>
            </w:r>
            <w:r w:rsidR="007B1859" w:rsidRPr="00EC6D79">
              <w:rPr>
                <w:rFonts w:ascii="Tahoma" w:hAnsi="Tahoma" w:cs="Tahoma"/>
                <w:sz w:val="24"/>
                <w:szCs w:val="24"/>
              </w:rPr>
              <w:t>1 Box Quart Zip-Lock Bags</w:t>
            </w:r>
          </w:p>
        </w:tc>
      </w:tr>
    </w:tbl>
    <w:p w14:paraId="1E18F68B" w14:textId="77777777" w:rsidR="00690508" w:rsidRPr="00EC6D79" w:rsidRDefault="00690508" w:rsidP="009D00F1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91"/>
      </w:tblGrid>
      <w:tr w:rsidR="007B1859" w:rsidRPr="00EC6D79" w14:paraId="17750926" w14:textId="77777777" w:rsidTr="003D3FD6">
        <w:trPr>
          <w:trHeight w:val="436"/>
        </w:trPr>
        <w:tc>
          <w:tcPr>
            <w:tcW w:w="4691" w:type="dxa"/>
            <w:shd w:val="clear" w:color="auto" w:fill="BFBFBF" w:themeFill="background1" w:themeFillShade="BF"/>
          </w:tcPr>
          <w:p w14:paraId="515A7CDD" w14:textId="77777777" w:rsidR="007B1859" w:rsidRPr="00EC6D79" w:rsidRDefault="007B1859" w:rsidP="009D00F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EC6D79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First Grade</w:t>
            </w:r>
          </w:p>
        </w:tc>
      </w:tr>
      <w:tr w:rsidR="007B1859" w:rsidRPr="00EC6D79" w14:paraId="2B9DEA8C" w14:textId="77777777" w:rsidTr="003D3FD6">
        <w:trPr>
          <w:trHeight w:val="3275"/>
        </w:trPr>
        <w:tc>
          <w:tcPr>
            <w:tcW w:w="4691" w:type="dxa"/>
          </w:tcPr>
          <w:p w14:paraId="7FECA8A1" w14:textId="77777777" w:rsidR="007B1859" w:rsidRPr="00EC6D79" w:rsidRDefault="007B1859" w:rsidP="009D00F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EC6D79">
              <w:rPr>
                <w:rFonts w:ascii="Tahoma" w:hAnsi="Tahoma" w:cs="Tahoma"/>
                <w:sz w:val="24"/>
                <w:szCs w:val="24"/>
              </w:rPr>
              <w:t>2 Boxes of Crayons</w:t>
            </w:r>
          </w:p>
          <w:p w14:paraId="350E20AD" w14:textId="36175303" w:rsidR="007B1859" w:rsidRPr="00EC6D79" w:rsidRDefault="007B1859" w:rsidP="009D00F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EC6D79">
              <w:rPr>
                <w:rFonts w:ascii="Tahoma" w:hAnsi="Tahoma" w:cs="Tahoma"/>
                <w:sz w:val="24"/>
                <w:szCs w:val="24"/>
              </w:rPr>
              <w:t>48 #2 Pencils (Not Mechanical)</w:t>
            </w:r>
          </w:p>
          <w:p w14:paraId="64AE7975" w14:textId="02FA4442" w:rsidR="007B1859" w:rsidRPr="00EC6D79" w:rsidRDefault="0088110B" w:rsidP="009D00F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EC6D79">
              <w:rPr>
                <w:rFonts w:ascii="Tahoma" w:hAnsi="Tahoma" w:cs="Tahoma"/>
                <w:sz w:val="24"/>
                <w:szCs w:val="24"/>
              </w:rPr>
              <w:t>1 Pair of Scissors</w:t>
            </w:r>
          </w:p>
          <w:p w14:paraId="2575F289" w14:textId="0AC5C318" w:rsidR="0088110B" w:rsidRPr="00EC6D79" w:rsidRDefault="0088110B" w:rsidP="009D00F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EC6D79">
              <w:rPr>
                <w:rFonts w:ascii="Tahoma" w:hAnsi="Tahoma" w:cs="Tahoma"/>
                <w:sz w:val="24"/>
                <w:szCs w:val="24"/>
              </w:rPr>
              <w:t>1 Large Pink Eraser</w:t>
            </w:r>
          </w:p>
          <w:p w14:paraId="51BB21D9" w14:textId="0848AAA1" w:rsidR="0088110B" w:rsidRPr="00EC6D79" w:rsidRDefault="00844C61" w:rsidP="009D00F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EC6D79">
              <w:rPr>
                <w:rFonts w:ascii="Tahoma" w:hAnsi="Tahoma" w:cs="Tahoma"/>
                <w:sz w:val="24"/>
                <w:szCs w:val="24"/>
              </w:rPr>
              <w:t>2 Composition Notebooks</w:t>
            </w:r>
          </w:p>
          <w:p w14:paraId="26043B18" w14:textId="0E109B31" w:rsidR="005B06B9" w:rsidRPr="00EC6D79" w:rsidRDefault="005B06B9" w:rsidP="009D00F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EC6D79">
              <w:rPr>
                <w:rFonts w:ascii="Tahoma" w:hAnsi="Tahoma" w:cs="Tahoma"/>
                <w:sz w:val="24"/>
                <w:szCs w:val="24"/>
              </w:rPr>
              <w:t>2 Large Glue Sticks</w:t>
            </w:r>
          </w:p>
          <w:p w14:paraId="5F405308" w14:textId="49B33260" w:rsidR="005B06B9" w:rsidRPr="00EC6D79" w:rsidRDefault="005B06B9" w:rsidP="009D00F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EC6D79">
              <w:rPr>
                <w:rFonts w:ascii="Tahoma" w:hAnsi="Tahoma" w:cs="Tahoma"/>
                <w:sz w:val="24"/>
                <w:szCs w:val="24"/>
              </w:rPr>
              <w:t>1 Pencil Box</w:t>
            </w:r>
          </w:p>
          <w:p w14:paraId="55BCA5EE" w14:textId="158901A8" w:rsidR="007B1859" w:rsidRPr="00EC6D79" w:rsidRDefault="647EC7F2" w:rsidP="009D00F1">
            <w:pPr>
              <w:pStyle w:val="ListParagraph"/>
              <w:numPr>
                <w:ilvl w:val="0"/>
                <w:numId w:val="2"/>
              </w:numPr>
              <w:rPr>
                <w:rFonts w:ascii="Tahoma" w:eastAsiaTheme="minorEastAsia" w:hAnsi="Tahoma" w:cs="Tahoma"/>
                <w:sz w:val="24"/>
                <w:szCs w:val="24"/>
              </w:rPr>
            </w:pPr>
            <w:r w:rsidRPr="00EC6D79">
              <w:rPr>
                <w:rFonts w:ascii="Tahoma" w:hAnsi="Tahoma" w:cs="Tahoma"/>
                <w:sz w:val="24"/>
                <w:szCs w:val="24"/>
              </w:rPr>
              <w:t xml:space="preserve">Boys: 2 Yellow Highlighters &amp; </w:t>
            </w:r>
            <w:r w:rsidR="007B1859" w:rsidRPr="00EC6D79">
              <w:rPr>
                <w:rFonts w:ascii="Tahoma" w:hAnsi="Tahoma" w:cs="Tahoma"/>
                <w:sz w:val="24"/>
                <w:szCs w:val="24"/>
              </w:rPr>
              <w:t>1 Box Gallon Zip-Lock Bags</w:t>
            </w:r>
          </w:p>
          <w:p w14:paraId="7A084DCF" w14:textId="01782529" w:rsidR="007B1859" w:rsidRPr="00EC6D79" w:rsidRDefault="647EC7F2" w:rsidP="009D00F1">
            <w:pPr>
              <w:pStyle w:val="ListParagraph"/>
              <w:numPr>
                <w:ilvl w:val="0"/>
                <w:numId w:val="2"/>
              </w:numPr>
              <w:rPr>
                <w:rFonts w:ascii="Tahoma" w:eastAsiaTheme="minorEastAsia" w:hAnsi="Tahoma" w:cs="Tahoma"/>
                <w:sz w:val="24"/>
                <w:szCs w:val="24"/>
              </w:rPr>
            </w:pPr>
            <w:r w:rsidRPr="00EC6D79">
              <w:rPr>
                <w:rFonts w:ascii="Tahoma" w:hAnsi="Tahoma" w:cs="Tahoma"/>
                <w:sz w:val="24"/>
                <w:szCs w:val="24"/>
              </w:rPr>
              <w:t xml:space="preserve">Girls: 2 Dry Erase Markers &amp; &amp; </w:t>
            </w:r>
            <w:r w:rsidR="007B1859" w:rsidRPr="00EC6D79">
              <w:rPr>
                <w:rFonts w:ascii="Tahoma" w:hAnsi="Tahoma" w:cs="Tahoma"/>
                <w:sz w:val="24"/>
                <w:szCs w:val="24"/>
              </w:rPr>
              <w:t>1 Box Quart Zip-Lock Bags</w:t>
            </w:r>
          </w:p>
        </w:tc>
      </w:tr>
    </w:tbl>
    <w:p w14:paraId="00C1ED55" w14:textId="77777777" w:rsidR="007B1859" w:rsidRPr="00EC6D79" w:rsidRDefault="007B1859" w:rsidP="009D00F1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31"/>
      </w:tblGrid>
      <w:tr w:rsidR="00F81792" w:rsidRPr="00EC6D79" w14:paraId="1BF0FF11" w14:textId="77777777" w:rsidTr="003D3FD6">
        <w:trPr>
          <w:trHeight w:val="394"/>
        </w:trPr>
        <w:tc>
          <w:tcPr>
            <w:tcW w:w="4331" w:type="dxa"/>
            <w:shd w:val="clear" w:color="auto" w:fill="BFBFBF" w:themeFill="background1" w:themeFillShade="BF"/>
          </w:tcPr>
          <w:p w14:paraId="1688DF73" w14:textId="15300CB4" w:rsidR="00F81792" w:rsidRPr="00EC6D79" w:rsidRDefault="00F81792" w:rsidP="009D00F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EC6D79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Second Grade</w:t>
            </w:r>
          </w:p>
        </w:tc>
      </w:tr>
      <w:tr w:rsidR="00F81792" w:rsidRPr="00EC6D79" w14:paraId="56F4A9E8" w14:textId="77777777" w:rsidTr="003D3FD6">
        <w:trPr>
          <w:trHeight w:val="3320"/>
        </w:trPr>
        <w:tc>
          <w:tcPr>
            <w:tcW w:w="4331" w:type="dxa"/>
          </w:tcPr>
          <w:p w14:paraId="0776032D" w14:textId="77777777" w:rsidR="00F81792" w:rsidRPr="00EC6D79" w:rsidRDefault="00F81792" w:rsidP="009D00F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EC6D79">
              <w:rPr>
                <w:rFonts w:ascii="Tahoma" w:hAnsi="Tahoma" w:cs="Tahoma"/>
                <w:sz w:val="24"/>
                <w:szCs w:val="24"/>
              </w:rPr>
              <w:t>2 Boxes of Crayons</w:t>
            </w:r>
          </w:p>
          <w:p w14:paraId="55647A36" w14:textId="399D46D5" w:rsidR="00F81792" w:rsidRPr="00EC6D79" w:rsidRDefault="00455CCA" w:rsidP="009D00F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EC6D79">
              <w:rPr>
                <w:rFonts w:ascii="Tahoma" w:hAnsi="Tahoma" w:cs="Tahoma"/>
                <w:sz w:val="24"/>
                <w:szCs w:val="24"/>
              </w:rPr>
              <w:t>48</w:t>
            </w:r>
            <w:r w:rsidR="00F81792" w:rsidRPr="00EC6D79">
              <w:rPr>
                <w:rFonts w:ascii="Tahoma" w:hAnsi="Tahoma" w:cs="Tahoma"/>
                <w:sz w:val="24"/>
                <w:szCs w:val="24"/>
              </w:rPr>
              <w:t xml:space="preserve"> #2 Pencils (Not Mechanical)</w:t>
            </w:r>
          </w:p>
          <w:p w14:paraId="0AB1518C" w14:textId="77777777" w:rsidR="00F81792" w:rsidRPr="00EC6D79" w:rsidRDefault="00F81792" w:rsidP="009D00F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EC6D79">
              <w:rPr>
                <w:rFonts w:ascii="Tahoma" w:hAnsi="Tahoma" w:cs="Tahoma"/>
                <w:sz w:val="24"/>
                <w:szCs w:val="24"/>
              </w:rPr>
              <w:t>1 Pair of Scissors</w:t>
            </w:r>
          </w:p>
          <w:p w14:paraId="4F9218DD" w14:textId="3011BBED" w:rsidR="00F81792" w:rsidRPr="00EC6D79" w:rsidRDefault="00455CCA" w:rsidP="009D00F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EC6D79">
              <w:rPr>
                <w:rFonts w:ascii="Tahoma" w:hAnsi="Tahoma" w:cs="Tahoma"/>
                <w:sz w:val="24"/>
                <w:szCs w:val="24"/>
              </w:rPr>
              <w:t>2</w:t>
            </w:r>
            <w:r w:rsidR="00F81792" w:rsidRPr="00EC6D79">
              <w:rPr>
                <w:rFonts w:ascii="Tahoma" w:hAnsi="Tahoma" w:cs="Tahoma"/>
                <w:sz w:val="24"/>
                <w:szCs w:val="24"/>
              </w:rPr>
              <w:t xml:space="preserve"> Large Pink Eraser</w:t>
            </w:r>
          </w:p>
          <w:p w14:paraId="32D0A82F" w14:textId="019A1B3D" w:rsidR="00F81792" w:rsidRPr="00EC6D79" w:rsidRDefault="00455CCA" w:rsidP="009D00F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EC6D79">
              <w:rPr>
                <w:rFonts w:ascii="Tahoma" w:hAnsi="Tahoma" w:cs="Tahoma"/>
                <w:sz w:val="24"/>
                <w:szCs w:val="24"/>
              </w:rPr>
              <w:t>3</w:t>
            </w:r>
            <w:r w:rsidR="00F81792" w:rsidRPr="00EC6D79">
              <w:rPr>
                <w:rFonts w:ascii="Tahoma" w:hAnsi="Tahoma" w:cs="Tahoma"/>
                <w:sz w:val="24"/>
                <w:szCs w:val="24"/>
              </w:rPr>
              <w:t xml:space="preserve"> Composition Notebooks</w:t>
            </w:r>
          </w:p>
          <w:p w14:paraId="09D0DB02" w14:textId="77777777" w:rsidR="00F81792" w:rsidRPr="00EC6D79" w:rsidRDefault="00F81792" w:rsidP="009D00F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EC6D79">
              <w:rPr>
                <w:rFonts w:ascii="Tahoma" w:hAnsi="Tahoma" w:cs="Tahoma"/>
                <w:sz w:val="24"/>
                <w:szCs w:val="24"/>
              </w:rPr>
              <w:t>2 Large Glue Sticks</w:t>
            </w:r>
          </w:p>
          <w:p w14:paraId="675A9393" w14:textId="25119D1B" w:rsidR="00A82C88" w:rsidRPr="00EC6D79" w:rsidRDefault="00A82C88" w:rsidP="009D00F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EC6D79">
              <w:rPr>
                <w:rFonts w:ascii="Tahoma" w:hAnsi="Tahoma" w:cs="Tahoma"/>
                <w:sz w:val="24"/>
                <w:szCs w:val="24"/>
              </w:rPr>
              <w:t xml:space="preserve">1 </w:t>
            </w:r>
            <w:r w:rsidR="00E51F2C" w:rsidRPr="00EC6D79">
              <w:rPr>
                <w:rFonts w:ascii="Tahoma" w:hAnsi="Tahoma" w:cs="Tahoma"/>
                <w:sz w:val="24"/>
                <w:szCs w:val="24"/>
              </w:rPr>
              <w:t>Spill-Proof Water Bottle</w:t>
            </w:r>
          </w:p>
          <w:p w14:paraId="6AE74869" w14:textId="721D8777" w:rsidR="00E51F2C" w:rsidRPr="00EC6D79" w:rsidRDefault="647EC7F2" w:rsidP="009D00F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EC6D79">
              <w:rPr>
                <w:rFonts w:ascii="Tahoma" w:hAnsi="Tahoma" w:cs="Tahoma"/>
                <w:sz w:val="24"/>
                <w:szCs w:val="24"/>
              </w:rPr>
              <w:t>1 Pencil Box</w:t>
            </w:r>
          </w:p>
          <w:p w14:paraId="36365B86" w14:textId="692EAE7B" w:rsidR="00E51F2C" w:rsidRPr="00EC6D79" w:rsidRDefault="647EC7F2" w:rsidP="009D00F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EC6D79">
              <w:rPr>
                <w:rFonts w:ascii="Tahoma" w:hAnsi="Tahoma" w:cs="Tahoma"/>
                <w:sz w:val="24"/>
                <w:szCs w:val="24"/>
              </w:rPr>
              <w:t>2 Dry Erase Markers</w:t>
            </w:r>
          </w:p>
          <w:p w14:paraId="12BEFF87" w14:textId="27736649" w:rsidR="00E51F2C" w:rsidRPr="00EC6D79" w:rsidRDefault="647EC7F2" w:rsidP="009D00F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EC6D79">
              <w:rPr>
                <w:rFonts w:ascii="Tahoma" w:hAnsi="Tahoma" w:cs="Tahoma"/>
                <w:sz w:val="24"/>
                <w:szCs w:val="24"/>
              </w:rPr>
              <w:t>Boys: 1 Box Gallon Zip-Lock Bags</w:t>
            </w:r>
          </w:p>
          <w:p w14:paraId="7C8D61FA" w14:textId="60D30AC0" w:rsidR="00E51F2C" w:rsidRPr="00EC6D79" w:rsidRDefault="007B1859" w:rsidP="009D00F1">
            <w:pPr>
              <w:pStyle w:val="ListParagraph"/>
              <w:numPr>
                <w:ilvl w:val="0"/>
                <w:numId w:val="2"/>
              </w:numPr>
              <w:rPr>
                <w:rFonts w:ascii="Tahoma" w:eastAsiaTheme="minorEastAsia" w:hAnsi="Tahoma" w:cs="Tahoma"/>
                <w:sz w:val="24"/>
                <w:szCs w:val="24"/>
              </w:rPr>
            </w:pPr>
            <w:r w:rsidRPr="00EC6D79">
              <w:rPr>
                <w:rFonts w:ascii="Tahoma" w:hAnsi="Tahoma" w:cs="Tahoma"/>
                <w:sz w:val="24"/>
                <w:szCs w:val="24"/>
              </w:rPr>
              <w:t>Girls: 1 Box Quart Zip-Lock Bags</w:t>
            </w:r>
          </w:p>
        </w:tc>
      </w:tr>
    </w:tbl>
    <w:p w14:paraId="3B37C8A0" w14:textId="77777777" w:rsidR="00F63D0E" w:rsidRPr="00EC6D79" w:rsidRDefault="00F63D0E" w:rsidP="009D00F1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6"/>
      </w:tblGrid>
      <w:tr w:rsidR="00B01E37" w:rsidRPr="00EC6D79" w14:paraId="3CDC333E" w14:textId="77777777" w:rsidTr="003D3FD6">
        <w:trPr>
          <w:trHeight w:val="438"/>
        </w:trPr>
        <w:tc>
          <w:tcPr>
            <w:tcW w:w="4676" w:type="dxa"/>
            <w:shd w:val="clear" w:color="auto" w:fill="BFBFBF" w:themeFill="background1" w:themeFillShade="BF"/>
          </w:tcPr>
          <w:p w14:paraId="2A1D308C" w14:textId="55F270F0" w:rsidR="00B01E37" w:rsidRPr="00EC6D79" w:rsidRDefault="00B01E37" w:rsidP="009D00F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EC6D79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Third Grade</w:t>
            </w:r>
          </w:p>
        </w:tc>
      </w:tr>
      <w:tr w:rsidR="00B01E37" w:rsidRPr="00EC6D79" w14:paraId="644349BC" w14:textId="77777777" w:rsidTr="003D3FD6">
        <w:trPr>
          <w:trHeight w:val="2218"/>
        </w:trPr>
        <w:tc>
          <w:tcPr>
            <w:tcW w:w="4676" w:type="dxa"/>
            <w:shd w:val="clear" w:color="auto" w:fill="auto"/>
          </w:tcPr>
          <w:p w14:paraId="09F4AFF5" w14:textId="7477853F" w:rsidR="000F1C22" w:rsidRPr="00EC6D79" w:rsidRDefault="000F1C22" w:rsidP="009D00F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C6D79">
              <w:rPr>
                <w:rFonts w:ascii="Tahoma" w:hAnsi="Tahoma" w:cs="Tahoma"/>
                <w:color w:val="000000"/>
              </w:rPr>
              <w:t>48#2 pencils</w:t>
            </w:r>
          </w:p>
          <w:p w14:paraId="0B0F06DA" w14:textId="14F023B9" w:rsidR="000F1C22" w:rsidRPr="00EC6D79" w:rsidRDefault="000F1C22" w:rsidP="009D00F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C6D79">
              <w:rPr>
                <w:rFonts w:ascii="Tahoma" w:hAnsi="Tahoma" w:cs="Tahoma"/>
                <w:color w:val="000000"/>
              </w:rPr>
              <w:t>3 large glue sticks (no liquid glue)</w:t>
            </w:r>
          </w:p>
          <w:p w14:paraId="5A86902F" w14:textId="77777777" w:rsidR="000F1C22" w:rsidRPr="00EC6D79" w:rsidRDefault="000F1C22" w:rsidP="009D00F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C6D79">
              <w:rPr>
                <w:rFonts w:ascii="Tahoma" w:hAnsi="Tahoma" w:cs="Tahoma"/>
                <w:color w:val="000000"/>
              </w:rPr>
              <w:t>2 large pink erasers or cap erasers</w:t>
            </w:r>
          </w:p>
          <w:p w14:paraId="77563217" w14:textId="77777777" w:rsidR="000F1C22" w:rsidRPr="00EC6D79" w:rsidRDefault="000F1C22" w:rsidP="009D00F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C6D79">
              <w:rPr>
                <w:rFonts w:ascii="Tahoma" w:hAnsi="Tahoma" w:cs="Tahoma"/>
                <w:color w:val="000000"/>
              </w:rPr>
              <w:t>1 box of crayon (24 pack)</w:t>
            </w:r>
          </w:p>
          <w:p w14:paraId="40CC9F8E" w14:textId="77777777" w:rsidR="000F1C22" w:rsidRPr="00EC6D79" w:rsidRDefault="000F1C22" w:rsidP="009D00F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C6D79">
              <w:rPr>
                <w:rFonts w:ascii="Tahoma" w:hAnsi="Tahoma" w:cs="Tahoma"/>
                <w:color w:val="000000"/>
              </w:rPr>
              <w:t>1 pair of scissors</w:t>
            </w:r>
          </w:p>
          <w:p w14:paraId="0511E687" w14:textId="498713DC" w:rsidR="000F1C22" w:rsidRPr="00EC6D79" w:rsidRDefault="000F1C22" w:rsidP="009D00F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C6D79">
              <w:rPr>
                <w:rFonts w:ascii="Tahoma" w:hAnsi="Tahoma" w:cs="Tahoma"/>
                <w:color w:val="000000"/>
              </w:rPr>
              <w:t>1 package wide ruled notebook paper</w:t>
            </w:r>
          </w:p>
          <w:p w14:paraId="1AC577A7" w14:textId="77777777" w:rsidR="000F1C22" w:rsidRPr="00EC6D79" w:rsidRDefault="000F1C22" w:rsidP="009D00F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C6D79">
              <w:rPr>
                <w:rFonts w:ascii="Tahoma" w:hAnsi="Tahoma" w:cs="Tahoma"/>
                <w:color w:val="000000"/>
              </w:rPr>
              <w:t>2 composition notebooks</w:t>
            </w:r>
          </w:p>
          <w:p w14:paraId="37521D85" w14:textId="568974FF" w:rsidR="00B01E37" w:rsidRPr="00EC6D79" w:rsidRDefault="000F1C22" w:rsidP="009D00F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C6D79">
              <w:rPr>
                <w:rFonts w:ascii="Tahoma" w:hAnsi="Tahoma" w:cs="Tahoma"/>
                <w:color w:val="000000"/>
              </w:rPr>
              <w:t>1 small pencil box or case</w:t>
            </w:r>
          </w:p>
        </w:tc>
      </w:tr>
    </w:tbl>
    <w:p w14:paraId="0470AA03" w14:textId="77777777" w:rsidR="00B01E37" w:rsidRPr="00EC6D79" w:rsidRDefault="00B01E37" w:rsidP="009D00F1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91"/>
      </w:tblGrid>
      <w:tr w:rsidR="00B01E37" w:rsidRPr="00EC6D79" w14:paraId="605A0D4E" w14:textId="77777777" w:rsidTr="003D3FD6">
        <w:trPr>
          <w:trHeight w:val="436"/>
        </w:trPr>
        <w:tc>
          <w:tcPr>
            <w:tcW w:w="4691" w:type="dxa"/>
            <w:shd w:val="clear" w:color="auto" w:fill="BFBFBF" w:themeFill="background1" w:themeFillShade="BF"/>
          </w:tcPr>
          <w:p w14:paraId="7136DA1A" w14:textId="5C5CBE59" w:rsidR="00B01E37" w:rsidRPr="00EC6D79" w:rsidRDefault="00B01E37" w:rsidP="009D00F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EC6D79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Fourth Grade</w:t>
            </w:r>
          </w:p>
        </w:tc>
      </w:tr>
      <w:tr w:rsidR="00B01E37" w:rsidRPr="00EC6D79" w14:paraId="1B2871E9" w14:textId="77777777" w:rsidTr="003D3FD6">
        <w:trPr>
          <w:trHeight w:val="2460"/>
        </w:trPr>
        <w:tc>
          <w:tcPr>
            <w:tcW w:w="4691" w:type="dxa"/>
          </w:tcPr>
          <w:p w14:paraId="37FCAEDC" w14:textId="77777777" w:rsidR="00044AD1" w:rsidRPr="00EC6D79" w:rsidRDefault="00044AD1" w:rsidP="009D00F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EC6D79">
              <w:rPr>
                <w:rFonts w:ascii="Tahoma" w:eastAsiaTheme="minorEastAsia" w:hAnsi="Tahoma" w:cs="Tahoma"/>
                <w:color w:val="000000"/>
                <w:kern w:val="24"/>
              </w:rPr>
              <w:t xml:space="preserve">1 </w:t>
            </w:r>
            <w:r w:rsidRPr="00EC6D79">
              <w:rPr>
                <w:rFonts w:ascii="Tahoma" w:hAnsi="Tahoma" w:cs="Tahoma"/>
                <w:color w:val="000000"/>
                <w:shd w:val="clear" w:color="auto" w:fill="FFFFFF"/>
              </w:rPr>
              <w:t>box of colored pencils</w:t>
            </w:r>
          </w:p>
          <w:p w14:paraId="73CD11E0" w14:textId="77777777" w:rsidR="00044AD1" w:rsidRPr="00EC6D79" w:rsidRDefault="00044AD1" w:rsidP="009D00F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EC6D79">
              <w:rPr>
                <w:rFonts w:ascii="Tahoma" w:hAnsi="Tahoma" w:cs="Tahoma"/>
                <w:color w:val="000000"/>
                <w:shd w:val="clear" w:color="auto" w:fill="FFFFFF"/>
              </w:rPr>
              <w:t>48 #2 pencils</w:t>
            </w:r>
          </w:p>
          <w:p w14:paraId="6129734B" w14:textId="0EBD1E2E" w:rsidR="00044AD1" w:rsidRPr="00EC6D79" w:rsidRDefault="00044AD1" w:rsidP="009D00F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EC6D79">
              <w:rPr>
                <w:rFonts w:ascii="Tahoma" w:hAnsi="Tahoma" w:cs="Tahoma"/>
                <w:color w:val="000000"/>
                <w:shd w:val="clear" w:color="auto" w:fill="FFFFFF"/>
              </w:rPr>
              <w:t>3 large pink erasers or cap erasers</w:t>
            </w:r>
          </w:p>
          <w:p w14:paraId="0E38E5A8" w14:textId="77777777" w:rsidR="00044AD1" w:rsidRPr="00EC6D79" w:rsidRDefault="00044AD1" w:rsidP="009D00F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EC6D79">
              <w:rPr>
                <w:rFonts w:ascii="Tahoma" w:hAnsi="Tahoma" w:cs="Tahoma"/>
                <w:color w:val="000000"/>
                <w:shd w:val="clear" w:color="auto" w:fill="FFFFFF"/>
              </w:rPr>
              <w:t>2 glue sticks</w:t>
            </w:r>
          </w:p>
          <w:p w14:paraId="37CF169A" w14:textId="77777777" w:rsidR="00044AD1" w:rsidRPr="00EC6D79" w:rsidRDefault="00044AD1" w:rsidP="009D00F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EC6D79">
              <w:rPr>
                <w:rFonts w:ascii="Tahoma" w:hAnsi="Tahoma" w:cs="Tahoma"/>
                <w:color w:val="000000"/>
                <w:shd w:val="clear" w:color="auto" w:fill="FFFFFF"/>
              </w:rPr>
              <w:t xml:space="preserve">1 3 inch 3- ring sturdy binder </w:t>
            </w:r>
          </w:p>
          <w:p w14:paraId="1EA2F11B" w14:textId="77777777" w:rsidR="00044AD1" w:rsidRPr="00EC6D79" w:rsidRDefault="00044AD1" w:rsidP="009D00F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EC6D79">
              <w:rPr>
                <w:rFonts w:ascii="Tahoma" w:hAnsi="Tahoma" w:cs="Tahoma"/>
                <w:color w:val="000000"/>
                <w:shd w:val="clear" w:color="auto" w:fill="FFFFFF"/>
              </w:rPr>
              <w:t>1 pencil pouch or a pencil box</w:t>
            </w:r>
          </w:p>
          <w:p w14:paraId="6C086682" w14:textId="77777777" w:rsidR="00044AD1" w:rsidRPr="00EC6D79" w:rsidRDefault="00044AD1" w:rsidP="009D00F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EC6D79">
              <w:rPr>
                <w:rFonts w:ascii="Tahoma" w:hAnsi="Tahoma" w:cs="Tahoma"/>
                <w:color w:val="000000"/>
                <w:shd w:val="clear" w:color="auto" w:fill="FFFFFF"/>
              </w:rPr>
              <w:t>1 pair of scissors</w:t>
            </w:r>
          </w:p>
          <w:p w14:paraId="6955C9B7" w14:textId="445E6789" w:rsidR="00B01E37" w:rsidRPr="00EC6D79" w:rsidRDefault="00044AD1" w:rsidP="009D00F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EC6D79">
              <w:rPr>
                <w:rFonts w:ascii="Tahoma" w:hAnsi="Tahoma" w:cs="Tahoma"/>
                <w:color w:val="000000"/>
                <w:shd w:val="clear" w:color="auto" w:fill="FFFFFF"/>
              </w:rPr>
              <w:t>3 composition notebooks</w:t>
            </w:r>
          </w:p>
        </w:tc>
      </w:tr>
    </w:tbl>
    <w:p w14:paraId="0BE83FF4" w14:textId="77777777" w:rsidR="00B01E37" w:rsidRPr="00EC6D79" w:rsidRDefault="00B01E37" w:rsidP="009D00F1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31"/>
      </w:tblGrid>
      <w:tr w:rsidR="00B01E37" w:rsidRPr="00EC6D79" w14:paraId="1B590DAE" w14:textId="77777777" w:rsidTr="003D3FD6">
        <w:trPr>
          <w:trHeight w:val="394"/>
        </w:trPr>
        <w:tc>
          <w:tcPr>
            <w:tcW w:w="4331" w:type="dxa"/>
            <w:shd w:val="clear" w:color="auto" w:fill="BFBFBF" w:themeFill="background1" w:themeFillShade="BF"/>
          </w:tcPr>
          <w:p w14:paraId="67EA1CA0" w14:textId="50AF8941" w:rsidR="00B01E37" w:rsidRPr="00EC6D79" w:rsidRDefault="00B01E37" w:rsidP="009D00F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EC6D79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Fifth Grade</w:t>
            </w:r>
          </w:p>
        </w:tc>
      </w:tr>
      <w:tr w:rsidR="00B01E37" w:rsidRPr="00EC6D79" w14:paraId="68140178" w14:textId="77777777" w:rsidTr="00BA1312">
        <w:trPr>
          <w:trHeight w:val="3603"/>
        </w:trPr>
        <w:tc>
          <w:tcPr>
            <w:tcW w:w="4331" w:type="dxa"/>
          </w:tcPr>
          <w:p w14:paraId="63785D01" w14:textId="77777777" w:rsidR="006B0064" w:rsidRPr="00EC6D79" w:rsidRDefault="006B0064" w:rsidP="009D00F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C6D79">
              <w:rPr>
                <w:rFonts w:ascii="Tahoma" w:hAnsi="Tahoma" w:cs="Tahoma"/>
                <w:color w:val="000000"/>
              </w:rPr>
              <w:t>1 box of 24 colored pencils</w:t>
            </w:r>
          </w:p>
          <w:p w14:paraId="1B94D2A5" w14:textId="77777777" w:rsidR="006B0064" w:rsidRPr="00EC6D79" w:rsidRDefault="006B0064" w:rsidP="009D00F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C6D79">
              <w:rPr>
                <w:rFonts w:ascii="Tahoma" w:hAnsi="Tahoma" w:cs="Tahoma"/>
                <w:color w:val="000000"/>
              </w:rPr>
              <w:t>3 different colored highlighters</w:t>
            </w:r>
          </w:p>
          <w:p w14:paraId="3761D145" w14:textId="77777777" w:rsidR="006B0064" w:rsidRPr="00EC6D79" w:rsidRDefault="006B0064" w:rsidP="009D00F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C6D79">
              <w:rPr>
                <w:rFonts w:ascii="Tahoma" w:hAnsi="Tahoma" w:cs="Tahoma"/>
                <w:color w:val="000000"/>
              </w:rPr>
              <w:t>48 #2 pencils</w:t>
            </w:r>
          </w:p>
          <w:p w14:paraId="02B1432B" w14:textId="77777777" w:rsidR="006B0064" w:rsidRPr="00EC6D79" w:rsidRDefault="006B0064" w:rsidP="009D00F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C6D79">
              <w:rPr>
                <w:rFonts w:ascii="Tahoma" w:hAnsi="Tahoma" w:cs="Tahoma"/>
                <w:color w:val="000000"/>
              </w:rPr>
              <w:t>2 large pink erasers or cap erasers</w:t>
            </w:r>
          </w:p>
          <w:p w14:paraId="656A7EA4" w14:textId="77777777" w:rsidR="006B0064" w:rsidRPr="00EC6D79" w:rsidRDefault="006B0064" w:rsidP="009D00F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C6D79">
              <w:rPr>
                <w:rFonts w:ascii="Tahoma" w:hAnsi="Tahoma" w:cs="Tahoma"/>
                <w:color w:val="000000"/>
              </w:rPr>
              <w:t>3 glue sticks</w:t>
            </w:r>
          </w:p>
          <w:p w14:paraId="4189585C" w14:textId="5D39509C" w:rsidR="006B0064" w:rsidRPr="00EC6D79" w:rsidRDefault="006B0064" w:rsidP="009D00F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C6D79">
              <w:rPr>
                <w:rFonts w:ascii="Tahoma" w:hAnsi="Tahoma" w:cs="Tahoma"/>
                <w:color w:val="000000"/>
              </w:rPr>
              <w:t>1 clear pencil pouch (not a pencil box)</w:t>
            </w:r>
          </w:p>
          <w:p w14:paraId="4D0F98CA" w14:textId="77777777" w:rsidR="006B0064" w:rsidRPr="00EC6D79" w:rsidRDefault="006B0064" w:rsidP="009D00F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C6D79">
              <w:rPr>
                <w:rFonts w:ascii="Tahoma" w:hAnsi="Tahoma" w:cs="Tahoma"/>
                <w:color w:val="000000"/>
              </w:rPr>
              <w:t xml:space="preserve">1 ruler </w:t>
            </w:r>
          </w:p>
          <w:p w14:paraId="6A654F47" w14:textId="77777777" w:rsidR="006B0064" w:rsidRPr="00EC6D79" w:rsidRDefault="006B0064" w:rsidP="009D00F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C6D79">
              <w:rPr>
                <w:rFonts w:ascii="Tahoma" w:hAnsi="Tahoma" w:cs="Tahoma"/>
                <w:color w:val="000000"/>
              </w:rPr>
              <w:t>2 inch 3-ring binder</w:t>
            </w:r>
          </w:p>
          <w:p w14:paraId="382A4538" w14:textId="77777777" w:rsidR="006B0064" w:rsidRPr="00EC6D79" w:rsidRDefault="006B0064" w:rsidP="009D00F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C6D79">
              <w:rPr>
                <w:rFonts w:ascii="Tahoma" w:hAnsi="Tahoma" w:cs="Tahoma"/>
                <w:color w:val="000000"/>
              </w:rPr>
              <w:t>1 individual pencil sharpener (with cover)</w:t>
            </w:r>
          </w:p>
          <w:p w14:paraId="47C4E863" w14:textId="49E18CB5" w:rsidR="00B01E37" w:rsidRPr="00EC6D79" w:rsidRDefault="006B0064" w:rsidP="009D00F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eastAsiaTheme="minorEastAsia" w:hAnsi="Tahoma" w:cs="Tahoma"/>
                <w:b/>
                <w:bCs/>
                <w:color w:val="000000"/>
                <w:kern w:val="24"/>
                <w:u w:val="single"/>
              </w:rPr>
            </w:pPr>
            <w:r w:rsidRPr="00EC6D79">
              <w:rPr>
                <w:rFonts w:ascii="Tahoma" w:hAnsi="Tahoma" w:cs="Tahoma"/>
                <w:color w:val="000000"/>
              </w:rPr>
              <w:t>1 pair scissors</w:t>
            </w:r>
          </w:p>
        </w:tc>
      </w:tr>
    </w:tbl>
    <w:p w14:paraId="169B3AEB" w14:textId="77777777" w:rsidR="006B0064" w:rsidRPr="00EC6D79" w:rsidRDefault="006B0064" w:rsidP="009D00F1">
      <w:pPr>
        <w:rPr>
          <w:rFonts w:ascii="Tahoma" w:hAnsi="Tahoma" w:cs="Tahoma"/>
          <w:sz w:val="24"/>
          <w:szCs w:val="24"/>
        </w:rPr>
        <w:sectPr w:rsidR="006B0064" w:rsidRPr="00EC6D79" w:rsidSect="003D3FD6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num="2" w:space="720"/>
          <w:docGrid w:linePitch="360"/>
        </w:sectPr>
      </w:pPr>
    </w:p>
    <w:p w14:paraId="61418877" w14:textId="14081F08" w:rsidR="00B01E37" w:rsidRDefault="00B01E37"/>
    <w:sectPr w:rsidR="00B01E37" w:rsidSect="003D3FD6">
      <w:type w:val="continuous"/>
      <w:pgSz w:w="12240" w:h="15840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BEA"/>
    <w:multiLevelType w:val="hybridMultilevel"/>
    <w:tmpl w:val="669C0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93680"/>
    <w:multiLevelType w:val="hybridMultilevel"/>
    <w:tmpl w:val="13449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3649D"/>
    <w:multiLevelType w:val="hybridMultilevel"/>
    <w:tmpl w:val="51884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AF6687"/>
    <w:multiLevelType w:val="hybridMultilevel"/>
    <w:tmpl w:val="521C7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196A54"/>
    <w:multiLevelType w:val="hybridMultilevel"/>
    <w:tmpl w:val="B534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0E"/>
    <w:rsid w:val="00044AD1"/>
    <w:rsid w:val="0007302F"/>
    <w:rsid w:val="00077224"/>
    <w:rsid w:val="000F1C22"/>
    <w:rsid w:val="00210932"/>
    <w:rsid w:val="00283961"/>
    <w:rsid w:val="0033660C"/>
    <w:rsid w:val="00367BEB"/>
    <w:rsid w:val="003B483E"/>
    <w:rsid w:val="003D3FD6"/>
    <w:rsid w:val="003D7209"/>
    <w:rsid w:val="004133D7"/>
    <w:rsid w:val="00432427"/>
    <w:rsid w:val="00455CCA"/>
    <w:rsid w:val="004770F1"/>
    <w:rsid w:val="004A1C7D"/>
    <w:rsid w:val="004D594D"/>
    <w:rsid w:val="005B06B9"/>
    <w:rsid w:val="00650F2A"/>
    <w:rsid w:val="00671D12"/>
    <w:rsid w:val="00690508"/>
    <w:rsid w:val="006B0064"/>
    <w:rsid w:val="007535E3"/>
    <w:rsid w:val="007652AB"/>
    <w:rsid w:val="007B1859"/>
    <w:rsid w:val="007C7E99"/>
    <w:rsid w:val="00807DE9"/>
    <w:rsid w:val="00825B48"/>
    <w:rsid w:val="00844C61"/>
    <w:rsid w:val="008731EC"/>
    <w:rsid w:val="0088110B"/>
    <w:rsid w:val="008E0CFC"/>
    <w:rsid w:val="009D00F1"/>
    <w:rsid w:val="00A024CC"/>
    <w:rsid w:val="00A45ADE"/>
    <w:rsid w:val="00A82C88"/>
    <w:rsid w:val="00B01E37"/>
    <w:rsid w:val="00B06DDF"/>
    <w:rsid w:val="00B45EFD"/>
    <w:rsid w:val="00B67DDC"/>
    <w:rsid w:val="00BA1312"/>
    <w:rsid w:val="00BD1A65"/>
    <w:rsid w:val="00C2025A"/>
    <w:rsid w:val="00C64975"/>
    <w:rsid w:val="00C84D88"/>
    <w:rsid w:val="00D155A4"/>
    <w:rsid w:val="00D15A4A"/>
    <w:rsid w:val="00E51F2C"/>
    <w:rsid w:val="00EC6D79"/>
    <w:rsid w:val="00F2705D"/>
    <w:rsid w:val="00F53419"/>
    <w:rsid w:val="00F63D0E"/>
    <w:rsid w:val="00F81792"/>
    <w:rsid w:val="00F93927"/>
    <w:rsid w:val="00FC415F"/>
    <w:rsid w:val="0B63BD4B"/>
    <w:rsid w:val="2354B9AF"/>
    <w:rsid w:val="2C812381"/>
    <w:rsid w:val="37D8DA88"/>
    <w:rsid w:val="384C6245"/>
    <w:rsid w:val="3AB4B993"/>
    <w:rsid w:val="3B8673FD"/>
    <w:rsid w:val="4123FB17"/>
    <w:rsid w:val="4BA21457"/>
    <w:rsid w:val="5479AD29"/>
    <w:rsid w:val="5E076712"/>
    <w:rsid w:val="6014946C"/>
    <w:rsid w:val="647EC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6ECC"/>
  <w15:chartTrackingRefBased/>
  <w15:docId w15:val="{645CEDAC-B1F8-4EAB-8EB8-4CE65A8D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E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750ce379-f323-4771-b112-23ea11fbf78e" xsi:nil="true"/>
    <Teachers xmlns="750ce379-f323-4771-b112-23ea11fbf78e">
      <UserInfo>
        <DisplayName/>
        <AccountId xsi:nil="true"/>
        <AccountType/>
      </UserInfo>
    </Teachers>
    <Distribution_Groups xmlns="750ce379-f323-4771-b112-23ea11fbf78e" xsi:nil="true"/>
    <Invited_Teachers xmlns="750ce379-f323-4771-b112-23ea11fbf78e" xsi:nil="true"/>
    <IsNotebookLocked xmlns="750ce379-f323-4771-b112-23ea11fbf78e" xsi:nil="true"/>
    <Is_Collaboration_Space_Locked xmlns="750ce379-f323-4771-b112-23ea11fbf78e" xsi:nil="true"/>
    <Templates xmlns="750ce379-f323-4771-b112-23ea11fbf78e" xsi:nil="true"/>
    <Has_Teacher_Only_SectionGroup xmlns="750ce379-f323-4771-b112-23ea11fbf78e" xsi:nil="true"/>
    <FolderType xmlns="750ce379-f323-4771-b112-23ea11fbf78e" xsi:nil="true"/>
    <CultureName xmlns="750ce379-f323-4771-b112-23ea11fbf78e" xsi:nil="true"/>
    <LMS_Mappings xmlns="750ce379-f323-4771-b112-23ea11fbf78e" xsi:nil="true"/>
    <NotebookType xmlns="750ce379-f323-4771-b112-23ea11fbf78e" xsi:nil="true"/>
    <Math_Settings xmlns="750ce379-f323-4771-b112-23ea11fbf78e" xsi:nil="true"/>
    <Owner xmlns="750ce379-f323-4771-b112-23ea11fbf78e">
      <UserInfo>
        <DisplayName/>
        <AccountId xsi:nil="true"/>
        <AccountType/>
      </UserInfo>
    </Owner>
    <Students xmlns="750ce379-f323-4771-b112-23ea11fbf78e">
      <UserInfo>
        <DisplayName/>
        <AccountId xsi:nil="true"/>
        <AccountType/>
      </UserInfo>
    </Students>
    <Student_Groups xmlns="750ce379-f323-4771-b112-23ea11fbf78e">
      <UserInfo>
        <DisplayName/>
        <AccountId xsi:nil="true"/>
        <AccountType/>
      </UserInfo>
    </Student_Groups>
    <AppVersion xmlns="750ce379-f323-4771-b112-23ea11fbf78e" xsi:nil="true"/>
    <TeamsChannelId xmlns="750ce379-f323-4771-b112-23ea11fbf78e" xsi:nil="true"/>
    <Invited_Students xmlns="750ce379-f323-4771-b112-23ea11fbf78e" xsi:nil="true"/>
    <DefaultSectionNames xmlns="750ce379-f323-4771-b112-23ea11fbf7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E64A069AF77479D739B7E0750C4D5" ma:contentTypeVersion="32" ma:contentTypeDescription="Create a new document." ma:contentTypeScope="" ma:versionID="c9ced4970a49b3be490a1b7f1addf999">
  <xsd:schema xmlns:xsd="http://www.w3.org/2001/XMLSchema" xmlns:xs="http://www.w3.org/2001/XMLSchema" xmlns:p="http://schemas.microsoft.com/office/2006/metadata/properties" xmlns:ns3="37884726-d046-4b4e-855b-7fd75d530167" xmlns:ns4="750ce379-f323-4771-b112-23ea11fbf78e" targetNamespace="http://schemas.microsoft.com/office/2006/metadata/properties" ma:root="true" ma:fieldsID="6de30240711083ea7fdf36f3f584c0c0" ns3:_="" ns4:_="">
    <xsd:import namespace="37884726-d046-4b4e-855b-7fd75d530167"/>
    <xsd:import namespace="750ce379-f323-4771-b112-23ea11fbf7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84726-d046-4b4e-855b-7fd75d53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ce379-f323-4771-b112-23ea11fbf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A5583-5807-4CF0-B681-293836E0E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710C2-AE7F-45EA-B494-298C8EEA1E91}">
  <ds:schemaRefs>
    <ds:schemaRef ds:uri="http://schemas.microsoft.com/office/2006/metadata/properties"/>
    <ds:schemaRef ds:uri="http://schemas.microsoft.com/office/infopath/2007/PartnerControls"/>
    <ds:schemaRef ds:uri="750ce379-f323-4771-b112-23ea11fbf78e"/>
  </ds:schemaRefs>
</ds:datastoreItem>
</file>

<file path=customXml/itemProps3.xml><?xml version="1.0" encoding="utf-8"?>
<ds:datastoreItem xmlns:ds="http://schemas.openxmlformats.org/officeDocument/2006/customXml" ds:itemID="{FC701FFA-217F-4B53-80C2-F0E7AEC37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84726-d046-4b4e-855b-7fd75d530167"/>
    <ds:schemaRef ds:uri="750ce379-f323-4771-b112-23ea11fbf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Jessica</dc:creator>
  <cp:keywords/>
  <dc:description/>
  <cp:lastModifiedBy>Ruiz, Lorena</cp:lastModifiedBy>
  <cp:revision>2</cp:revision>
  <dcterms:created xsi:type="dcterms:W3CDTF">2022-06-21T20:29:00Z</dcterms:created>
  <dcterms:modified xsi:type="dcterms:W3CDTF">2022-06-21T20:29:00Z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0x01010016AE64A069AF77479D739B7E0750C4D5</vt:lpwstr>
  </property>
</Properties>
</file>