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15" w:rsidRDefault="003C39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53FA2" wp14:editId="3B26FF7F">
                <wp:simplePos x="0" y="0"/>
                <wp:positionH relativeFrom="margin">
                  <wp:posOffset>0</wp:posOffset>
                </wp:positionH>
                <wp:positionV relativeFrom="paragraph">
                  <wp:posOffset>-695325</wp:posOffset>
                </wp:positionV>
                <wp:extent cx="5924550" cy="1133475"/>
                <wp:effectExtent l="38100" t="38100" r="114300" b="1238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1334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 cap="rnd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3918" w:rsidRPr="00755015" w:rsidRDefault="003C3918" w:rsidP="003C3918">
                            <w:pPr>
                              <w:rPr>
                                <w:rFonts w:ascii="Bell MT" w:hAnsi="Bell MT"/>
                                <w:sz w:val="28"/>
                                <w:szCs w:val="28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28"/>
                                <w:szCs w:val="28"/>
                              </w:rPr>
                              <w:t xml:space="preserve">Cluster: </w:t>
                            </w:r>
                            <w:r w:rsidR="00B2524B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Government and Public Administration</w:t>
                            </w:r>
                          </w:p>
                          <w:p w:rsidR="003C3918" w:rsidRPr="00755015" w:rsidRDefault="003C3918" w:rsidP="003C3918">
                            <w:pPr>
                              <w:jc w:val="center"/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</w:pPr>
                            <w:r w:rsidRPr="00755015">
                              <w:rPr>
                                <w:rFonts w:ascii="AR JULIAN" w:hAnsi="AR JULIAN"/>
                                <w:sz w:val="36"/>
                                <w:szCs w:val="36"/>
                              </w:rPr>
                              <w:t xml:space="preserve">Program of Study: </w:t>
                            </w:r>
                          </w:p>
                          <w:p w:rsidR="003C3918" w:rsidRPr="00B2524B" w:rsidRDefault="00B2524B" w:rsidP="003C3918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sz w:val="52"/>
                                <w:szCs w:val="52"/>
                              </w:rPr>
                            </w:pPr>
                            <w:r w:rsidRPr="00B2524B">
                              <w:rPr>
                                <w:rFonts w:ascii="Bell MT" w:hAnsi="Bell MT"/>
                                <w:b/>
                                <w:sz w:val="52"/>
                                <w:szCs w:val="52"/>
                              </w:rPr>
                              <w:t>Government and Public 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4.75pt;width:466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" strokeweight=".5pt">
                <v:fill r:id="rId6" o:title="" recolor="t" rotate="t" type="tile"/>
                <v:stroke endcap="round"/>
                <v:shadow on="t" color="black" opacity="26214f" origin="-.5,-.5" offset=".74836mm,.74836mm"/>
                <v:textbox>
                  <w:txbxContent>
                    <w:p w:rsidR="003C3918" w:rsidRPr="00755015" w:rsidRDefault="003C3918" w:rsidP="003C3918">
                      <w:pPr>
                        <w:rPr>
                          <w:rFonts w:ascii="Bell MT" w:hAnsi="Bell MT"/>
                          <w:sz w:val="28"/>
                          <w:szCs w:val="28"/>
                        </w:rPr>
                      </w:pPr>
                      <w:r w:rsidRPr="00755015">
                        <w:rPr>
                          <w:rFonts w:ascii="AR JULIAN" w:hAnsi="AR JULIAN"/>
                          <w:sz w:val="28"/>
                          <w:szCs w:val="28"/>
                        </w:rPr>
                        <w:t xml:space="preserve">Cluster: </w:t>
                      </w:r>
                      <w:r w:rsidR="00B2524B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Government and Public Administration</w:t>
                      </w:r>
                    </w:p>
                    <w:p w:rsidR="003C3918" w:rsidRPr="00755015" w:rsidRDefault="003C3918" w:rsidP="003C3918">
                      <w:pPr>
                        <w:jc w:val="center"/>
                        <w:rPr>
                          <w:rFonts w:ascii="AR JULIAN" w:hAnsi="AR JULIAN"/>
                          <w:sz w:val="36"/>
                          <w:szCs w:val="36"/>
                        </w:rPr>
                      </w:pPr>
                      <w:r w:rsidRPr="00755015">
                        <w:rPr>
                          <w:rFonts w:ascii="AR JULIAN" w:hAnsi="AR JULIAN"/>
                          <w:sz w:val="36"/>
                          <w:szCs w:val="36"/>
                        </w:rPr>
                        <w:t xml:space="preserve">Program of Study: </w:t>
                      </w:r>
                    </w:p>
                    <w:p w:rsidR="003C3918" w:rsidRPr="00B2524B" w:rsidRDefault="00B2524B" w:rsidP="003C3918">
                      <w:pPr>
                        <w:jc w:val="center"/>
                        <w:rPr>
                          <w:rFonts w:ascii="Bell MT" w:hAnsi="Bell MT"/>
                          <w:b/>
                          <w:sz w:val="52"/>
                          <w:szCs w:val="52"/>
                        </w:rPr>
                      </w:pPr>
                      <w:r w:rsidRPr="00B2524B">
                        <w:rPr>
                          <w:rFonts w:ascii="Bell MT" w:hAnsi="Bell MT"/>
                          <w:b/>
                          <w:sz w:val="52"/>
                          <w:szCs w:val="52"/>
                        </w:rPr>
                        <w:t>Government and Public Administration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394308" w:rsidP="0075501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B1124" wp14:editId="14BD6A92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2724150" cy="31527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3152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9B" w:rsidRPr="00F74AD8" w:rsidRDefault="00755015" w:rsidP="00755015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Related Courses:</w:t>
                            </w:r>
                          </w:p>
                          <w:p w:rsidR="00F74AD8" w:rsidRDefault="00F74AD8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AP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Government</w:t>
                            </w:r>
                          </w:p>
                          <w:p w:rsidR="00B2524B" w:rsidRDefault="00B2524B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AP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Human Geography</w:t>
                            </w:r>
                          </w:p>
                          <w:p w:rsidR="00B2524B" w:rsidRDefault="00B2524B" w:rsidP="00B252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F74AD8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B2524B" w:rsidRDefault="00B2524B" w:rsidP="00126D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F74AD8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  <w:proofErr w:type="gramEnd"/>
                          </w:p>
                          <w:p w:rsidR="00F74AD8" w:rsidRDefault="00F74AD8" w:rsidP="00126D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F74AD8">
                              <w:rPr>
                                <w:b/>
                                <w:sz w:val="28"/>
                                <w:szCs w:val="28"/>
                              </w:rPr>
                              <w:t>CAPP</w:t>
                            </w:r>
                            <w:proofErr w:type="gramEnd"/>
                            <w:r w:rsidRPr="00F74A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Spanish</w:t>
                            </w:r>
                          </w:p>
                          <w:p w:rsidR="00B2524B" w:rsidRDefault="00B2524B" w:rsidP="00B252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B2524B">
                              <w:rPr>
                                <w:b/>
                                <w:sz w:val="28"/>
                                <w:szCs w:val="28"/>
                              </w:rPr>
                              <w:t>Customer</w:t>
                            </w:r>
                            <w:proofErr w:type="gramEnd"/>
                            <w:r w:rsidRPr="00B2524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Service</w:t>
                            </w:r>
                          </w:p>
                          <w:p w:rsidR="00B2524B" w:rsidRPr="00B2524B" w:rsidRDefault="00B2524B" w:rsidP="00B252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B2524B">
                              <w:rPr>
                                <w:b/>
                                <w:sz w:val="28"/>
                                <w:szCs w:val="28"/>
                              </w:rPr>
                              <w:t>Leadership</w:t>
                            </w:r>
                            <w:proofErr w:type="gramEnd"/>
                            <w:r w:rsidRPr="00B2524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 </w:t>
                            </w:r>
                          </w:p>
                          <w:p w:rsidR="00B2524B" w:rsidRPr="00B2524B" w:rsidRDefault="00B2524B" w:rsidP="00B252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524B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>Professionalism</w:t>
                            </w:r>
                          </w:p>
                          <w:p w:rsidR="00B2524B" w:rsidRDefault="00B2524B" w:rsidP="00B252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F74AD8">
                              <w:rPr>
                                <w:b/>
                                <w:sz w:val="28"/>
                                <w:szCs w:val="28"/>
                              </w:rPr>
                              <w:t>CAPP</w:t>
                            </w:r>
                            <w:proofErr w:type="gramEnd"/>
                            <w:r w:rsidRPr="00F74A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Communications</w:t>
                            </w:r>
                          </w:p>
                          <w:p w:rsidR="00B2524B" w:rsidRDefault="00B2524B" w:rsidP="00B2524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21C8A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 w:rsidRPr="00621C8A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21C8A">
                              <w:rPr>
                                <w:b/>
                                <w:sz w:val="28"/>
                                <w:szCs w:val="28"/>
                              </w:rPr>
                              <w:t>Written</w:t>
                            </w:r>
                            <w:proofErr w:type="gramEnd"/>
                            <w:r w:rsidRPr="00621C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Communications</w:t>
                            </w:r>
                          </w:p>
                          <w:p w:rsidR="00B2524B" w:rsidRDefault="00B2524B" w:rsidP="00B252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F74AD8">
                              <w:rPr>
                                <w:b/>
                                <w:sz w:val="28"/>
                                <w:szCs w:val="28"/>
                              </w:rPr>
                              <w:t>Microsoft</w:t>
                            </w:r>
                            <w:proofErr w:type="gramEnd"/>
                            <w:r w:rsidRPr="00F74A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Office I</w:t>
                            </w:r>
                          </w:p>
                          <w:p w:rsidR="00755015" w:rsidRDefault="00755015" w:rsidP="0075501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74AD8" w:rsidRPr="00DB3E1B" w:rsidRDefault="00F74AD8" w:rsidP="00F74A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Bolded courses have dual credit agreements.</w:t>
                            </w:r>
                          </w:p>
                          <w:p w:rsidR="00755015" w:rsidRPr="00F74AD8" w:rsidRDefault="00755015" w:rsidP="0075501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8.45pt;width:214.5pt;height:24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" fillcolor="#fbe4d5 [661]" strokeweight=".5pt">
                <v:textbox>
                  <w:txbxContent>
                    <w:p w:rsidR="0023579B" w:rsidRPr="00F74AD8" w:rsidRDefault="00755015" w:rsidP="00755015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Related Courses:</w:t>
                      </w:r>
                    </w:p>
                    <w:p w:rsidR="00F74AD8" w:rsidRDefault="00F74AD8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AP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Government</w:t>
                      </w:r>
                    </w:p>
                    <w:p w:rsidR="00B2524B" w:rsidRDefault="00B2524B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AP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Human Geography</w:t>
                      </w:r>
                    </w:p>
                    <w:p w:rsidR="00B2524B" w:rsidRDefault="00B2524B" w:rsidP="00B252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F74AD8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B2524B" w:rsidRDefault="00B2524B" w:rsidP="00126D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F74AD8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  <w:proofErr w:type="gramEnd"/>
                    </w:p>
                    <w:p w:rsidR="00F74AD8" w:rsidRDefault="00F74AD8" w:rsidP="00126D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F74AD8">
                        <w:rPr>
                          <w:b/>
                          <w:sz w:val="28"/>
                          <w:szCs w:val="28"/>
                        </w:rPr>
                        <w:t>CAPP</w:t>
                      </w:r>
                      <w:proofErr w:type="gramEnd"/>
                      <w:r w:rsidRPr="00F74AD8">
                        <w:rPr>
                          <w:b/>
                          <w:sz w:val="28"/>
                          <w:szCs w:val="28"/>
                        </w:rPr>
                        <w:t xml:space="preserve"> Spanish</w:t>
                      </w:r>
                    </w:p>
                    <w:p w:rsidR="00B2524B" w:rsidRDefault="00B2524B" w:rsidP="00B2524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B2524B">
                        <w:rPr>
                          <w:b/>
                          <w:sz w:val="28"/>
                          <w:szCs w:val="28"/>
                        </w:rPr>
                        <w:t>Customer</w:t>
                      </w:r>
                      <w:proofErr w:type="gramEnd"/>
                      <w:r w:rsidRPr="00B2524B">
                        <w:rPr>
                          <w:b/>
                          <w:sz w:val="28"/>
                          <w:szCs w:val="28"/>
                        </w:rPr>
                        <w:t xml:space="preserve"> Service</w:t>
                      </w:r>
                    </w:p>
                    <w:p w:rsidR="00B2524B" w:rsidRPr="00B2524B" w:rsidRDefault="00B2524B" w:rsidP="00B2524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B2524B">
                        <w:rPr>
                          <w:b/>
                          <w:sz w:val="28"/>
                          <w:szCs w:val="28"/>
                        </w:rPr>
                        <w:t>Leadership</w:t>
                      </w:r>
                      <w:proofErr w:type="gramEnd"/>
                      <w:r w:rsidRPr="00B2524B">
                        <w:rPr>
                          <w:b/>
                          <w:sz w:val="28"/>
                          <w:szCs w:val="28"/>
                        </w:rPr>
                        <w:t xml:space="preserve"> an </w:t>
                      </w:r>
                    </w:p>
                    <w:p w:rsidR="00B2524B" w:rsidRPr="00B2524B" w:rsidRDefault="00B2524B" w:rsidP="00B2524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2524B">
                        <w:rPr>
                          <w:b/>
                          <w:sz w:val="28"/>
                          <w:szCs w:val="28"/>
                        </w:rPr>
                        <w:tab/>
                        <w:t>Professionalism</w:t>
                      </w:r>
                    </w:p>
                    <w:p w:rsidR="00B2524B" w:rsidRDefault="00B2524B" w:rsidP="00B2524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F74AD8">
                        <w:rPr>
                          <w:b/>
                          <w:sz w:val="28"/>
                          <w:szCs w:val="28"/>
                        </w:rPr>
                        <w:t>CAPP</w:t>
                      </w:r>
                      <w:proofErr w:type="gramEnd"/>
                      <w:r w:rsidRPr="00F74AD8">
                        <w:rPr>
                          <w:b/>
                          <w:sz w:val="28"/>
                          <w:szCs w:val="28"/>
                        </w:rPr>
                        <w:t xml:space="preserve"> Communications</w:t>
                      </w:r>
                    </w:p>
                    <w:p w:rsidR="00B2524B" w:rsidRDefault="00B2524B" w:rsidP="00B2524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21C8A"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 w:rsidRPr="00621C8A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621C8A">
                        <w:rPr>
                          <w:b/>
                          <w:sz w:val="28"/>
                          <w:szCs w:val="28"/>
                        </w:rPr>
                        <w:t>Written</w:t>
                      </w:r>
                      <w:proofErr w:type="gramEnd"/>
                      <w:r w:rsidRPr="00621C8A">
                        <w:rPr>
                          <w:b/>
                          <w:sz w:val="28"/>
                          <w:szCs w:val="28"/>
                        </w:rPr>
                        <w:t xml:space="preserve"> Communications</w:t>
                      </w:r>
                    </w:p>
                    <w:p w:rsidR="00B2524B" w:rsidRDefault="00B2524B" w:rsidP="00B2524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F74AD8">
                        <w:rPr>
                          <w:b/>
                          <w:sz w:val="28"/>
                          <w:szCs w:val="28"/>
                        </w:rPr>
                        <w:t>Microsoft</w:t>
                      </w:r>
                      <w:proofErr w:type="gramEnd"/>
                      <w:r w:rsidRPr="00F74AD8">
                        <w:rPr>
                          <w:b/>
                          <w:sz w:val="28"/>
                          <w:szCs w:val="28"/>
                        </w:rPr>
                        <w:t xml:space="preserve"> Office I</w:t>
                      </w:r>
                    </w:p>
                    <w:p w:rsidR="00755015" w:rsidRDefault="00755015" w:rsidP="0075501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74AD8" w:rsidRPr="00DB3E1B" w:rsidRDefault="00F74AD8" w:rsidP="00F74AD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Bolded courses have dual credit agreements.</w:t>
                      </w:r>
                    </w:p>
                    <w:bookmarkEnd w:id="1"/>
                    <w:p w:rsidR="00755015" w:rsidRPr="00F74AD8" w:rsidRDefault="00755015" w:rsidP="0075501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004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1E86B" wp14:editId="06BE0AA5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2724150" cy="4610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461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General Education Dual Credit Courses: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4 Year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Pr="000F5C7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F5C77">
                              <w:rPr>
                                <w:b/>
                                <w:sz w:val="28"/>
                                <w:szCs w:val="28"/>
                              </w:rPr>
                              <w:t>Honors English</w:t>
                            </w:r>
                          </w:p>
                          <w:p w:rsidR="0023579B" w:rsidRPr="000F5C7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C7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0F5C7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E64D0" w:rsidRPr="000F5C77">
                              <w:rPr>
                                <w:b/>
                                <w:sz w:val="28"/>
                                <w:szCs w:val="28"/>
                              </w:rPr>
                              <w:t>Senior Year Math</w:t>
                            </w:r>
                          </w:p>
                          <w:p w:rsidR="0023579B" w:rsidRPr="000F5C7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C7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0F5C7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F5C77">
                              <w:rPr>
                                <w:b/>
                                <w:sz w:val="28"/>
                                <w:szCs w:val="28"/>
                              </w:rPr>
                              <w:t>CAPP Communications</w:t>
                            </w:r>
                          </w:p>
                          <w:p w:rsidR="0023579B" w:rsidRPr="000F5C7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C7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0F5C7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F5C77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Pr="000F5C7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C7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0F5C7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F5C77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23579B" w:rsidRDefault="0023579B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8D0048">
                              <w:rPr>
                                <w:sz w:val="20"/>
                                <w:szCs w:val="20"/>
                              </w:rPr>
                              <w:t xml:space="preserve">To determine how courses will transfer to the university you plan </w:t>
                            </w:r>
                            <w:proofErr w:type="gramStart"/>
                            <w:r w:rsidR="008D0048">
                              <w:rPr>
                                <w:sz w:val="20"/>
                                <w:szCs w:val="20"/>
                              </w:rPr>
                              <w:t>to  attend</w:t>
                            </w:r>
                            <w:proofErr w:type="gramEnd"/>
                            <w:r w:rsidR="008D0048">
                              <w:rPr>
                                <w:sz w:val="20"/>
                                <w:szCs w:val="20"/>
                              </w:rPr>
                              <w:t xml:space="preserve"> please check: </w:t>
                            </w:r>
                            <w:r w:rsidR="008D0048" w:rsidRPr="003E1F40">
                              <w:rPr>
                                <w:sz w:val="20"/>
                                <w:szCs w:val="20"/>
                              </w:rPr>
                              <w:t>https://www.wisconsin.edu/transfer/wizards/</w:t>
                            </w:r>
                          </w:p>
                          <w:p w:rsidR="008D0048" w:rsidRPr="0023579B" w:rsidRDefault="008D0048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579B" w:rsidRPr="003E1F40" w:rsidRDefault="0023579B" w:rsidP="0023579B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Technical College Offerings</w:t>
                            </w:r>
                            <w:r w:rsid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3579B" w:rsidRPr="000F5C7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F5C77">
                              <w:rPr>
                                <w:b/>
                                <w:sz w:val="28"/>
                                <w:szCs w:val="28"/>
                              </w:rPr>
                              <w:t>Written Communications</w:t>
                            </w:r>
                          </w:p>
                          <w:p w:rsidR="0023579B" w:rsidRPr="000F5C7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C7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0F5C7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F5C77">
                              <w:rPr>
                                <w:b/>
                                <w:sz w:val="28"/>
                                <w:szCs w:val="28"/>
                              </w:rPr>
                              <w:t>College Math</w:t>
                            </w:r>
                          </w:p>
                          <w:p w:rsidR="0023579B" w:rsidRPr="000F5C7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C7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0F5C7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F5C77">
                              <w:rPr>
                                <w:b/>
                                <w:sz w:val="28"/>
                                <w:szCs w:val="28"/>
                              </w:rPr>
                              <w:t>Research and Inquiry</w:t>
                            </w:r>
                          </w:p>
                          <w:p w:rsidR="0023579B" w:rsidRPr="000F5C7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C7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0F5C7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F5C77">
                              <w:rPr>
                                <w:b/>
                                <w:sz w:val="28"/>
                                <w:szCs w:val="28"/>
                              </w:rPr>
                              <w:t>Psychology</w:t>
                            </w:r>
                          </w:p>
                          <w:p w:rsidR="0023579B" w:rsidRPr="000F5C77" w:rsidRDefault="0023579B" w:rsidP="0023579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5C77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0F5C77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F5C77">
                              <w:rPr>
                                <w:b/>
                                <w:sz w:val="28"/>
                                <w:szCs w:val="28"/>
                              </w:rPr>
                              <w:t>Sociology</w:t>
                            </w:r>
                          </w:p>
                          <w:p w:rsidR="001112BC" w:rsidRPr="001112BC" w:rsidRDefault="001112BC" w:rsidP="0023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*Some credits may not be awarded until you enroll at a Technical College</w:t>
                            </w:r>
                          </w:p>
                          <w:p w:rsidR="001112BC" w:rsidRDefault="001112BC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579B" w:rsidRPr="00755015" w:rsidRDefault="0023579B" w:rsidP="0023579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63.3pt;margin-top:6.95pt;width:214.5pt;height:36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" fillcolor="#f4b083 [1941]" strokeweight=".5pt">
                <v:textbox>
                  <w:txbxContent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General Education Dual Credit Courses:</w:t>
                      </w:r>
                    </w:p>
                    <w:p w:rsidR="0023579B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4 Year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Pr="000F5C7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F5C77">
                        <w:rPr>
                          <w:b/>
                          <w:sz w:val="28"/>
                          <w:szCs w:val="28"/>
                        </w:rPr>
                        <w:t>Honors English</w:t>
                      </w:r>
                    </w:p>
                    <w:p w:rsidR="0023579B" w:rsidRPr="000F5C7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F5C77">
                        <w:rPr>
                          <w:sz w:val="28"/>
                          <w:szCs w:val="28"/>
                        </w:rPr>
                        <w:t>___</w:t>
                      </w:r>
                      <w:r w:rsidRPr="000F5C77">
                        <w:rPr>
                          <w:sz w:val="28"/>
                          <w:szCs w:val="28"/>
                        </w:rPr>
                        <w:tab/>
                      </w:r>
                      <w:r w:rsidR="002E64D0" w:rsidRPr="000F5C77">
                        <w:rPr>
                          <w:b/>
                          <w:sz w:val="28"/>
                          <w:szCs w:val="28"/>
                        </w:rPr>
                        <w:t>Senior Year Math</w:t>
                      </w:r>
                    </w:p>
                    <w:p w:rsidR="0023579B" w:rsidRPr="000F5C7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F5C77">
                        <w:rPr>
                          <w:sz w:val="28"/>
                          <w:szCs w:val="28"/>
                        </w:rPr>
                        <w:t>___</w:t>
                      </w:r>
                      <w:r w:rsidRPr="000F5C77">
                        <w:rPr>
                          <w:sz w:val="28"/>
                          <w:szCs w:val="28"/>
                        </w:rPr>
                        <w:tab/>
                      </w:r>
                      <w:r w:rsidRPr="000F5C77">
                        <w:rPr>
                          <w:b/>
                          <w:sz w:val="28"/>
                          <w:szCs w:val="28"/>
                        </w:rPr>
                        <w:t>CAPP Communications</w:t>
                      </w:r>
                    </w:p>
                    <w:p w:rsidR="0023579B" w:rsidRPr="000F5C7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F5C77">
                        <w:rPr>
                          <w:sz w:val="28"/>
                          <w:szCs w:val="28"/>
                        </w:rPr>
                        <w:t>___</w:t>
                      </w:r>
                      <w:r w:rsidRPr="000F5C77">
                        <w:rPr>
                          <w:sz w:val="28"/>
                          <w:szCs w:val="28"/>
                        </w:rPr>
                        <w:tab/>
                      </w:r>
                      <w:r w:rsidRPr="000F5C77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Pr="000F5C7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F5C77">
                        <w:rPr>
                          <w:sz w:val="28"/>
                          <w:szCs w:val="28"/>
                        </w:rPr>
                        <w:t>___</w:t>
                      </w:r>
                      <w:r w:rsidRPr="000F5C77">
                        <w:rPr>
                          <w:sz w:val="28"/>
                          <w:szCs w:val="28"/>
                        </w:rPr>
                        <w:tab/>
                      </w:r>
                      <w:r w:rsidRPr="000F5C77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</w:p>
                    <w:p w:rsidR="0023579B" w:rsidRDefault="0023579B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8D0048">
                        <w:rPr>
                          <w:sz w:val="20"/>
                          <w:szCs w:val="20"/>
                        </w:rPr>
                        <w:t xml:space="preserve">To determine how courses will transfer to the university you plan </w:t>
                      </w:r>
                      <w:proofErr w:type="gramStart"/>
                      <w:r w:rsidR="008D0048">
                        <w:rPr>
                          <w:sz w:val="20"/>
                          <w:szCs w:val="20"/>
                        </w:rPr>
                        <w:t>to  attend</w:t>
                      </w:r>
                      <w:proofErr w:type="gramEnd"/>
                      <w:r w:rsidR="008D0048">
                        <w:rPr>
                          <w:sz w:val="20"/>
                          <w:szCs w:val="20"/>
                        </w:rPr>
                        <w:t xml:space="preserve"> please check: </w:t>
                      </w:r>
                      <w:r w:rsidR="008D0048" w:rsidRPr="003E1F40">
                        <w:rPr>
                          <w:sz w:val="20"/>
                          <w:szCs w:val="20"/>
                        </w:rPr>
                        <w:t>https://www.wisconsin.edu/transfer/wizards/</w:t>
                      </w:r>
                    </w:p>
                    <w:p w:rsidR="008D0048" w:rsidRPr="0023579B" w:rsidRDefault="008D0048" w:rsidP="0023579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3579B" w:rsidRPr="003E1F40" w:rsidRDefault="0023579B" w:rsidP="0023579B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Technical College Offerings</w:t>
                      </w:r>
                      <w:r w:rsid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23579B" w:rsidRPr="000F5C7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0F5C77">
                        <w:rPr>
                          <w:b/>
                          <w:sz w:val="28"/>
                          <w:szCs w:val="28"/>
                        </w:rPr>
                        <w:t>Written Communications</w:t>
                      </w:r>
                    </w:p>
                    <w:p w:rsidR="0023579B" w:rsidRPr="000F5C7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F5C77">
                        <w:rPr>
                          <w:sz w:val="28"/>
                          <w:szCs w:val="28"/>
                        </w:rPr>
                        <w:t>___</w:t>
                      </w:r>
                      <w:r w:rsidRPr="000F5C77">
                        <w:rPr>
                          <w:sz w:val="28"/>
                          <w:szCs w:val="28"/>
                        </w:rPr>
                        <w:tab/>
                      </w:r>
                      <w:r w:rsidRPr="000F5C77">
                        <w:rPr>
                          <w:b/>
                          <w:sz w:val="28"/>
                          <w:szCs w:val="28"/>
                        </w:rPr>
                        <w:t>College Math</w:t>
                      </w:r>
                    </w:p>
                    <w:p w:rsidR="0023579B" w:rsidRPr="000F5C7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F5C77">
                        <w:rPr>
                          <w:sz w:val="28"/>
                          <w:szCs w:val="28"/>
                        </w:rPr>
                        <w:t>___</w:t>
                      </w:r>
                      <w:r w:rsidRPr="000F5C77">
                        <w:rPr>
                          <w:sz w:val="28"/>
                          <w:szCs w:val="28"/>
                        </w:rPr>
                        <w:tab/>
                      </w:r>
                      <w:r w:rsidRPr="000F5C77">
                        <w:rPr>
                          <w:b/>
                          <w:sz w:val="28"/>
                          <w:szCs w:val="28"/>
                        </w:rPr>
                        <w:t>Research and Inquiry</w:t>
                      </w:r>
                    </w:p>
                    <w:p w:rsidR="0023579B" w:rsidRPr="000F5C7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F5C77">
                        <w:rPr>
                          <w:sz w:val="28"/>
                          <w:szCs w:val="28"/>
                        </w:rPr>
                        <w:t>___</w:t>
                      </w:r>
                      <w:r w:rsidRPr="000F5C77">
                        <w:rPr>
                          <w:sz w:val="28"/>
                          <w:szCs w:val="28"/>
                        </w:rPr>
                        <w:tab/>
                      </w:r>
                      <w:r w:rsidRPr="000F5C77">
                        <w:rPr>
                          <w:b/>
                          <w:sz w:val="28"/>
                          <w:szCs w:val="28"/>
                        </w:rPr>
                        <w:t>Psychology</w:t>
                      </w:r>
                    </w:p>
                    <w:p w:rsidR="0023579B" w:rsidRPr="000F5C77" w:rsidRDefault="0023579B" w:rsidP="0023579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F5C77">
                        <w:rPr>
                          <w:sz w:val="28"/>
                          <w:szCs w:val="28"/>
                        </w:rPr>
                        <w:t>___</w:t>
                      </w:r>
                      <w:r w:rsidRPr="000F5C77">
                        <w:rPr>
                          <w:sz w:val="28"/>
                          <w:szCs w:val="28"/>
                        </w:rPr>
                        <w:tab/>
                      </w:r>
                      <w:r w:rsidRPr="000F5C77">
                        <w:rPr>
                          <w:b/>
                          <w:sz w:val="28"/>
                          <w:szCs w:val="28"/>
                        </w:rPr>
                        <w:t>Sociology</w:t>
                      </w:r>
                      <w:bookmarkStart w:id="1" w:name="_GoBack"/>
                      <w:bookmarkEnd w:id="1"/>
                    </w:p>
                    <w:p w:rsidR="001112BC" w:rsidRPr="001112BC" w:rsidRDefault="001112BC" w:rsidP="002357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*Some credits may not be awarded until you enroll at a Technical College</w:t>
                      </w:r>
                    </w:p>
                    <w:p w:rsidR="001112BC" w:rsidRDefault="001112BC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3579B" w:rsidRPr="00755015" w:rsidRDefault="0023579B" w:rsidP="0023579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5015" w:rsidRPr="00755015" w:rsidRDefault="00755015" w:rsidP="00755015"/>
    <w:p w:rsidR="00755015" w:rsidRPr="00755015" w:rsidRDefault="00755015" w:rsidP="00755015"/>
    <w:p w:rsidR="00755015" w:rsidRPr="00755015" w:rsidRDefault="00755015" w:rsidP="00755015"/>
    <w:p w:rsidR="00755015" w:rsidRDefault="00755015" w:rsidP="00755015">
      <w:bookmarkStart w:id="0" w:name="_GoBack"/>
      <w:bookmarkEnd w:id="0"/>
    </w:p>
    <w:p w:rsidR="00A51E1A" w:rsidRPr="00755015" w:rsidRDefault="00E8647D" w:rsidP="00755015">
      <w:pPr>
        <w:jc w:val="center"/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3200399</wp:posOffset>
            </wp:positionH>
            <wp:positionV relativeFrom="paragraph">
              <wp:posOffset>4198619</wp:posOffset>
            </wp:positionV>
            <wp:extent cx="2735833" cy="2714625"/>
            <wp:effectExtent l="171450" t="171450" r="388620" b="352425"/>
            <wp:wrapNone/>
            <wp:docPr id="9" name="Picture 9" descr="Image may contain: 5 people, people smiling,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5 people, people smiling, indoo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47" b="14534"/>
                    <a:stretch/>
                  </pic:blipFill>
                  <pic:spPr bwMode="auto">
                    <a:xfrm>
                      <a:off x="0" y="0"/>
                      <a:ext cx="2735833" cy="271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24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9BC0F9" wp14:editId="6946E98B">
                <wp:simplePos x="0" y="0"/>
                <wp:positionH relativeFrom="margin">
                  <wp:posOffset>0</wp:posOffset>
                </wp:positionH>
                <wp:positionV relativeFrom="paragraph">
                  <wp:posOffset>4408170</wp:posOffset>
                </wp:positionV>
                <wp:extent cx="2724150" cy="2228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228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40000"/>
                                <a:lumOff val="60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D7D31">
                                <a:lumMod val="40000"/>
                                <a:lumOff val="60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D7D31">
                                <a:lumMod val="40000"/>
                                <a:lumOff val="60000"/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2AA1" w:rsidRPr="003E1F40" w:rsidRDefault="00422AA1" w:rsidP="00422AA1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 xml:space="preserve">Advance Placement </w:t>
                            </w:r>
                            <w:r w:rsidR="008A677C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Exams</w:t>
                            </w: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F74AD8">
                              <w:rPr>
                                <w:sz w:val="28"/>
                                <w:szCs w:val="28"/>
                              </w:rPr>
                              <w:t xml:space="preserve">Government and Politics </w:t>
                            </w:r>
                            <w:r w:rsidR="00F74AD8">
                              <w:rPr>
                                <w:sz w:val="28"/>
                                <w:szCs w:val="28"/>
                              </w:rPr>
                              <w:tab/>
                              <w:t>(US)</w:t>
                            </w:r>
                          </w:p>
                          <w:p w:rsidR="00F74AD8" w:rsidRDefault="00F74AD8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Government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 and Politics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(Comparative)</w:t>
                            </w:r>
                          </w:p>
                          <w:p w:rsidR="00B2524B" w:rsidRDefault="00B2524B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_  Human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Geography</w:t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22AA1" w:rsidRPr="001112BC" w:rsidRDefault="00422AA1" w:rsidP="00422A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*Student must pass AP Exam with a score of 3-5</w:t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422AA1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22AA1" w:rsidRPr="00755015" w:rsidRDefault="00422AA1" w:rsidP="00422AA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0;margin-top:347.1pt;width:214.5pt;height:175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" fillcolor="#947560" strokeweight=".5pt">
                <v:fill color2="#fdcaa7" rotate="t" focusposition="1,1" focussize="" colors="0 #947560;.5 #d5a98c;1 #fdcaa7" focus="100%" type="gradientRadial"/>
                <v:textbox>
                  <w:txbxContent>
                    <w:p w:rsidR="00422AA1" w:rsidRPr="003E1F40" w:rsidRDefault="00422AA1" w:rsidP="00422AA1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 xml:space="preserve">Advance Placement </w:t>
                      </w:r>
                      <w:r w:rsidR="008A677C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Exams</w:t>
                      </w:r>
                      <w:bookmarkStart w:id="1" w:name="_GoBack"/>
                      <w:bookmarkEnd w:id="1"/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F74AD8">
                        <w:rPr>
                          <w:sz w:val="28"/>
                          <w:szCs w:val="28"/>
                        </w:rPr>
                        <w:t xml:space="preserve">Government and Politics </w:t>
                      </w:r>
                      <w:r w:rsidR="00F74AD8">
                        <w:rPr>
                          <w:sz w:val="28"/>
                          <w:szCs w:val="28"/>
                        </w:rPr>
                        <w:tab/>
                        <w:t>(US)</w:t>
                      </w:r>
                    </w:p>
                    <w:p w:rsidR="00F74AD8" w:rsidRDefault="00F74AD8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Government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 and Politics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(Comparative)</w:t>
                      </w:r>
                    </w:p>
                    <w:p w:rsidR="00B2524B" w:rsidRDefault="00B2524B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_  Human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Geography</w:t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22AA1" w:rsidRPr="001112BC" w:rsidRDefault="00422AA1" w:rsidP="00422A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*Student must pass AP Exam with a score of 3-5</w:t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422AA1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22AA1" w:rsidRPr="00755015" w:rsidRDefault="00422AA1" w:rsidP="00422AA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24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1BCBC9" wp14:editId="1265B9F6">
                <wp:simplePos x="0" y="0"/>
                <wp:positionH relativeFrom="margin">
                  <wp:posOffset>0</wp:posOffset>
                </wp:positionH>
                <wp:positionV relativeFrom="paragraph">
                  <wp:posOffset>2760345</wp:posOffset>
                </wp:positionV>
                <wp:extent cx="2724150" cy="13144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314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  <a:alpha val="33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AD8" w:rsidRPr="00DB3E1B" w:rsidRDefault="00F74AD8" w:rsidP="00F74AD8">
                            <w:pPr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</w:pPr>
                            <w:r w:rsidRPr="003E1F40">
                              <w:rPr>
                                <w:rFonts w:ascii="Bell MT" w:hAnsi="Bell MT"/>
                                <w:b/>
                                <w:sz w:val="28"/>
                                <w:szCs w:val="28"/>
                              </w:rPr>
                              <w:t>Co-Curricular and Volunteer Opportunities:</w:t>
                            </w:r>
                          </w:p>
                          <w:p w:rsidR="00F74AD8" w:rsidRDefault="00F74AD8" w:rsidP="00F74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Student Government</w:t>
                            </w:r>
                          </w:p>
                          <w:p w:rsidR="00F74AD8" w:rsidRDefault="00F74AD8" w:rsidP="00F74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Manitowoc County Youth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Diversions Program</w:t>
                            </w:r>
                          </w:p>
                          <w:p w:rsidR="00F74AD8" w:rsidRDefault="00F74AD8" w:rsidP="00F74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74AD8" w:rsidRPr="00755015" w:rsidRDefault="00F74AD8" w:rsidP="00F74AD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0;margin-top:217.35pt;width:214.5pt;height:103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" fillcolor="#823b0b [1605]" strokeweight=".5pt">
                <v:fill opacity="21588f"/>
                <v:textbox>
                  <w:txbxContent>
                    <w:p w:rsidR="00F74AD8" w:rsidRPr="00DB3E1B" w:rsidRDefault="00F74AD8" w:rsidP="00F74AD8">
                      <w:pPr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</w:pPr>
                      <w:r w:rsidRPr="003E1F40">
                        <w:rPr>
                          <w:rFonts w:ascii="Bell MT" w:hAnsi="Bell MT"/>
                          <w:b/>
                          <w:sz w:val="28"/>
                          <w:szCs w:val="28"/>
                        </w:rPr>
                        <w:t>Co-Curricular and Volunteer Opportunities:</w:t>
                      </w:r>
                    </w:p>
                    <w:p w:rsidR="00F74AD8" w:rsidRDefault="00F74AD8" w:rsidP="00F74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Student Government</w:t>
                      </w:r>
                    </w:p>
                    <w:p w:rsidR="00F74AD8" w:rsidRDefault="00F74AD8" w:rsidP="00F74AD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Manitowoc County Youth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Diversions Program</w:t>
                      </w:r>
                    </w:p>
                    <w:p w:rsidR="00F74AD8" w:rsidRDefault="00F74AD8" w:rsidP="00F74AD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F74AD8" w:rsidRPr="00755015" w:rsidRDefault="00F74AD8" w:rsidP="00F74AD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1E1A" w:rsidRPr="00755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18"/>
    <w:rsid w:val="000F5C77"/>
    <w:rsid w:val="001112BC"/>
    <w:rsid w:val="00126D39"/>
    <w:rsid w:val="0023579B"/>
    <w:rsid w:val="002D4986"/>
    <w:rsid w:val="002E64D0"/>
    <w:rsid w:val="00314A26"/>
    <w:rsid w:val="00394308"/>
    <w:rsid w:val="003C3918"/>
    <w:rsid w:val="003E1F40"/>
    <w:rsid w:val="00422AA1"/>
    <w:rsid w:val="005A576B"/>
    <w:rsid w:val="00621C8A"/>
    <w:rsid w:val="006E1BD0"/>
    <w:rsid w:val="00755015"/>
    <w:rsid w:val="008A677C"/>
    <w:rsid w:val="008D0048"/>
    <w:rsid w:val="009429E1"/>
    <w:rsid w:val="0097109E"/>
    <w:rsid w:val="00A51E1A"/>
    <w:rsid w:val="00B2524B"/>
    <w:rsid w:val="00DA6C68"/>
    <w:rsid w:val="00E8647D"/>
    <w:rsid w:val="00E91E0C"/>
    <w:rsid w:val="00EA7F16"/>
    <w:rsid w:val="00F74AD8"/>
    <w:rsid w:val="00F9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0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Greenwood</dc:creator>
  <cp:lastModifiedBy>Marcia Waldron-Kuhn</cp:lastModifiedBy>
  <cp:revision>7</cp:revision>
  <cp:lastPrinted>2018-11-27T18:14:00Z</cp:lastPrinted>
  <dcterms:created xsi:type="dcterms:W3CDTF">2018-11-27T18:16:00Z</dcterms:created>
  <dcterms:modified xsi:type="dcterms:W3CDTF">2018-12-04T20:32:00Z</dcterms:modified>
</cp:coreProperties>
</file>