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FA2" wp14:editId="3B26FF7F">
                <wp:simplePos x="0" y="0"/>
                <wp:positionH relativeFrom="margin">
                  <wp:align>right</wp:align>
                </wp:positionH>
                <wp:positionV relativeFrom="paragraph">
                  <wp:posOffset>-733425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825127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Agriculture/Food/Natural Resources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3E1F40" w:rsidRDefault="00825127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72"/>
                                <w:szCs w:val="72"/>
                              </w:rPr>
                              <w:t>Food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3pt;margin-top:-57.75pt;width:466.5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CACeG3AAAAAgBAAAPAAAAZHJzL2Rvd25y&#10;ZXYueG1sTI/NTsNADITvSLzDykjc2k0oLSXEqRASD0BBqEc3a5Ko+xNlt+3Sp8ec4GTZMxp/U2+y&#10;s+rEUxyCRyjnBSj2bTCD7xA+3l9na1AxkTdkg2eEb46waa6vaqpMOPs3Pm1TpyTEx4oQ+pTGSuvY&#10;9uwozsPIXrSvMDlKsk6dNhOdJdxZfVcUK+1o8PKhp5Ffem4P26NDuGRzv7Z0sTSMU/4s0u7QPewQ&#10;b2/y8xOoxDn9meEXX9ChEaZ9OHoTlUWQIglhVpbLJSjRHxcLOe0RVjJ1U+v/BZof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wgAnh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825127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Agriculture/Food/Natural Resources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3E1F40" w:rsidRDefault="00825127" w:rsidP="003C3918">
                      <w:pPr>
                        <w:jc w:val="center"/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ll MT" w:hAnsi="Bell MT"/>
                          <w:b/>
                          <w:sz w:val="72"/>
                          <w:szCs w:val="72"/>
                        </w:rPr>
                        <w:t>Food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0D5E50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E4751" wp14:editId="5C82DFCA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2638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38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015" w:rsidRPr="003E1F40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23579B" w:rsidRDefault="0023579B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5127">
                              <w:rPr>
                                <w:sz w:val="28"/>
                                <w:szCs w:val="28"/>
                              </w:rPr>
                              <w:t>Intro to Agriculture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5127">
                              <w:rPr>
                                <w:sz w:val="28"/>
                                <w:szCs w:val="28"/>
                              </w:rPr>
                              <w:t>Foods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0310A">
                              <w:rPr>
                                <w:sz w:val="28"/>
                                <w:szCs w:val="28"/>
                              </w:rPr>
                              <w:t>Culinary Arts</w:t>
                            </w:r>
                            <w:r w:rsidR="00825127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</w:p>
                          <w:p w:rsidR="00D13244" w:rsidRDefault="00D13244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  </w:t>
                            </w:r>
                            <w:r w:rsidR="00A0310A">
                              <w:rPr>
                                <w:sz w:val="28"/>
                                <w:szCs w:val="28"/>
                              </w:rPr>
                              <w:t xml:space="preserve">Culinary Arts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II</w:t>
                            </w:r>
                          </w:p>
                          <w:p w:rsidR="000D5E50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5127">
                              <w:rPr>
                                <w:sz w:val="28"/>
                                <w:szCs w:val="28"/>
                              </w:rPr>
                              <w:t>Food Science &amp; Technolog</w:t>
                            </w:r>
                            <w:r w:rsidR="000D5E50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  <w:p w:rsidR="000D5E50" w:rsidRDefault="000D5E50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Chemistry</w:t>
                            </w:r>
                            <w:proofErr w:type="gramEnd"/>
                          </w:p>
                          <w:p w:rsidR="00D71A7A" w:rsidRDefault="00D71A7A" w:rsidP="00755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D71A7A">
                              <w:rPr>
                                <w:b/>
                                <w:sz w:val="28"/>
                                <w:szCs w:val="28"/>
                              </w:rPr>
                              <w:t>Intro</w:t>
                            </w:r>
                            <w:proofErr w:type="gramEnd"/>
                            <w:r w:rsidRPr="00D71A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Horticulture</w:t>
                            </w:r>
                          </w:p>
                          <w:p w:rsidR="00D71A7A" w:rsidRDefault="00D71A7A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1A7A" w:rsidRDefault="00D71A7A" w:rsidP="00D71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.45pt;width:214.5pt;height:20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" fillcolor="#fbe4d5 [661]" strokeweight=".5pt">
                <v:textbox>
                  <w:txbxContent>
                    <w:p w:rsidR="00755015" w:rsidRPr="003E1F40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23579B" w:rsidRDefault="0023579B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25127">
                        <w:rPr>
                          <w:sz w:val="28"/>
                          <w:szCs w:val="28"/>
                        </w:rPr>
                        <w:t>Intro to Agriculture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25127">
                        <w:rPr>
                          <w:sz w:val="28"/>
                          <w:szCs w:val="28"/>
                        </w:rPr>
                        <w:t>Foods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0310A">
                        <w:rPr>
                          <w:sz w:val="28"/>
                          <w:szCs w:val="28"/>
                        </w:rPr>
                        <w:t>Culinary Arts</w:t>
                      </w:r>
                      <w:r w:rsidR="00825127">
                        <w:rPr>
                          <w:sz w:val="28"/>
                          <w:szCs w:val="28"/>
                        </w:rPr>
                        <w:t xml:space="preserve"> I </w:t>
                      </w:r>
                    </w:p>
                    <w:p w:rsidR="00D13244" w:rsidRDefault="00D13244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  </w:t>
                      </w:r>
                      <w:r w:rsidR="00A0310A">
                        <w:rPr>
                          <w:sz w:val="28"/>
                          <w:szCs w:val="28"/>
                        </w:rPr>
                        <w:t xml:space="preserve">Culinary Arts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II</w:t>
                      </w:r>
                    </w:p>
                    <w:p w:rsidR="000D5E50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25127">
                        <w:rPr>
                          <w:sz w:val="28"/>
                          <w:szCs w:val="28"/>
                        </w:rPr>
                        <w:t>Food Science &amp; Technolog</w:t>
                      </w:r>
                      <w:r w:rsidR="000D5E50">
                        <w:rPr>
                          <w:sz w:val="28"/>
                          <w:szCs w:val="28"/>
                        </w:rPr>
                        <w:t>y</w:t>
                      </w:r>
                    </w:p>
                    <w:p w:rsidR="000D5E50" w:rsidRDefault="000D5E50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Chemistry</w:t>
                      </w:r>
                      <w:proofErr w:type="gramEnd"/>
                    </w:p>
                    <w:p w:rsidR="00D71A7A" w:rsidRDefault="00D71A7A" w:rsidP="007550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D71A7A">
                        <w:rPr>
                          <w:b/>
                          <w:sz w:val="28"/>
                          <w:szCs w:val="28"/>
                        </w:rPr>
                        <w:t>Intro</w:t>
                      </w:r>
                      <w:proofErr w:type="gramEnd"/>
                      <w:r w:rsidRPr="00D71A7A">
                        <w:rPr>
                          <w:b/>
                          <w:sz w:val="28"/>
                          <w:szCs w:val="28"/>
                        </w:rPr>
                        <w:t xml:space="preserve"> to Horticulture</w:t>
                      </w:r>
                    </w:p>
                    <w:p w:rsidR="00D71A7A" w:rsidRDefault="00D71A7A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71A7A" w:rsidRDefault="00D71A7A" w:rsidP="00D71A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57506" wp14:editId="0E9732A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61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236681" w:rsidRDefault="00A36D86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Math Senior Year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To determine how courses will transfer to the university you plan </w:t>
                            </w:r>
                            <w:proofErr w:type="gramStart"/>
                            <w:r w:rsidR="008D0048">
                              <w:rPr>
                                <w:sz w:val="20"/>
                                <w:szCs w:val="20"/>
                              </w:rPr>
                              <w:t>to  attend</w:t>
                            </w:r>
                            <w:proofErr w:type="gramEnd"/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23668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668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23668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36681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3.3pt;margin-top:6.95pt;width:214.5pt;height:3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236681" w:rsidRDefault="00A36D86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Math Senior Year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 xml:space="preserve">To determine how courses will transfer to the university you plan </w:t>
                      </w:r>
                      <w:proofErr w:type="gramStart"/>
                      <w:r w:rsidR="008D0048">
                        <w:rPr>
                          <w:sz w:val="20"/>
                          <w:szCs w:val="20"/>
                        </w:rPr>
                        <w:t>to  attend</w:t>
                      </w:r>
                      <w:proofErr w:type="gramEnd"/>
                      <w:r w:rsidR="008D0048">
                        <w:rPr>
                          <w:sz w:val="20"/>
                          <w:szCs w:val="20"/>
                        </w:rPr>
                        <w:t xml:space="preserve">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23668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36681">
                        <w:rPr>
                          <w:sz w:val="28"/>
                          <w:szCs w:val="28"/>
                        </w:rPr>
                        <w:t>___</w:t>
                      </w:r>
                      <w:r w:rsidRPr="00236681">
                        <w:rPr>
                          <w:sz w:val="28"/>
                          <w:szCs w:val="28"/>
                        </w:rPr>
                        <w:tab/>
                      </w:r>
                      <w:r w:rsidRPr="00236681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/>
    <w:p w:rsidR="00A51E1A" w:rsidRPr="00755015" w:rsidRDefault="00E56A72" w:rsidP="00755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C51FE" wp14:editId="5D5255C3">
                <wp:simplePos x="0" y="0"/>
                <wp:positionH relativeFrom="column">
                  <wp:posOffset>3200400</wp:posOffset>
                </wp:positionH>
                <wp:positionV relativeFrom="paragraph">
                  <wp:posOffset>4008120</wp:posOffset>
                </wp:positionV>
                <wp:extent cx="2724150" cy="1628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28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D67" w:rsidRDefault="00504D67" w:rsidP="00504D67">
                            <w:pPr>
                              <w:shd w:val="clear" w:color="auto" w:fill="FBE4D5" w:themeFill="accent2" w:themeFillTint="33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Online Course Opportunities through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iCEV</w:t>
                            </w:r>
                            <w:proofErr w:type="spellEnd"/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04D67" w:rsidRPr="000F2956" w:rsidRDefault="00504D67" w:rsidP="00504D67">
                            <w:pPr>
                              <w:shd w:val="clear" w:color="auto" w:fill="FBE4D5" w:themeFill="accent2" w:themeFillTint="33"/>
                              <w:rPr>
                                <w:rFonts w:ascii="Bell MT" w:hAnsi="Bell MT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04D67" w:rsidRDefault="00504D67" w:rsidP="00504D67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Culinary Meat Selection and </w:t>
                            </w:r>
                          </w:p>
                          <w:p w:rsidR="00504D67" w:rsidRDefault="00504D67" w:rsidP="00504D67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Cookery</w:t>
                            </w:r>
                          </w:p>
                          <w:p w:rsidR="00504D67" w:rsidRDefault="00504D67" w:rsidP="00504D67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Food Safety and Science</w:t>
                            </w:r>
                          </w:p>
                          <w:p w:rsidR="00504D67" w:rsidRDefault="00504D67" w:rsidP="00504D67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Meat Evaluation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04D67" w:rsidRDefault="00504D67" w:rsidP="00504D67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2pt;margin-top:315.6pt;width:214.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" fillcolor="#fbe4d5 [661]" strokecolor="black [3213]">
                <v:textbox>
                  <w:txbxContent>
                    <w:p w:rsidR="00504D67" w:rsidRDefault="00504D67" w:rsidP="00504D67">
                      <w:pPr>
                        <w:shd w:val="clear" w:color="auto" w:fill="FBE4D5" w:themeFill="accent2" w:themeFillTint="33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Online Course Opportunities through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iCEV</w:t>
                      </w:r>
                      <w:proofErr w:type="spellEnd"/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04D67" w:rsidRPr="000F2956" w:rsidRDefault="00504D67" w:rsidP="00504D67">
                      <w:pPr>
                        <w:shd w:val="clear" w:color="auto" w:fill="FBE4D5" w:themeFill="accent2" w:themeFillTint="33"/>
                        <w:rPr>
                          <w:rFonts w:ascii="Bell MT" w:hAnsi="Bell MT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504D67" w:rsidRDefault="00504D67" w:rsidP="00504D67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Culinary Meat Selection and </w:t>
                      </w:r>
                    </w:p>
                    <w:p w:rsidR="00504D67" w:rsidRDefault="00504D67" w:rsidP="00504D67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Cookery</w:t>
                      </w:r>
                    </w:p>
                    <w:p w:rsidR="00504D67" w:rsidRDefault="00504D67" w:rsidP="00504D67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Food Safety and Science</w:t>
                      </w:r>
                    </w:p>
                    <w:p w:rsidR="00504D67" w:rsidRDefault="00504D67" w:rsidP="00504D67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Meat Evaluation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504D67" w:rsidRDefault="00504D67" w:rsidP="00504D67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7868774" wp14:editId="5F074D46">
            <wp:simplePos x="0" y="0"/>
            <wp:positionH relativeFrom="column">
              <wp:posOffset>3199765</wp:posOffset>
            </wp:positionH>
            <wp:positionV relativeFrom="paragraph">
              <wp:posOffset>5798820</wp:posOffset>
            </wp:positionV>
            <wp:extent cx="2714625" cy="1372842"/>
            <wp:effectExtent l="171450" t="171450" r="371475" b="361315"/>
            <wp:wrapNone/>
            <wp:docPr id="3" name="Picture 3" descr="Image may contain: food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food and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8" t="42656" b="22813"/>
                    <a:stretch/>
                  </pic:blipFill>
                  <pic:spPr bwMode="auto">
                    <a:xfrm>
                      <a:off x="0" y="0"/>
                      <a:ext cx="2714625" cy="1372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5DC3A" wp14:editId="53BEA67D">
                <wp:simplePos x="0" y="0"/>
                <wp:positionH relativeFrom="margin">
                  <wp:posOffset>9525</wp:posOffset>
                </wp:positionH>
                <wp:positionV relativeFrom="paragraph">
                  <wp:posOffset>5638800</wp:posOffset>
                </wp:positionV>
                <wp:extent cx="2724150" cy="1533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33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E1" w:rsidRPr="003E1F40" w:rsidRDefault="009429E1" w:rsidP="009429E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5127" w:rsidRDefault="00825127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FFA</w:t>
                            </w:r>
                            <w:proofErr w:type="gramEnd"/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825127">
                              <w:rPr>
                                <w:sz w:val="28"/>
                                <w:szCs w:val="28"/>
                              </w:rPr>
                              <w:t xml:space="preserve">  FCCLA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29E1" w:rsidRDefault="00825127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4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-H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.75pt;margin-top:444pt;width:214.5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" fillcolor="#823b0b [1605]" strokeweight=".5pt">
                <v:fill opacity="21588f"/>
                <v:textbox>
                  <w:txbxContent>
                    <w:p w:rsidR="009429E1" w:rsidRPr="003E1F40" w:rsidRDefault="009429E1" w:rsidP="009429E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5127" w:rsidRDefault="00825127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FFA</w:t>
                      </w:r>
                      <w:proofErr w:type="gramEnd"/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825127">
                        <w:rPr>
                          <w:sz w:val="28"/>
                          <w:szCs w:val="28"/>
                        </w:rPr>
                        <w:t xml:space="preserve">  FCCLA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9429E1" w:rsidRDefault="00825127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4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-H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2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5E832" wp14:editId="01A99764">
                <wp:simplePos x="0" y="0"/>
                <wp:positionH relativeFrom="column">
                  <wp:posOffset>0</wp:posOffset>
                </wp:positionH>
                <wp:positionV relativeFrom="paragraph">
                  <wp:posOffset>3808095</wp:posOffset>
                </wp:positionV>
                <wp:extent cx="2724150" cy="1609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09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44" w:rsidRDefault="00D13244" w:rsidP="00D13244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Industry Recognized Certifications:</w:t>
                            </w:r>
                          </w:p>
                          <w:p w:rsidR="00D13244" w:rsidRDefault="00D13244" w:rsidP="00D132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D13244" w:rsidRDefault="00D13244" w:rsidP="00D132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D13244" w:rsidRDefault="00D13244" w:rsidP="00D132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D13244" w:rsidRPr="00DB3E1B" w:rsidRDefault="00D13244" w:rsidP="00D132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is awarded upon successful completion </w:t>
                            </w:r>
                            <w:r w:rsidR="00763C70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YA experience.</w:t>
                            </w:r>
                          </w:p>
                          <w:p w:rsidR="00D13244" w:rsidRPr="00DB3E1B" w:rsidRDefault="00D13244" w:rsidP="00D132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299.85pt;width:214.5pt;height:1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" fillcolor="#f7caac [1301]">
                <v:textbox>
                  <w:txbxContent>
                    <w:p w:rsidR="00D13244" w:rsidRDefault="00D13244" w:rsidP="00D13244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Industry Recognized Certifications:</w:t>
                      </w:r>
                    </w:p>
                    <w:p w:rsidR="00D13244" w:rsidRDefault="00D13244" w:rsidP="00D13244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D13244" w:rsidRDefault="00D13244" w:rsidP="00D132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D13244" w:rsidRDefault="00D13244" w:rsidP="00D132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D13244" w:rsidRPr="00DB3E1B" w:rsidRDefault="00D13244" w:rsidP="00D132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is awarded upon successful completion </w:t>
                      </w:r>
                      <w:r w:rsidR="00763C70">
                        <w:rPr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sz w:val="20"/>
                          <w:szCs w:val="20"/>
                        </w:rPr>
                        <w:t>YA experience.</w:t>
                      </w:r>
                    </w:p>
                    <w:p w:rsidR="00D13244" w:rsidRPr="00DB3E1B" w:rsidRDefault="00D13244" w:rsidP="00D132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24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2186E8" wp14:editId="3B41593C">
                <wp:simplePos x="0" y="0"/>
                <wp:positionH relativeFrom="margin">
                  <wp:posOffset>9525</wp:posOffset>
                </wp:positionH>
                <wp:positionV relativeFrom="paragraph">
                  <wp:posOffset>2076450</wp:posOffset>
                </wp:positionV>
                <wp:extent cx="2724150" cy="1533525"/>
                <wp:effectExtent l="0" t="0" r="19050" b="28575"/>
                <wp:wrapTight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33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48" w:rsidRPr="003E1F40" w:rsidRDefault="001112BC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Opportunities:</w:t>
                            </w:r>
                          </w:p>
                          <w:p w:rsidR="001112BC" w:rsidRDefault="001112BC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5127" w:rsidRDefault="009429E1" w:rsidP="00825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5127">
                              <w:rPr>
                                <w:sz w:val="28"/>
                                <w:szCs w:val="28"/>
                              </w:rPr>
                              <w:t xml:space="preserve">Youth Apprenticeship: </w:t>
                            </w:r>
                          </w:p>
                          <w:p w:rsidR="00236681" w:rsidRDefault="00236681" w:rsidP="0082512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Hospitality, Lodging, and </w:t>
                            </w:r>
                          </w:p>
                          <w:p w:rsidR="00825127" w:rsidRDefault="00236681" w:rsidP="0082512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Tourism</w:t>
                            </w:r>
                          </w:p>
                          <w:p w:rsidR="009429E1" w:rsidRDefault="00825127" w:rsidP="00825127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92777" w:rsidRPr="001F1585" w:rsidRDefault="00F92777" w:rsidP="00F92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9429E1" w:rsidRDefault="009429E1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048" w:rsidRPr="00755015" w:rsidRDefault="008D0048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.75pt;margin-top:163.5pt;width:214.5pt;height:12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" fillcolor="#f7caac [1301]" strokeweight=".5pt">
                <v:textbox>
                  <w:txbxContent>
                    <w:p w:rsidR="008D0048" w:rsidRPr="003E1F40" w:rsidRDefault="001112BC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Opportunities:</w:t>
                      </w:r>
                    </w:p>
                    <w:p w:rsidR="001112BC" w:rsidRDefault="001112BC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5127" w:rsidRDefault="009429E1" w:rsidP="008251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825127">
                        <w:rPr>
                          <w:sz w:val="28"/>
                          <w:szCs w:val="28"/>
                        </w:rPr>
                        <w:t xml:space="preserve">Youth Apprenticeship: </w:t>
                      </w:r>
                    </w:p>
                    <w:p w:rsidR="00236681" w:rsidRDefault="00236681" w:rsidP="0082512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Hospitality, Lodging, and </w:t>
                      </w:r>
                    </w:p>
                    <w:p w:rsidR="00825127" w:rsidRDefault="00236681" w:rsidP="0082512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Tourism</w:t>
                      </w:r>
                    </w:p>
                    <w:p w:rsidR="009429E1" w:rsidRDefault="00825127" w:rsidP="00825127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92777" w:rsidRPr="001F1585" w:rsidRDefault="00F92777" w:rsidP="00F927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9429E1" w:rsidRDefault="009429E1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0048" w:rsidRPr="00755015" w:rsidRDefault="008D0048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0B2B4B"/>
    <w:rsid w:val="000D5E50"/>
    <w:rsid w:val="000F2956"/>
    <w:rsid w:val="001112BC"/>
    <w:rsid w:val="0023579B"/>
    <w:rsid w:val="00236681"/>
    <w:rsid w:val="00314A26"/>
    <w:rsid w:val="003C3918"/>
    <w:rsid w:val="003E1F40"/>
    <w:rsid w:val="00422AA1"/>
    <w:rsid w:val="00504D67"/>
    <w:rsid w:val="006E1BD0"/>
    <w:rsid w:val="00755015"/>
    <w:rsid w:val="00763C70"/>
    <w:rsid w:val="00825127"/>
    <w:rsid w:val="008D0048"/>
    <w:rsid w:val="009429E1"/>
    <w:rsid w:val="00A0310A"/>
    <w:rsid w:val="00A33893"/>
    <w:rsid w:val="00A36D86"/>
    <w:rsid w:val="00A51E1A"/>
    <w:rsid w:val="00BB4507"/>
    <w:rsid w:val="00D13244"/>
    <w:rsid w:val="00D71A7A"/>
    <w:rsid w:val="00E56A72"/>
    <w:rsid w:val="00E97173"/>
    <w:rsid w:val="00F82DE0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13</cp:revision>
  <cp:lastPrinted>2018-12-04T20:14:00Z</cp:lastPrinted>
  <dcterms:created xsi:type="dcterms:W3CDTF">2018-10-31T19:57:00Z</dcterms:created>
  <dcterms:modified xsi:type="dcterms:W3CDTF">2018-12-04T20:25:00Z</dcterms:modified>
</cp:coreProperties>
</file>