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B58" w:rsidRPr="0017429A" w:rsidRDefault="00FF146B" w:rsidP="00FF146B">
      <w:pPr>
        <w:rPr>
          <w:b/>
        </w:rPr>
      </w:pPr>
      <w:r w:rsidRPr="0017429A">
        <w:rPr>
          <w:b/>
        </w:rPr>
        <w:t>Position Opening:  Trapshooting Coach/Supervisor</w:t>
      </w:r>
    </w:p>
    <w:p w:rsidR="00FF146B" w:rsidRDefault="00FF146B" w:rsidP="00FF146B">
      <w:r>
        <w:t>Open until filled</w:t>
      </w:r>
    </w:p>
    <w:p w:rsidR="00FF146B" w:rsidRDefault="00FF146B" w:rsidP="00FF146B">
      <w:r>
        <w:t>Successful candidate will supervise and coach the Harrington SD trapshooting team.  He/she will help to schedule and arrange practices and meets for the participants.  Supervision on the bus to and from practices and competitions and during practices at a local gun/shooting club and d</w:t>
      </w:r>
      <w:r w:rsidR="000D44D3">
        <w:t>uring competitions are all part of the position.</w:t>
      </w:r>
      <w:r w:rsidR="00DA6590">
        <w:t xml:space="preserve">  </w:t>
      </w:r>
    </w:p>
    <w:p w:rsidR="000D44D3" w:rsidRDefault="000D44D3" w:rsidP="00FF146B">
      <w:r>
        <w:t>Communication</w:t>
      </w:r>
      <w:r w:rsidR="00764EF0">
        <w:t xml:space="preserve"> with the school including the FFA advisor, transportation director, principal, students and parents as well as the school office will be necessary to help coordinate the program.</w:t>
      </w:r>
      <w:r w:rsidR="00DA6590">
        <w:t xml:space="preserve"> Communication with other trap clubs to arrange meets may also be required.  </w:t>
      </w:r>
      <w:bookmarkStart w:id="0" w:name="_GoBack"/>
      <w:bookmarkEnd w:id="0"/>
    </w:p>
    <w:p w:rsidR="00764EF0" w:rsidRDefault="006446F5" w:rsidP="00FF146B">
      <w:r>
        <w:t>Please submit an application</w:t>
      </w:r>
      <w:r w:rsidR="002A475E">
        <w:t xml:space="preserve"> to the Harrington School office to be considered for this position.</w:t>
      </w:r>
      <w:r w:rsidR="0017429A">
        <w:t xml:space="preserve"> You may call 509 253-4331 for more information.</w:t>
      </w:r>
    </w:p>
    <w:p w:rsidR="0017429A" w:rsidRDefault="0017429A" w:rsidP="00FF146B">
      <w:r>
        <w:t>11/29/18</w:t>
      </w:r>
    </w:p>
    <w:sectPr w:rsidR="00174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6B"/>
    <w:rsid w:val="000D44D3"/>
    <w:rsid w:val="0017429A"/>
    <w:rsid w:val="002A475E"/>
    <w:rsid w:val="006446F5"/>
    <w:rsid w:val="00764EF0"/>
    <w:rsid w:val="00AA0B58"/>
    <w:rsid w:val="00DA6590"/>
    <w:rsid w:val="00FF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26827"/>
  <w15:chartTrackingRefBased/>
  <w15:docId w15:val="{821E4233-EFF5-4E2F-9807-59034287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Massie</dc:creator>
  <cp:keywords/>
  <dc:description/>
  <cp:lastModifiedBy>Wayne Massie</cp:lastModifiedBy>
  <cp:revision>6</cp:revision>
  <dcterms:created xsi:type="dcterms:W3CDTF">2018-11-30T03:17:00Z</dcterms:created>
  <dcterms:modified xsi:type="dcterms:W3CDTF">2018-11-30T03:31:00Z</dcterms:modified>
</cp:coreProperties>
</file>