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0" w:rsidRDefault="00E12B65">
      <w:r w:rsidRPr="00E12B65">
        <w:t>https://www.ffa.org/participate/grants-and-scholarships/local-engagement-programs-scholarships/</w:t>
      </w:r>
    </w:p>
    <w:sectPr w:rsidR="00CE66D0" w:rsidSect="007937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2B65"/>
    <w:rsid w:val="00E12B65"/>
  </w:rsids>
  <m:mathPr>
    <m:mathFont m:val="Univer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D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Missouri- Columbia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O'Brien</dc:creator>
  <cp:keywords/>
  <cp:lastModifiedBy>Sean O'Brien</cp:lastModifiedBy>
  <cp:revision>1</cp:revision>
  <dcterms:created xsi:type="dcterms:W3CDTF">2018-11-26T01:01:00Z</dcterms:created>
  <dcterms:modified xsi:type="dcterms:W3CDTF">2018-11-26T01:02:00Z</dcterms:modified>
</cp:coreProperties>
</file>