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6F49668C" w:rsidR="00530D1C" w:rsidRDefault="008B00A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May 10</w:t>
      </w:r>
      <w:r w:rsidR="009C13F9">
        <w:rPr>
          <w:sz w:val="20"/>
          <w:szCs w:val="20"/>
        </w:rPr>
        <w:t>, 2016</w:t>
      </w:r>
      <w:r>
        <w:rPr>
          <w:sz w:val="20"/>
          <w:szCs w:val="20"/>
        </w:rPr>
        <w:t xml:space="preserve"> 6</w:t>
      </w:r>
      <w:r w:rsidR="00530D1C">
        <w:rPr>
          <w:sz w:val="20"/>
          <w:szCs w:val="20"/>
        </w:rPr>
        <w:t>:00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3FDFCB97" w14:textId="77777777" w:rsidR="00530D1C" w:rsidRPr="003D144F" w:rsidRDefault="00530D1C" w:rsidP="009C13F9">
      <w:pPr>
        <w:tabs>
          <w:tab w:val="left" w:pos="720"/>
        </w:tabs>
        <w:rPr>
          <w:sz w:val="22"/>
          <w:szCs w:val="22"/>
        </w:rPr>
      </w:pPr>
    </w:p>
    <w:p w14:paraId="07922D1C" w14:textId="3C7232B6" w:rsidR="00530D1C" w:rsidRPr="003D144F" w:rsidRDefault="009C13F9" w:rsidP="00530D1C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30D1C" w:rsidRPr="003D144F">
        <w:rPr>
          <w:sz w:val="22"/>
          <w:szCs w:val="22"/>
        </w:rPr>
        <w:t>.  NEW BUSINESS ACTION ITEMS</w:t>
      </w:r>
    </w:p>
    <w:p w14:paraId="229CB918" w14:textId="75CE6499" w:rsidR="00B64E93" w:rsidRPr="003D144F" w:rsidRDefault="005B0EC5" w:rsidP="008B00AD">
      <w:pPr>
        <w:tabs>
          <w:tab w:val="left" w:pos="720"/>
        </w:tabs>
        <w:ind w:left="720" w:hanging="360"/>
        <w:rPr>
          <w:sz w:val="22"/>
          <w:szCs w:val="22"/>
        </w:rPr>
      </w:pPr>
      <w:r w:rsidRPr="003D144F">
        <w:rPr>
          <w:sz w:val="22"/>
          <w:szCs w:val="22"/>
        </w:rPr>
        <w:tab/>
        <w:t xml:space="preserve">a.  </w:t>
      </w:r>
      <w:r w:rsidR="00D64224">
        <w:rPr>
          <w:sz w:val="22"/>
          <w:szCs w:val="22"/>
        </w:rPr>
        <w:t xml:space="preserve">Review Value Engineering changes and </w:t>
      </w:r>
      <w:proofErr w:type="gramStart"/>
      <w:r w:rsidR="00D64224">
        <w:rPr>
          <w:sz w:val="22"/>
          <w:szCs w:val="22"/>
        </w:rPr>
        <w:t>A</w:t>
      </w:r>
      <w:bookmarkStart w:id="0" w:name="_GoBack"/>
      <w:bookmarkEnd w:id="0"/>
      <w:r w:rsidR="00D64224">
        <w:rPr>
          <w:sz w:val="22"/>
          <w:szCs w:val="22"/>
        </w:rPr>
        <w:t>pprove</w:t>
      </w:r>
      <w:proofErr w:type="gramEnd"/>
      <w:r w:rsidR="00D64224">
        <w:rPr>
          <w:sz w:val="22"/>
          <w:szCs w:val="22"/>
        </w:rPr>
        <w:t xml:space="preserve"> the contract for the track project.</w:t>
      </w:r>
    </w:p>
    <w:p w14:paraId="70202A76" w14:textId="77777777" w:rsidR="005B0EC5" w:rsidRPr="003D144F" w:rsidRDefault="005B0EC5" w:rsidP="00FF105D">
      <w:pPr>
        <w:tabs>
          <w:tab w:val="left" w:pos="720"/>
        </w:tabs>
        <w:rPr>
          <w:sz w:val="22"/>
          <w:szCs w:val="22"/>
        </w:rPr>
      </w:pPr>
    </w:p>
    <w:p w14:paraId="5216BA75" w14:textId="0FF5B220" w:rsidR="005B0EC5" w:rsidRPr="003D144F" w:rsidRDefault="009C13F9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FF105D">
        <w:rPr>
          <w:sz w:val="22"/>
          <w:szCs w:val="22"/>
        </w:rPr>
        <w:t xml:space="preserve">. </w:t>
      </w:r>
      <w:r w:rsidR="008B00AD">
        <w:rPr>
          <w:sz w:val="22"/>
          <w:szCs w:val="22"/>
        </w:rPr>
        <w:t xml:space="preserve"> NEXT MEETING DATE:  June 13</w:t>
      </w:r>
      <w:r>
        <w:rPr>
          <w:sz w:val="22"/>
          <w:szCs w:val="22"/>
        </w:rPr>
        <w:t>, 2016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72CE4AE0" w:rsidR="003D144F" w:rsidRPr="003D144F" w:rsidRDefault="009C13F9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5B0EC5" w:rsidRPr="003D144F">
        <w:rPr>
          <w:sz w:val="22"/>
          <w:szCs w:val="22"/>
        </w:rPr>
        <w:t>.  ADJOURNMENT</w:t>
      </w:r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1511CE"/>
    <w:rsid w:val="00204A0F"/>
    <w:rsid w:val="003C1E37"/>
    <w:rsid w:val="003D144F"/>
    <w:rsid w:val="003E3101"/>
    <w:rsid w:val="003F0BDD"/>
    <w:rsid w:val="004170EE"/>
    <w:rsid w:val="00530D1C"/>
    <w:rsid w:val="0056307D"/>
    <w:rsid w:val="005B0EC5"/>
    <w:rsid w:val="006430A6"/>
    <w:rsid w:val="007466C5"/>
    <w:rsid w:val="00822FBF"/>
    <w:rsid w:val="008B00AD"/>
    <w:rsid w:val="008C7E0A"/>
    <w:rsid w:val="009C13F9"/>
    <w:rsid w:val="009E6489"/>
    <w:rsid w:val="00AA4257"/>
    <w:rsid w:val="00AD2EB6"/>
    <w:rsid w:val="00B64E93"/>
    <w:rsid w:val="00BE3231"/>
    <w:rsid w:val="00C903F9"/>
    <w:rsid w:val="00C954E9"/>
    <w:rsid w:val="00D64224"/>
    <w:rsid w:val="00E87ED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3</cp:revision>
  <cp:lastPrinted>2013-07-04T14:34:00Z</cp:lastPrinted>
  <dcterms:created xsi:type="dcterms:W3CDTF">2016-05-04T14:33:00Z</dcterms:created>
  <dcterms:modified xsi:type="dcterms:W3CDTF">2016-05-04T14:39:00Z</dcterms:modified>
</cp:coreProperties>
</file>