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733FB" w14:textId="4711F661" w:rsidR="00FF105D" w:rsidRDefault="00FF105D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SECIAL BOARD MEETING</w:t>
      </w:r>
    </w:p>
    <w:p w14:paraId="706D3594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BOARD OF EDUCATION</w:t>
      </w:r>
    </w:p>
    <w:p w14:paraId="28AD5100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ROCK COUNTY SCHOOL DISTRICT 75-0100</w:t>
      </w:r>
    </w:p>
    <w:p w14:paraId="1C092593" w14:textId="6C5E07C1" w:rsidR="00530D1C" w:rsidRDefault="003C1E37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Monday, August 25, 2014</w:t>
      </w:r>
      <w:r w:rsidR="00530D1C">
        <w:rPr>
          <w:sz w:val="20"/>
          <w:szCs w:val="20"/>
        </w:rPr>
        <w:t xml:space="preserve"> 7:00 P.M. High School Library</w:t>
      </w:r>
    </w:p>
    <w:p w14:paraId="25F33133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Open meeting information is posted upon the bulletin board on West wall.</w:t>
      </w:r>
    </w:p>
    <w:p w14:paraId="7DB33F39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Rock County Public Schools will provide its students with positive educational experiences that instill life-long learning skills to nurture responsible, contributing citizens.</w:t>
      </w:r>
    </w:p>
    <w:p w14:paraId="608D7BC5" w14:textId="77777777" w:rsidR="008C7E0A" w:rsidRDefault="008C7E0A"/>
    <w:p w14:paraId="2ED21D64" w14:textId="77777777" w:rsidR="00530D1C" w:rsidRPr="003D144F" w:rsidRDefault="00530D1C" w:rsidP="00530D1C">
      <w:pPr>
        <w:ind w:left="900" w:hanging="540"/>
        <w:rPr>
          <w:sz w:val="22"/>
          <w:szCs w:val="22"/>
        </w:rPr>
      </w:pPr>
      <w:r w:rsidRPr="003D144F">
        <w:rPr>
          <w:sz w:val="22"/>
          <w:szCs w:val="22"/>
        </w:rPr>
        <w:t>1.  CALL TO ORDER</w:t>
      </w:r>
    </w:p>
    <w:p w14:paraId="4DBE6396" w14:textId="77777777" w:rsidR="00530D1C" w:rsidRPr="003D144F" w:rsidRDefault="00530D1C" w:rsidP="00530D1C">
      <w:pPr>
        <w:ind w:left="900" w:hanging="540"/>
        <w:rPr>
          <w:sz w:val="22"/>
          <w:szCs w:val="22"/>
        </w:rPr>
      </w:pPr>
    </w:p>
    <w:p w14:paraId="1BFF5EAA" w14:textId="77777777" w:rsidR="00530D1C" w:rsidRPr="003D144F" w:rsidRDefault="00530D1C" w:rsidP="00530D1C">
      <w:pPr>
        <w:ind w:left="900" w:hanging="540"/>
        <w:rPr>
          <w:sz w:val="22"/>
          <w:szCs w:val="22"/>
        </w:rPr>
      </w:pPr>
      <w:r w:rsidRPr="003D144F">
        <w:rPr>
          <w:sz w:val="22"/>
          <w:szCs w:val="22"/>
        </w:rPr>
        <w:t>2.  APPROVAL OF AGENDA AND CHANGES TO AGENDA</w:t>
      </w:r>
    </w:p>
    <w:p w14:paraId="7A5574B8" w14:textId="77777777" w:rsidR="00530D1C" w:rsidRPr="003D144F" w:rsidRDefault="00530D1C" w:rsidP="00FF105D">
      <w:pPr>
        <w:rPr>
          <w:sz w:val="22"/>
          <w:szCs w:val="22"/>
        </w:rPr>
      </w:pPr>
    </w:p>
    <w:p w14:paraId="3B6BA7D6" w14:textId="1E85ED0A" w:rsidR="005B0EC5" w:rsidRPr="003D144F" w:rsidRDefault="00FF105D" w:rsidP="005B0EC5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3</w:t>
      </w:r>
      <w:r w:rsidR="00530D1C" w:rsidRPr="003D144F">
        <w:rPr>
          <w:sz w:val="22"/>
          <w:szCs w:val="22"/>
        </w:rPr>
        <w:t>.  V</w:t>
      </w:r>
      <w:r w:rsidR="005B0EC5" w:rsidRPr="003D144F">
        <w:rPr>
          <w:sz w:val="22"/>
          <w:szCs w:val="22"/>
        </w:rPr>
        <w:t>ISITORS</w:t>
      </w:r>
    </w:p>
    <w:p w14:paraId="77A995AB" w14:textId="6C19E1F2" w:rsidR="00530D1C" w:rsidRPr="003D144F" w:rsidRDefault="005B0EC5" w:rsidP="00FF105D">
      <w:pPr>
        <w:tabs>
          <w:tab w:val="left" w:pos="720"/>
        </w:tabs>
        <w:ind w:left="720" w:hanging="360"/>
        <w:rPr>
          <w:sz w:val="22"/>
          <w:szCs w:val="22"/>
        </w:rPr>
      </w:pPr>
      <w:r w:rsidRPr="003D144F">
        <w:rPr>
          <w:sz w:val="22"/>
          <w:szCs w:val="22"/>
        </w:rPr>
        <w:tab/>
      </w:r>
      <w:r w:rsidR="00FF105D">
        <w:rPr>
          <w:sz w:val="22"/>
          <w:szCs w:val="22"/>
        </w:rPr>
        <w:t xml:space="preserve">a.  </w:t>
      </w:r>
    </w:p>
    <w:p w14:paraId="3FDFCB97" w14:textId="77777777" w:rsidR="00530D1C" w:rsidRPr="003D144F" w:rsidRDefault="00530D1C" w:rsidP="00530D1C">
      <w:pPr>
        <w:tabs>
          <w:tab w:val="left" w:pos="720"/>
        </w:tabs>
        <w:ind w:left="720" w:hanging="360"/>
        <w:rPr>
          <w:sz w:val="22"/>
          <w:szCs w:val="22"/>
        </w:rPr>
      </w:pPr>
    </w:p>
    <w:p w14:paraId="780A830D" w14:textId="512C36AC" w:rsidR="008C7848" w:rsidRDefault="00FF105D" w:rsidP="00F5046B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4</w:t>
      </w:r>
      <w:r w:rsidR="00530D1C" w:rsidRPr="003D144F">
        <w:rPr>
          <w:sz w:val="22"/>
          <w:szCs w:val="22"/>
        </w:rPr>
        <w:t>.  NEW BUSINESS ACTION ITEMS</w:t>
      </w:r>
    </w:p>
    <w:p w14:paraId="229CB918" w14:textId="611EDDAA" w:rsidR="00B64E93" w:rsidRPr="003D144F" w:rsidRDefault="00F5046B" w:rsidP="00FF105D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  <w:t>a</w:t>
      </w:r>
      <w:r w:rsidR="008C7848">
        <w:rPr>
          <w:sz w:val="22"/>
          <w:szCs w:val="22"/>
        </w:rPr>
        <w:t xml:space="preserve">.  </w:t>
      </w:r>
      <w:r w:rsidR="00FF105D">
        <w:rPr>
          <w:sz w:val="22"/>
          <w:szCs w:val="22"/>
        </w:rPr>
        <w:t>Review and approve a budget for publication</w:t>
      </w:r>
      <w:bookmarkStart w:id="0" w:name="_GoBack"/>
      <w:bookmarkEnd w:id="0"/>
    </w:p>
    <w:p w14:paraId="70202A76" w14:textId="77777777" w:rsidR="005B0EC5" w:rsidRPr="003D144F" w:rsidRDefault="005B0EC5" w:rsidP="00FF105D">
      <w:pPr>
        <w:tabs>
          <w:tab w:val="left" w:pos="720"/>
        </w:tabs>
        <w:rPr>
          <w:sz w:val="22"/>
          <w:szCs w:val="22"/>
        </w:rPr>
      </w:pPr>
    </w:p>
    <w:p w14:paraId="5216BA75" w14:textId="1B286C6F" w:rsidR="005B0EC5" w:rsidRPr="003D144F" w:rsidRDefault="00FF105D" w:rsidP="005B0EC5">
      <w:pPr>
        <w:tabs>
          <w:tab w:val="left" w:pos="72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 xml:space="preserve"> 5. </w:t>
      </w:r>
      <w:r w:rsidR="003C1E37">
        <w:rPr>
          <w:sz w:val="22"/>
          <w:szCs w:val="22"/>
        </w:rPr>
        <w:t xml:space="preserve"> NEXT MEETING DATE:  September 8, 2014</w:t>
      </w:r>
      <w:r w:rsidR="005B0EC5" w:rsidRPr="003D144F">
        <w:rPr>
          <w:sz w:val="22"/>
          <w:szCs w:val="22"/>
        </w:rPr>
        <w:t xml:space="preserve"> Rock County High School Library</w:t>
      </w:r>
    </w:p>
    <w:p w14:paraId="4CFC0E6B" w14:textId="77777777" w:rsidR="005B0EC5" w:rsidRPr="003D144F" w:rsidRDefault="005B0EC5" w:rsidP="005B0EC5">
      <w:pPr>
        <w:tabs>
          <w:tab w:val="left" w:pos="720"/>
        </w:tabs>
        <w:ind w:left="720" w:hanging="450"/>
        <w:rPr>
          <w:sz w:val="22"/>
          <w:szCs w:val="22"/>
        </w:rPr>
      </w:pPr>
    </w:p>
    <w:p w14:paraId="386C4FEB" w14:textId="1E91FB45" w:rsidR="003D144F" w:rsidRPr="003D144F" w:rsidRDefault="00FF105D" w:rsidP="00E87ED3">
      <w:pPr>
        <w:tabs>
          <w:tab w:val="left" w:pos="72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5B0EC5" w:rsidRPr="003D144F">
        <w:rPr>
          <w:sz w:val="22"/>
          <w:szCs w:val="22"/>
        </w:rPr>
        <w:t>.  ADJOURNMENT</w:t>
      </w:r>
    </w:p>
    <w:sectPr w:rsidR="003D144F" w:rsidRPr="003D144F" w:rsidSect="00530D1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C"/>
    <w:rsid w:val="00204A0F"/>
    <w:rsid w:val="003C1E37"/>
    <w:rsid w:val="003D144F"/>
    <w:rsid w:val="003F0BDD"/>
    <w:rsid w:val="004170EE"/>
    <w:rsid w:val="00530D1C"/>
    <w:rsid w:val="005B0EC5"/>
    <w:rsid w:val="006430A6"/>
    <w:rsid w:val="006B346E"/>
    <w:rsid w:val="007466C5"/>
    <w:rsid w:val="008C7848"/>
    <w:rsid w:val="008C7E0A"/>
    <w:rsid w:val="009E6489"/>
    <w:rsid w:val="00AA4257"/>
    <w:rsid w:val="00AD2EB6"/>
    <w:rsid w:val="00B64E93"/>
    <w:rsid w:val="00BE3231"/>
    <w:rsid w:val="00C903F9"/>
    <w:rsid w:val="00C954E9"/>
    <w:rsid w:val="00E87ED3"/>
    <w:rsid w:val="00F5046B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FDD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Tom Becker</cp:lastModifiedBy>
  <cp:revision>4</cp:revision>
  <cp:lastPrinted>2015-08-18T14:47:00Z</cp:lastPrinted>
  <dcterms:created xsi:type="dcterms:W3CDTF">2014-08-18T19:28:00Z</dcterms:created>
  <dcterms:modified xsi:type="dcterms:W3CDTF">2015-08-18T14:50:00Z</dcterms:modified>
</cp:coreProperties>
</file>