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F066B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BOARD OF EDUCATION</w:t>
      </w:r>
    </w:p>
    <w:p w14:paraId="098629DA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ROCK COUNTY SCHOOL DISTRICT 75-0100</w:t>
      </w:r>
    </w:p>
    <w:p w14:paraId="7B004C6F" w14:textId="77777777" w:rsidR="00530D1C" w:rsidRDefault="00AD3916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Monday, October</w:t>
      </w:r>
      <w:r w:rsidR="00353C1B">
        <w:rPr>
          <w:sz w:val="20"/>
          <w:szCs w:val="20"/>
        </w:rPr>
        <w:t xml:space="preserve"> </w:t>
      </w:r>
      <w:r>
        <w:rPr>
          <w:sz w:val="20"/>
          <w:szCs w:val="20"/>
        </w:rPr>
        <w:t>14</w:t>
      </w:r>
      <w:r w:rsidR="00530D1C">
        <w:rPr>
          <w:sz w:val="20"/>
          <w:szCs w:val="20"/>
        </w:rPr>
        <w:t>, 2013 7:00 P.M. High School Library</w:t>
      </w:r>
    </w:p>
    <w:p w14:paraId="55814006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Open meeting information is posted upon the bulletin board on West wall.</w:t>
      </w:r>
    </w:p>
    <w:p w14:paraId="5A821034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Rock County Public Schools will provide its students with positive educational experiences that instill life-long learning skills to </w:t>
      </w:r>
      <w:bookmarkStart w:id="0" w:name="_GoBack"/>
      <w:bookmarkEnd w:id="0"/>
      <w:r>
        <w:rPr>
          <w:sz w:val="20"/>
          <w:szCs w:val="20"/>
        </w:rPr>
        <w:t>nurture responsible, contributing citizens.</w:t>
      </w:r>
    </w:p>
    <w:p w14:paraId="4AB4758E" w14:textId="77777777" w:rsidR="008C7E0A" w:rsidRDefault="008C7E0A"/>
    <w:p w14:paraId="080E9A30" w14:textId="77777777" w:rsidR="00530D1C" w:rsidRDefault="00530D1C" w:rsidP="00530D1C">
      <w:pPr>
        <w:ind w:left="900" w:hanging="540"/>
      </w:pPr>
      <w:r>
        <w:t>1.  CALL TO ORDER</w:t>
      </w:r>
    </w:p>
    <w:p w14:paraId="333DCF7F" w14:textId="77777777" w:rsidR="00530D1C" w:rsidRDefault="00530D1C" w:rsidP="00530D1C">
      <w:pPr>
        <w:ind w:left="900" w:hanging="540"/>
      </w:pPr>
    </w:p>
    <w:p w14:paraId="654E0D7B" w14:textId="77777777" w:rsidR="00530D1C" w:rsidRDefault="00530D1C" w:rsidP="00530D1C">
      <w:pPr>
        <w:ind w:left="900" w:hanging="540"/>
      </w:pPr>
      <w:r>
        <w:t>2.  APPROVAL OF AGENDA AND CHANGES TO AGENDA</w:t>
      </w:r>
    </w:p>
    <w:p w14:paraId="7E68196C" w14:textId="77777777" w:rsidR="00530D1C" w:rsidRDefault="00530D1C" w:rsidP="00530D1C">
      <w:pPr>
        <w:ind w:left="900" w:hanging="540"/>
      </w:pPr>
    </w:p>
    <w:p w14:paraId="7AA43A18" w14:textId="77777777" w:rsidR="005B0EC5" w:rsidRDefault="00530D1C" w:rsidP="005B0EC5">
      <w:pPr>
        <w:ind w:left="900" w:hanging="540"/>
      </w:pPr>
      <w:r>
        <w:t>3.  CONSENT AGENDA</w:t>
      </w:r>
    </w:p>
    <w:p w14:paraId="0955A049" w14:textId="77777777" w:rsidR="00530D1C" w:rsidRDefault="005B0EC5" w:rsidP="00530D1C">
      <w:pPr>
        <w:tabs>
          <w:tab w:val="left" w:pos="720"/>
        </w:tabs>
        <w:ind w:left="720" w:hanging="360"/>
      </w:pPr>
      <w:r>
        <w:tab/>
      </w:r>
      <w:r w:rsidR="00530D1C">
        <w:t>a.</w:t>
      </w:r>
      <w:r w:rsidR="00353C1B">
        <w:t xml:space="preserve">  </w:t>
      </w:r>
      <w:r w:rsidR="00AD3916">
        <w:t>Approval of Minutes of September 9</w:t>
      </w:r>
      <w:r w:rsidR="00530D1C">
        <w:t>, 2013 Bd. of Ed. Meeting</w:t>
      </w:r>
    </w:p>
    <w:p w14:paraId="34F2C3D9" w14:textId="77777777" w:rsidR="00530D1C" w:rsidRDefault="007E2A6E" w:rsidP="00530D1C">
      <w:pPr>
        <w:tabs>
          <w:tab w:val="left" w:pos="720"/>
        </w:tabs>
        <w:ind w:left="720" w:hanging="360"/>
      </w:pPr>
      <w:r>
        <w:tab/>
        <w:t>b.  Approval of October</w:t>
      </w:r>
      <w:r w:rsidR="00530D1C">
        <w:t>, 2013 Bills</w:t>
      </w:r>
    </w:p>
    <w:p w14:paraId="279A2750" w14:textId="479A81B3" w:rsidR="00D501C5" w:rsidRDefault="007E2A6E" w:rsidP="006964D9">
      <w:pPr>
        <w:tabs>
          <w:tab w:val="left" w:pos="720"/>
        </w:tabs>
        <w:ind w:left="720" w:hanging="360"/>
      </w:pPr>
      <w:r>
        <w:tab/>
        <w:t>c.  Approval of October</w:t>
      </w:r>
      <w:r w:rsidR="00530D1C">
        <w:t>, 2013 Financial Report</w:t>
      </w:r>
    </w:p>
    <w:p w14:paraId="09E53179" w14:textId="6701C06B" w:rsidR="00D35AA7" w:rsidRDefault="006964D9" w:rsidP="00530D1C">
      <w:pPr>
        <w:tabs>
          <w:tab w:val="left" w:pos="720"/>
        </w:tabs>
        <w:ind w:left="720" w:hanging="360"/>
      </w:pPr>
      <w:r>
        <w:tab/>
        <w:t>d</w:t>
      </w:r>
      <w:r w:rsidR="00D35AA7">
        <w:t>.  Approval of Thomas Becker as Federal Programs Administrator</w:t>
      </w:r>
    </w:p>
    <w:p w14:paraId="203152BF" w14:textId="2D06871D" w:rsidR="002D587F" w:rsidRDefault="006964D9" w:rsidP="00530D1C">
      <w:pPr>
        <w:tabs>
          <w:tab w:val="left" w:pos="720"/>
        </w:tabs>
        <w:ind w:left="720" w:hanging="360"/>
      </w:pPr>
      <w:r>
        <w:tab/>
        <w:t>e</w:t>
      </w:r>
      <w:r w:rsidR="002D587F">
        <w:t>.  Board Commendations:</w:t>
      </w:r>
    </w:p>
    <w:p w14:paraId="6942550E" w14:textId="4A3AA7C4" w:rsidR="002D587F" w:rsidRDefault="002D587F" w:rsidP="002D587F">
      <w:pPr>
        <w:pStyle w:val="ListParagraph"/>
        <w:numPr>
          <w:ilvl w:val="0"/>
          <w:numId w:val="1"/>
        </w:numPr>
        <w:tabs>
          <w:tab w:val="left" w:pos="720"/>
        </w:tabs>
      </w:pPr>
      <w:r>
        <w:t>NVC Cross Country Team Champions:  Dalton Schmidt, Colin Erickson, and Austin Beard</w:t>
      </w:r>
    </w:p>
    <w:p w14:paraId="4742F174" w14:textId="2226C2F1" w:rsidR="002D587F" w:rsidRDefault="002D587F" w:rsidP="002D587F">
      <w:pPr>
        <w:pStyle w:val="ListParagraph"/>
        <w:numPr>
          <w:ilvl w:val="0"/>
          <w:numId w:val="1"/>
        </w:numPr>
        <w:tabs>
          <w:tab w:val="left" w:pos="720"/>
        </w:tabs>
      </w:pPr>
      <w:r>
        <w:t>NVC Individual Cross Country Champion:  Colin Erickson</w:t>
      </w:r>
    </w:p>
    <w:p w14:paraId="44115C1C" w14:textId="5FBBEF71" w:rsidR="002D587F" w:rsidRDefault="002D587F" w:rsidP="002D587F">
      <w:pPr>
        <w:pStyle w:val="ListParagraph"/>
        <w:numPr>
          <w:ilvl w:val="0"/>
          <w:numId w:val="1"/>
        </w:numPr>
        <w:tabs>
          <w:tab w:val="left" w:pos="720"/>
        </w:tabs>
      </w:pPr>
      <w:r>
        <w:t>NVC Junior High Individual Cross Country Champion:  Megan Erickson</w:t>
      </w:r>
    </w:p>
    <w:p w14:paraId="7CD7DF4E" w14:textId="77777777" w:rsidR="00530D1C" w:rsidRDefault="00530D1C" w:rsidP="00530D1C">
      <w:pPr>
        <w:ind w:left="720" w:hanging="360"/>
      </w:pPr>
    </w:p>
    <w:p w14:paraId="009EA72E" w14:textId="77777777" w:rsidR="00530D1C" w:rsidRDefault="00530D1C" w:rsidP="00530D1C">
      <w:pPr>
        <w:ind w:left="720" w:hanging="360"/>
      </w:pPr>
      <w:r>
        <w:t>4.   Items Pulled from Consent Agenda</w:t>
      </w:r>
    </w:p>
    <w:p w14:paraId="61803C4B" w14:textId="77777777" w:rsidR="00530D1C" w:rsidRDefault="00530D1C" w:rsidP="00530D1C">
      <w:pPr>
        <w:ind w:left="720" w:hanging="360"/>
      </w:pPr>
    </w:p>
    <w:p w14:paraId="0F95E603" w14:textId="77777777" w:rsidR="005B0EC5" w:rsidRDefault="00530D1C" w:rsidP="005B0EC5">
      <w:pPr>
        <w:ind w:left="720" w:hanging="360"/>
      </w:pPr>
      <w:r>
        <w:t>5.  V</w:t>
      </w:r>
      <w:r w:rsidR="005B0EC5">
        <w:t>ISITORS</w:t>
      </w:r>
    </w:p>
    <w:p w14:paraId="04A5BB17" w14:textId="77777777" w:rsidR="00530D1C" w:rsidRDefault="005B0EC5" w:rsidP="00530D1C">
      <w:pPr>
        <w:tabs>
          <w:tab w:val="left" w:pos="720"/>
        </w:tabs>
        <w:ind w:left="720" w:hanging="360"/>
      </w:pPr>
      <w:r>
        <w:tab/>
      </w:r>
      <w:r w:rsidR="00530D1C">
        <w:t>a.  Kayla Fischer</w:t>
      </w:r>
    </w:p>
    <w:p w14:paraId="7D1E0DDB" w14:textId="05067C14" w:rsidR="000E3B23" w:rsidRDefault="000E3B23" w:rsidP="00530D1C">
      <w:pPr>
        <w:tabs>
          <w:tab w:val="left" w:pos="720"/>
        </w:tabs>
        <w:ind w:left="720" w:hanging="360"/>
      </w:pPr>
      <w:r>
        <w:tab/>
        <w:t>b.  Tricia Buell</w:t>
      </w:r>
    </w:p>
    <w:p w14:paraId="0D15327D" w14:textId="01669503" w:rsidR="00263543" w:rsidRDefault="00263543" w:rsidP="00530D1C">
      <w:pPr>
        <w:tabs>
          <w:tab w:val="left" w:pos="720"/>
        </w:tabs>
        <w:ind w:left="720" w:hanging="360"/>
      </w:pPr>
      <w:r>
        <w:tab/>
        <w:t xml:space="preserve">c.  Stacey </w:t>
      </w:r>
      <w:proofErr w:type="spellStart"/>
      <w:r>
        <w:t>Alberts</w:t>
      </w:r>
      <w:proofErr w:type="spellEnd"/>
      <w:r>
        <w:t xml:space="preserve"> &amp; Monica </w:t>
      </w:r>
      <w:proofErr w:type="spellStart"/>
      <w:r>
        <w:t>Wein</w:t>
      </w:r>
      <w:proofErr w:type="spellEnd"/>
      <w:r>
        <w:t xml:space="preserve"> – Practicum Experience</w:t>
      </w:r>
    </w:p>
    <w:p w14:paraId="65070518" w14:textId="77777777" w:rsidR="00530D1C" w:rsidRDefault="00530D1C" w:rsidP="00530D1C">
      <w:pPr>
        <w:tabs>
          <w:tab w:val="left" w:pos="720"/>
        </w:tabs>
        <w:ind w:left="720" w:hanging="360"/>
      </w:pPr>
    </w:p>
    <w:p w14:paraId="595B5C35" w14:textId="77777777" w:rsidR="00530D1C" w:rsidRDefault="00530D1C" w:rsidP="00530D1C">
      <w:pPr>
        <w:tabs>
          <w:tab w:val="left" w:pos="720"/>
        </w:tabs>
        <w:ind w:left="720" w:hanging="360"/>
      </w:pPr>
      <w:r>
        <w:t>6.  OLD BUSINESS</w:t>
      </w:r>
    </w:p>
    <w:p w14:paraId="20ED4C13" w14:textId="19CB8711" w:rsidR="00530D1C" w:rsidRDefault="00D35AA7" w:rsidP="00530D1C">
      <w:pPr>
        <w:tabs>
          <w:tab w:val="left" w:pos="720"/>
        </w:tabs>
        <w:ind w:left="720" w:hanging="360"/>
      </w:pPr>
      <w:r>
        <w:tab/>
        <w:t>a.  Approve the final payment on the Concession Stand/Restrooms Invoice</w:t>
      </w:r>
    </w:p>
    <w:p w14:paraId="3D752956" w14:textId="77777777" w:rsidR="00D35AA7" w:rsidRDefault="00D35AA7" w:rsidP="007D7AA7">
      <w:pPr>
        <w:tabs>
          <w:tab w:val="left" w:pos="720"/>
        </w:tabs>
      </w:pPr>
    </w:p>
    <w:p w14:paraId="4A8C412E" w14:textId="77777777" w:rsidR="00530D1C" w:rsidRDefault="00530D1C" w:rsidP="00530D1C">
      <w:pPr>
        <w:tabs>
          <w:tab w:val="left" w:pos="720"/>
        </w:tabs>
        <w:ind w:left="720" w:hanging="360"/>
      </w:pPr>
      <w:r>
        <w:t>7.  NEW BUSINESS ACTION ITEMS</w:t>
      </w:r>
    </w:p>
    <w:p w14:paraId="01AD581B" w14:textId="0D354FDB" w:rsidR="005B0EC5" w:rsidRDefault="005B0EC5" w:rsidP="00530D1C">
      <w:pPr>
        <w:tabs>
          <w:tab w:val="left" w:pos="720"/>
        </w:tabs>
        <w:ind w:left="720" w:hanging="360"/>
      </w:pPr>
      <w:r>
        <w:tab/>
        <w:t xml:space="preserve">a.  </w:t>
      </w:r>
      <w:r w:rsidR="004C77D0">
        <w:t xml:space="preserve">Approve or deny a request for a </w:t>
      </w:r>
      <w:r w:rsidR="00342487">
        <w:t xml:space="preserve">JH </w:t>
      </w:r>
      <w:r w:rsidR="004C77D0">
        <w:t xml:space="preserve">home schooled student to participate in </w:t>
      </w:r>
      <w:r w:rsidR="00342487">
        <w:t xml:space="preserve">NC </w:t>
      </w:r>
      <w:r w:rsidR="004C77D0">
        <w:t>athletics</w:t>
      </w:r>
    </w:p>
    <w:p w14:paraId="7219C7D7" w14:textId="58C4F37B" w:rsidR="005B0EC5" w:rsidRDefault="005B0EC5" w:rsidP="00530D1C">
      <w:pPr>
        <w:tabs>
          <w:tab w:val="left" w:pos="720"/>
        </w:tabs>
        <w:ind w:left="720" w:hanging="360"/>
      </w:pPr>
      <w:r>
        <w:tab/>
        <w:t xml:space="preserve">b.  </w:t>
      </w:r>
      <w:r w:rsidR="00FA046D">
        <w:t>Approve the use of local substitute certificated people</w:t>
      </w:r>
    </w:p>
    <w:p w14:paraId="6214809C" w14:textId="77777777" w:rsidR="005B0EC5" w:rsidRDefault="005B0EC5" w:rsidP="00530D1C">
      <w:pPr>
        <w:tabs>
          <w:tab w:val="left" w:pos="720"/>
        </w:tabs>
        <w:ind w:left="720" w:hanging="360"/>
      </w:pPr>
      <w:r>
        <w:tab/>
        <w:t xml:space="preserve">c.  </w:t>
      </w:r>
      <w:r w:rsidR="00353C1B">
        <w:t>Approval of FFA Overni</w:t>
      </w:r>
      <w:r w:rsidR="00AD3916">
        <w:t>ght Stay for National FFA Convention</w:t>
      </w:r>
    </w:p>
    <w:p w14:paraId="015D8D23" w14:textId="7283EDBC" w:rsidR="005B0EC5" w:rsidRDefault="005B0EC5" w:rsidP="007D7AA7">
      <w:pPr>
        <w:tabs>
          <w:tab w:val="left" w:pos="720"/>
        </w:tabs>
        <w:ind w:left="720" w:hanging="360"/>
      </w:pPr>
      <w:r>
        <w:tab/>
        <w:t xml:space="preserve">d.  </w:t>
      </w:r>
      <w:r w:rsidR="001A3687">
        <w:t>Approve Revised</w:t>
      </w:r>
      <w:r w:rsidR="000A13E5">
        <w:t xml:space="preserve"> Board Policy 603.06 – Assessments – Academic Content Standards</w:t>
      </w:r>
    </w:p>
    <w:p w14:paraId="7CFC3946" w14:textId="77777777" w:rsidR="005B0EC5" w:rsidRDefault="005B0EC5" w:rsidP="00530D1C">
      <w:pPr>
        <w:tabs>
          <w:tab w:val="left" w:pos="720"/>
        </w:tabs>
        <w:ind w:left="720" w:hanging="360"/>
      </w:pPr>
    </w:p>
    <w:p w14:paraId="732E3028" w14:textId="77777777" w:rsidR="005B0EC5" w:rsidRDefault="005B0EC5" w:rsidP="00530D1C">
      <w:pPr>
        <w:tabs>
          <w:tab w:val="left" w:pos="720"/>
        </w:tabs>
        <w:ind w:left="720" w:hanging="360"/>
      </w:pPr>
      <w:r>
        <w:t>8.  INFORMATION/ACTION ITEMS</w:t>
      </w:r>
      <w:r>
        <w:tab/>
      </w:r>
    </w:p>
    <w:p w14:paraId="4DFA7254" w14:textId="52605EA0" w:rsidR="005B0EC5" w:rsidRDefault="005B0EC5" w:rsidP="00530D1C">
      <w:pPr>
        <w:tabs>
          <w:tab w:val="left" w:pos="720"/>
        </w:tabs>
        <w:ind w:left="720" w:hanging="360"/>
      </w:pPr>
      <w:r>
        <w:tab/>
        <w:t xml:space="preserve">a.  </w:t>
      </w:r>
      <w:r w:rsidR="00086647">
        <w:t xml:space="preserve">NASB State Education Conference Nov 20-22 at </w:t>
      </w:r>
      <w:proofErr w:type="spellStart"/>
      <w:r w:rsidR="00086647">
        <w:t>LaVista</w:t>
      </w:r>
      <w:proofErr w:type="spellEnd"/>
    </w:p>
    <w:p w14:paraId="1C00EDD7" w14:textId="4BFB75CD" w:rsidR="005B0EC5" w:rsidRDefault="005B0EC5" w:rsidP="00530D1C">
      <w:pPr>
        <w:tabs>
          <w:tab w:val="left" w:pos="720"/>
        </w:tabs>
        <w:ind w:left="720" w:hanging="360"/>
      </w:pPr>
      <w:r>
        <w:tab/>
        <w:t xml:space="preserve">b.  </w:t>
      </w:r>
      <w:r w:rsidR="00847D57">
        <w:t>Audit Visit</w:t>
      </w:r>
    </w:p>
    <w:p w14:paraId="234B0C19" w14:textId="77777777" w:rsidR="005B0EC5" w:rsidRDefault="005B0EC5" w:rsidP="00530D1C">
      <w:pPr>
        <w:tabs>
          <w:tab w:val="left" w:pos="720"/>
        </w:tabs>
        <w:ind w:left="720" w:hanging="360"/>
      </w:pPr>
    </w:p>
    <w:p w14:paraId="111BEBEF" w14:textId="77777777" w:rsidR="005B0EC5" w:rsidRDefault="005B0EC5" w:rsidP="00530D1C">
      <w:pPr>
        <w:tabs>
          <w:tab w:val="left" w:pos="720"/>
        </w:tabs>
        <w:ind w:left="720" w:hanging="360"/>
      </w:pPr>
      <w:r>
        <w:t>9.  REPORTS</w:t>
      </w:r>
    </w:p>
    <w:p w14:paraId="7736E2EC" w14:textId="77777777" w:rsidR="005B0EC5" w:rsidRDefault="005B0EC5" w:rsidP="00530D1C">
      <w:pPr>
        <w:tabs>
          <w:tab w:val="left" w:pos="720"/>
        </w:tabs>
        <w:ind w:left="720" w:hanging="360"/>
      </w:pPr>
      <w:r>
        <w:tab/>
        <w:t>a.  Principal</w:t>
      </w:r>
    </w:p>
    <w:p w14:paraId="0FAC734B" w14:textId="77777777" w:rsidR="005B0EC5" w:rsidRDefault="005B0EC5" w:rsidP="00530D1C">
      <w:pPr>
        <w:tabs>
          <w:tab w:val="left" w:pos="720"/>
        </w:tabs>
        <w:ind w:left="720" w:hanging="360"/>
      </w:pPr>
      <w:r>
        <w:tab/>
        <w:t>b.  Superintendent</w:t>
      </w:r>
    </w:p>
    <w:p w14:paraId="65CFCBF3" w14:textId="77777777" w:rsidR="005B0EC5" w:rsidRDefault="005B0EC5" w:rsidP="00530D1C">
      <w:pPr>
        <w:tabs>
          <w:tab w:val="left" w:pos="720"/>
        </w:tabs>
        <w:ind w:left="720" w:hanging="360"/>
      </w:pPr>
    </w:p>
    <w:p w14:paraId="6FD022F5" w14:textId="77777777" w:rsidR="005B0EC5" w:rsidRDefault="005B0EC5" w:rsidP="005B0EC5">
      <w:pPr>
        <w:tabs>
          <w:tab w:val="left" w:pos="720"/>
        </w:tabs>
        <w:ind w:left="720" w:hanging="450"/>
      </w:pPr>
      <w:r>
        <w:t xml:space="preserve">10.  PERSONNEL Executive Session May be </w:t>
      </w:r>
      <w:proofErr w:type="gramStart"/>
      <w:r>
        <w:t>Required</w:t>
      </w:r>
      <w:proofErr w:type="gramEnd"/>
      <w:r>
        <w:t xml:space="preserve"> if Necessary</w:t>
      </w:r>
    </w:p>
    <w:p w14:paraId="1EDA109C" w14:textId="77777777" w:rsidR="005B0EC5" w:rsidRDefault="005B0EC5" w:rsidP="005B0EC5">
      <w:pPr>
        <w:tabs>
          <w:tab w:val="left" w:pos="720"/>
        </w:tabs>
        <w:ind w:left="720" w:hanging="450"/>
      </w:pPr>
    </w:p>
    <w:p w14:paraId="2EBBF109" w14:textId="77777777" w:rsidR="005B0EC5" w:rsidRDefault="005B0EC5" w:rsidP="005B0EC5">
      <w:pPr>
        <w:tabs>
          <w:tab w:val="left" w:pos="720"/>
        </w:tabs>
        <w:ind w:left="720" w:hanging="450"/>
      </w:pPr>
      <w:r>
        <w:t>11</w:t>
      </w:r>
      <w:r w:rsidR="00353C1B">
        <w:t>.</w:t>
      </w:r>
      <w:r w:rsidR="00AD3916">
        <w:t xml:space="preserve">  NEXT MEETING DATE:  November 11</w:t>
      </w:r>
      <w:r>
        <w:t>, 2013 Rock County High School Library</w:t>
      </w:r>
    </w:p>
    <w:p w14:paraId="7B1AC13B" w14:textId="77777777" w:rsidR="005B0EC5" w:rsidRDefault="005B0EC5" w:rsidP="005B0EC5">
      <w:pPr>
        <w:tabs>
          <w:tab w:val="left" w:pos="720"/>
        </w:tabs>
        <w:ind w:left="720" w:hanging="450"/>
      </w:pPr>
    </w:p>
    <w:p w14:paraId="48ED8489" w14:textId="7B5E2555" w:rsidR="00530D1C" w:rsidRDefault="005B0EC5" w:rsidP="007D7AA7">
      <w:pPr>
        <w:tabs>
          <w:tab w:val="left" w:pos="720"/>
        </w:tabs>
        <w:ind w:left="720" w:hanging="450"/>
      </w:pPr>
      <w:r>
        <w:t>12.  ADJOURNMENT</w:t>
      </w:r>
    </w:p>
    <w:sectPr w:rsidR="00530D1C" w:rsidSect="007D7AA7">
      <w:pgSz w:w="12240" w:h="15840"/>
      <w:pgMar w:top="81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62D28"/>
    <w:multiLevelType w:val="hybridMultilevel"/>
    <w:tmpl w:val="2F681D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C"/>
    <w:rsid w:val="00086647"/>
    <w:rsid w:val="000A13E5"/>
    <w:rsid w:val="000E3B23"/>
    <w:rsid w:val="001A3687"/>
    <w:rsid w:val="00263543"/>
    <w:rsid w:val="002D587F"/>
    <w:rsid w:val="00342487"/>
    <w:rsid w:val="00353C1B"/>
    <w:rsid w:val="004C77D0"/>
    <w:rsid w:val="00530D1C"/>
    <w:rsid w:val="005B0EC5"/>
    <w:rsid w:val="006964D9"/>
    <w:rsid w:val="007D7AA7"/>
    <w:rsid w:val="007E2A6E"/>
    <w:rsid w:val="00847D57"/>
    <w:rsid w:val="008C7E0A"/>
    <w:rsid w:val="00AD3916"/>
    <w:rsid w:val="00C9378A"/>
    <w:rsid w:val="00D35AA7"/>
    <w:rsid w:val="00D501C5"/>
    <w:rsid w:val="00DF32C2"/>
    <w:rsid w:val="00F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3B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Tom Becker</cp:lastModifiedBy>
  <cp:revision>5</cp:revision>
  <dcterms:created xsi:type="dcterms:W3CDTF">2013-10-08T15:57:00Z</dcterms:created>
  <dcterms:modified xsi:type="dcterms:W3CDTF">2013-10-10T12:36:00Z</dcterms:modified>
</cp:coreProperties>
</file>