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AE616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BOARD OF EDUCATION</w:t>
      </w:r>
    </w:p>
    <w:p w14:paraId="7F09D745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SCHOOL DISTRICT 75-0100</w:t>
      </w:r>
    </w:p>
    <w:p w14:paraId="379466E1" w14:textId="31FD4BCD" w:rsidR="00530D1C" w:rsidRDefault="00305824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Monday, May</w:t>
      </w:r>
      <w:r w:rsidR="00353C1B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="00030050">
        <w:rPr>
          <w:sz w:val="20"/>
          <w:szCs w:val="20"/>
        </w:rPr>
        <w:t>, 2014</w:t>
      </w:r>
      <w:r w:rsidR="00530D1C">
        <w:rPr>
          <w:sz w:val="20"/>
          <w:szCs w:val="20"/>
        </w:rPr>
        <w:t xml:space="preserve"> 7:00 P.M. High School Library</w:t>
      </w:r>
    </w:p>
    <w:p w14:paraId="533BA678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</w:t>
      </w:r>
      <w:bookmarkStart w:id="0" w:name="_GoBack"/>
      <w:bookmarkEnd w:id="0"/>
      <w:r>
        <w:rPr>
          <w:sz w:val="20"/>
          <w:szCs w:val="20"/>
        </w:rPr>
        <w:t xml:space="preserve"> information is posted upon the bulletin board on West wall.</w:t>
      </w:r>
    </w:p>
    <w:p w14:paraId="326E368A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Public Schools will provide its students with positive educational experiences that instill life-long learning skills to nurture responsible, contributing citizens.</w:t>
      </w:r>
    </w:p>
    <w:p w14:paraId="492F2A05" w14:textId="77777777" w:rsidR="008C7E0A" w:rsidRDefault="008C7E0A"/>
    <w:p w14:paraId="316BCC26" w14:textId="77777777" w:rsidR="00530D1C" w:rsidRDefault="00530D1C" w:rsidP="00530D1C">
      <w:pPr>
        <w:ind w:left="900" w:hanging="540"/>
      </w:pPr>
      <w:r>
        <w:t>1.  CALL TO ORDER</w:t>
      </w:r>
    </w:p>
    <w:p w14:paraId="0F83887A" w14:textId="77777777" w:rsidR="00530D1C" w:rsidRDefault="00530D1C" w:rsidP="00530D1C">
      <w:pPr>
        <w:ind w:left="900" w:hanging="540"/>
      </w:pPr>
    </w:p>
    <w:p w14:paraId="44176C6A" w14:textId="77777777" w:rsidR="00530D1C" w:rsidRDefault="00530D1C" w:rsidP="00530D1C">
      <w:pPr>
        <w:ind w:left="900" w:hanging="540"/>
      </w:pPr>
      <w:r>
        <w:t>2.  APPROVAL OF AGENDA AND CHANGES TO AGENDA</w:t>
      </w:r>
    </w:p>
    <w:p w14:paraId="51A6EBE8" w14:textId="77777777" w:rsidR="00530D1C" w:rsidRDefault="00530D1C" w:rsidP="00530D1C">
      <w:pPr>
        <w:ind w:left="900" w:hanging="540"/>
      </w:pPr>
    </w:p>
    <w:p w14:paraId="0BB5157A" w14:textId="77777777" w:rsidR="005B0EC5" w:rsidRDefault="00530D1C" w:rsidP="005B0EC5">
      <w:pPr>
        <w:ind w:left="900" w:hanging="540"/>
      </w:pPr>
      <w:r>
        <w:t>3.  CONSENT AGENDA</w:t>
      </w:r>
    </w:p>
    <w:p w14:paraId="3D0595E7" w14:textId="62ACC386" w:rsidR="00530D1C" w:rsidRDefault="005B0EC5" w:rsidP="00530D1C">
      <w:pPr>
        <w:tabs>
          <w:tab w:val="left" w:pos="720"/>
        </w:tabs>
        <w:ind w:left="720" w:hanging="360"/>
      </w:pPr>
      <w:r>
        <w:tab/>
      </w:r>
      <w:r w:rsidR="00530D1C">
        <w:t>a.</w:t>
      </w:r>
      <w:r w:rsidR="00353C1B">
        <w:t xml:space="preserve">  </w:t>
      </w:r>
      <w:r w:rsidR="00AD3916">
        <w:t>Ap</w:t>
      </w:r>
      <w:r w:rsidR="0030214C">
        <w:t>proval of Minutes of</w:t>
      </w:r>
      <w:r w:rsidR="00305824">
        <w:t xml:space="preserve"> April 14</w:t>
      </w:r>
      <w:r w:rsidR="00030050">
        <w:t>, 2014</w:t>
      </w:r>
      <w:r w:rsidR="00530D1C">
        <w:t xml:space="preserve"> Bd. of Ed. Meeting</w:t>
      </w:r>
    </w:p>
    <w:p w14:paraId="1A549BAF" w14:textId="531927B0" w:rsidR="00530D1C" w:rsidRDefault="00726FF0" w:rsidP="00530D1C">
      <w:pPr>
        <w:tabs>
          <w:tab w:val="left" w:pos="720"/>
        </w:tabs>
        <w:ind w:left="720" w:hanging="360"/>
      </w:pPr>
      <w:r>
        <w:tab/>
        <w:t>b.  Approval of May</w:t>
      </w:r>
      <w:r w:rsidR="00030050">
        <w:t>, 2014</w:t>
      </w:r>
      <w:r w:rsidR="00530D1C">
        <w:t xml:space="preserve"> Bills</w:t>
      </w:r>
    </w:p>
    <w:p w14:paraId="3AE5371B" w14:textId="37D7B085" w:rsidR="00530D1C" w:rsidRDefault="00726FF0" w:rsidP="00530D1C">
      <w:pPr>
        <w:tabs>
          <w:tab w:val="left" w:pos="720"/>
        </w:tabs>
        <w:ind w:left="720" w:hanging="360"/>
      </w:pPr>
      <w:r>
        <w:tab/>
        <w:t>c.  Approval of May</w:t>
      </w:r>
      <w:r w:rsidR="00030050">
        <w:t>, 2014</w:t>
      </w:r>
      <w:r w:rsidR="00530D1C">
        <w:t xml:space="preserve"> Financial Report</w:t>
      </w:r>
    </w:p>
    <w:p w14:paraId="6C1018A7" w14:textId="032F2C82" w:rsidR="0083293C" w:rsidRDefault="0083293C" w:rsidP="0083293C">
      <w:pPr>
        <w:tabs>
          <w:tab w:val="left" w:pos="720"/>
        </w:tabs>
        <w:ind w:left="990" w:hanging="630"/>
      </w:pPr>
      <w:r>
        <w:tab/>
        <w:t xml:space="preserve">d.  Approve resignation of Mr. Luke </w:t>
      </w:r>
      <w:proofErr w:type="spellStart"/>
      <w:r>
        <w:t>Bulau</w:t>
      </w:r>
      <w:proofErr w:type="spellEnd"/>
      <w:r>
        <w:t xml:space="preserve"> as Social Studies teacher and NC Head Boys’ Basketball coach effective at the end of the 2013-14 school year.</w:t>
      </w:r>
    </w:p>
    <w:p w14:paraId="4C177C23" w14:textId="251DDC4C" w:rsidR="0083293C" w:rsidRDefault="0083293C" w:rsidP="0083293C">
      <w:pPr>
        <w:tabs>
          <w:tab w:val="left" w:pos="720"/>
        </w:tabs>
        <w:ind w:left="990" w:hanging="630"/>
      </w:pPr>
      <w:r>
        <w:tab/>
        <w:t xml:space="preserve">e.  Approve resignation of Ms. Jessica Bayer as Art/Spanish teacher and NC </w:t>
      </w:r>
      <w:proofErr w:type="spellStart"/>
      <w:r>
        <w:t>Asst</w:t>
      </w:r>
      <w:proofErr w:type="spellEnd"/>
      <w:r>
        <w:t xml:space="preserve"> Track coach effective at the end of the 2013-14 school year.</w:t>
      </w:r>
    </w:p>
    <w:p w14:paraId="362F5050" w14:textId="1704A033" w:rsidR="00755E57" w:rsidRDefault="00755E57" w:rsidP="0083293C">
      <w:pPr>
        <w:tabs>
          <w:tab w:val="left" w:pos="720"/>
        </w:tabs>
        <w:ind w:left="990" w:hanging="630"/>
      </w:pPr>
      <w:r>
        <w:tab/>
        <w:t xml:space="preserve">f.  Approve the resignation of Ms. Jessica </w:t>
      </w:r>
      <w:proofErr w:type="spellStart"/>
      <w:r>
        <w:t>Janke</w:t>
      </w:r>
      <w:proofErr w:type="spellEnd"/>
      <w:r>
        <w:t xml:space="preserve"> as Instrumental Music Instructor effective at the end of the 2013-14 school year.</w:t>
      </w:r>
    </w:p>
    <w:p w14:paraId="0599185E" w14:textId="345409B1" w:rsidR="0083293C" w:rsidRDefault="00755E57" w:rsidP="0083293C">
      <w:pPr>
        <w:tabs>
          <w:tab w:val="left" w:pos="720"/>
        </w:tabs>
        <w:ind w:left="990" w:hanging="630"/>
      </w:pPr>
      <w:r>
        <w:tab/>
        <w:t>g</w:t>
      </w:r>
      <w:r w:rsidR="0083293C">
        <w:t>.  Board Commendations:</w:t>
      </w:r>
    </w:p>
    <w:p w14:paraId="37B96143" w14:textId="2ACCBDE9" w:rsidR="0083293C" w:rsidRDefault="000F29F1" w:rsidP="0083293C">
      <w:pPr>
        <w:pStyle w:val="ListParagraph"/>
        <w:numPr>
          <w:ilvl w:val="0"/>
          <w:numId w:val="2"/>
        </w:numPr>
        <w:tabs>
          <w:tab w:val="left" w:pos="720"/>
        </w:tabs>
        <w:ind w:left="1260" w:hanging="270"/>
      </w:pPr>
      <w:r>
        <w:t>Band – Superior Rating</w:t>
      </w:r>
    </w:p>
    <w:p w14:paraId="1C17E3AE" w14:textId="77777777" w:rsidR="008B0342" w:rsidRDefault="008B0342" w:rsidP="0083293C">
      <w:pPr>
        <w:pStyle w:val="ListParagraph"/>
        <w:numPr>
          <w:ilvl w:val="0"/>
          <w:numId w:val="2"/>
        </w:numPr>
        <w:tabs>
          <w:tab w:val="left" w:pos="720"/>
        </w:tabs>
        <w:ind w:left="1260" w:hanging="270"/>
      </w:pPr>
      <w:r>
        <w:t>Superior Ratings:</w:t>
      </w:r>
    </w:p>
    <w:p w14:paraId="17F8471C" w14:textId="3BB24A83" w:rsidR="000F29F1" w:rsidRDefault="00436571" w:rsidP="008B0342">
      <w:pPr>
        <w:pStyle w:val="ListParagraph"/>
        <w:numPr>
          <w:ilvl w:val="1"/>
          <w:numId w:val="2"/>
        </w:numPr>
        <w:tabs>
          <w:tab w:val="left" w:pos="720"/>
        </w:tabs>
      </w:pPr>
      <w:r>
        <w:t xml:space="preserve">Dan </w:t>
      </w:r>
      <w:proofErr w:type="spellStart"/>
      <w:r>
        <w:t>Mizner</w:t>
      </w:r>
      <w:proofErr w:type="spellEnd"/>
      <w:r>
        <w:t>–Trumpet Solo; Tabitha Belmont–Vocal Solo;</w:t>
      </w:r>
      <w:r w:rsidR="008B0342">
        <w:t xml:space="preserve"> </w:t>
      </w:r>
      <w:r>
        <w:t xml:space="preserve">Kara </w:t>
      </w:r>
      <w:proofErr w:type="spellStart"/>
      <w:r>
        <w:t>Bruns</w:t>
      </w:r>
      <w:proofErr w:type="spellEnd"/>
      <w:r>
        <w:t xml:space="preserve">-Vocal Solo; Bailey </w:t>
      </w:r>
      <w:proofErr w:type="spellStart"/>
      <w:r>
        <w:t>DeVall</w:t>
      </w:r>
      <w:proofErr w:type="spellEnd"/>
      <w:r>
        <w:t>-Vocal Solo</w:t>
      </w:r>
      <w:r w:rsidR="00320CF8">
        <w:t xml:space="preserve">; Kate </w:t>
      </w:r>
      <w:proofErr w:type="spellStart"/>
      <w:r w:rsidR="00320CF8">
        <w:t>Osbon</w:t>
      </w:r>
      <w:proofErr w:type="spellEnd"/>
      <w:r w:rsidR="00320CF8">
        <w:t xml:space="preserve">-Vocal Solo; Paige </w:t>
      </w:r>
      <w:proofErr w:type="spellStart"/>
      <w:r w:rsidR="00320CF8">
        <w:t>Bruns</w:t>
      </w:r>
      <w:proofErr w:type="spellEnd"/>
      <w:r w:rsidR="00320CF8">
        <w:t>-Vocal Solo; Addie Shaw-Vocal Solo;</w:t>
      </w:r>
      <w:r>
        <w:t xml:space="preserve"> Clarinet Trio-Jaycee Flemi</w:t>
      </w:r>
      <w:r w:rsidR="00320CF8">
        <w:t>ng-Caitlin Orton-Jayden Stewart;</w:t>
      </w:r>
      <w:r>
        <w:t xml:space="preserve"> Flut</w:t>
      </w:r>
      <w:r w:rsidR="00320CF8">
        <w:t xml:space="preserve">e Duet-Kate </w:t>
      </w:r>
      <w:proofErr w:type="spellStart"/>
      <w:r w:rsidR="00320CF8">
        <w:t>Osbon</w:t>
      </w:r>
      <w:proofErr w:type="spellEnd"/>
      <w:r w:rsidR="00320CF8">
        <w:t xml:space="preserve">-Bailey </w:t>
      </w:r>
      <w:proofErr w:type="spellStart"/>
      <w:r w:rsidR="00320CF8">
        <w:t>DeVall</w:t>
      </w:r>
      <w:proofErr w:type="spellEnd"/>
      <w:r w:rsidR="00320CF8">
        <w:t>;</w:t>
      </w:r>
      <w:r>
        <w:t xml:space="preserve"> </w:t>
      </w:r>
      <w:proofErr w:type="spellStart"/>
      <w:r w:rsidR="00ED71E4">
        <w:t>Saxaphone</w:t>
      </w:r>
      <w:proofErr w:type="spellEnd"/>
      <w:r w:rsidR="00ED71E4">
        <w:t xml:space="preserve"> Trio-Tabitha Belmont-Skylar Cosgrove-Quinton Shaw; </w:t>
      </w:r>
      <w:r>
        <w:t xml:space="preserve">Vocal Ensemble-Tabitha Belmont-Kara </w:t>
      </w:r>
      <w:proofErr w:type="spellStart"/>
      <w:r>
        <w:t>Bruns</w:t>
      </w:r>
      <w:proofErr w:type="spellEnd"/>
      <w:r>
        <w:t xml:space="preserve">-Paige </w:t>
      </w:r>
      <w:proofErr w:type="spellStart"/>
      <w:r>
        <w:t>Bruns</w:t>
      </w:r>
      <w:proofErr w:type="spellEnd"/>
      <w:r>
        <w:t xml:space="preserve">-Bailey </w:t>
      </w:r>
      <w:proofErr w:type="spellStart"/>
      <w:r>
        <w:t>DeVall</w:t>
      </w:r>
      <w:proofErr w:type="spellEnd"/>
      <w:r>
        <w:t xml:space="preserve">-Kate </w:t>
      </w:r>
      <w:proofErr w:type="spellStart"/>
      <w:r w:rsidR="00320CF8">
        <w:t>Osbon</w:t>
      </w:r>
      <w:proofErr w:type="spellEnd"/>
      <w:r w:rsidR="00320CF8">
        <w:t>-Addie Shaw-</w:t>
      </w:r>
      <w:proofErr w:type="spellStart"/>
      <w:r w:rsidR="00320CF8">
        <w:t>JeZrae</w:t>
      </w:r>
      <w:proofErr w:type="spellEnd"/>
      <w:r w:rsidR="00320CF8">
        <w:t xml:space="preserve"> Peacock; Percussion Ensemble 1-Riley </w:t>
      </w:r>
      <w:proofErr w:type="spellStart"/>
      <w:r w:rsidR="00320CF8">
        <w:t>Bussinger</w:t>
      </w:r>
      <w:proofErr w:type="spellEnd"/>
      <w:r w:rsidR="00320CF8">
        <w:t xml:space="preserve">-Aubrey Kroll-Jenna Hansen-Walker Shaw-Griffin Smith; Percussion Ensemble 2-Riley </w:t>
      </w:r>
      <w:proofErr w:type="spellStart"/>
      <w:r w:rsidR="00320CF8">
        <w:t>Bussinger</w:t>
      </w:r>
      <w:proofErr w:type="spellEnd"/>
      <w:r w:rsidR="00320CF8">
        <w:t xml:space="preserve">-Aubrey Kroll-Griffin Smith-Jaycee Fleming-Skylar Cosgrove-Paige </w:t>
      </w:r>
      <w:proofErr w:type="spellStart"/>
      <w:r w:rsidR="00320CF8">
        <w:t>Bruns</w:t>
      </w:r>
      <w:proofErr w:type="spellEnd"/>
      <w:r w:rsidR="00320CF8">
        <w:t xml:space="preserve">-Addie Shaw-Aaron </w:t>
      </w:r>
      <w:proofErr w:type="spellStart"/>
      <w:r w:rsidR="00320CF8">
        <w:t>Sybrant</w:t>
      </w:r>
      <w:proofErr w:type="spellEnd"/>
      <w:r w:rsidR="00320CF8">
        <w:t xml:space="preserve">-Dan </w:t>
      </w:r>
      <w:proofErr w:type="spellStart"/>
      <w:r w:rsidR="00320CF8">
        <w:t>Mizner</w:t>
      </w:r>
      <w:proofErr w:type="spellEnd"/>
      <w:r w:rsidR="00320CF8">
        <w:t xml:space="preserve">-Tori Davis-Jack Gale-Bailey </w:t>
      </w:r>
      <w:proofErr w:type="spellStart"/>
      <w:r w:rsidR="00320CF8">
        <w:t>DeV</w:t>
      </w:r>
      <w:r w:rsidR="00ED71E4">
        <w:t>all-Braydon</w:t>
      </w:r>
      <w:proofErr w:type="spellEnd"/>
      <w:r w:rsidR="00ED71E4">
        <w:t xml:space="preserve"> Caldwell-Kate </w:t>
      </w:r>
      <w:proofErr w:type="spellStart"/>
      <w:r w:rsidR="00ED71E4">
        <w:t>Osbon</w:t>
      </w:r>
      <w:proofErr w:type="spellEnd"/>
      <w:r w:rsidR="00ED71E4">
        <w:t>.</w:t>
      </w:r>
    </w:p>
    <w:p w14:paraId="56175448" w14:textId="0A2328B6" w:rsidR="000F29F1" w:rsidRDefault="00320CF8" w:rsidP="0083293C">
      <w:pPr>
        <w:pStyle w:val="ListParagraph"/>
        <w:numPr>
          <w:ilvl w:val="0"/>
          <w:numId w:val="2"/>
        </w:numPr>
        <w:tabs>
          <w:tab w:val="left" w:pos="720"/>
        </w:tabs>
        <w:ind w:left="1260" w:hanging="270"/>
      </w:pPr>
      <w:r>
        <w:t xml:space="preserve">Bailey </w:t>
      </w:r>
      <w:proofErr w:type="spellStart"/>
      <w:r>
        <w:t>DeVall</w:t>
      </w:r>
      <w:proofErr w:type="spellEnd"/>
      <w:r>
        <w:t xml:space="preserve"> – NSAA Honorable Mention, Outstanding Performance – Vocal Solo.</w:t>
      </w:r>
    </w:p>
    <w:p w14:paraId="4F5BA704" w14:textId="63B1E131" w:rsidR="00320CF8" w:rsidRDefault="00320CF8" w:rsidP="0083293C">
      <w:pPr>
        <w:pStyle w:val="ListParagraph"/>
        <w:numPr>
          <w:ilvl w:val="0"/>
          <w:numId w:val="2"/>
        </w:numPr>
        <w:tabs>
          <w:tab w:val="left" w:pos="720"/>
        </w:tabs>
        <w:ind w:left="1260" w:hanging="270"/>
      </w:pPr>
      <w:r>
        <w:t>Tabitha Belmont – NSAA Honorable Mention, Outstanding Performance – Vocal Solo.</w:t>
      </w:r>
    </w:p>
    <w:p w14:paraId="59112EB7" w14:textId="56B90B20" w:rsidR="00061550" w:rsidRDefault="00061550" w:rsidP="0083293C">
      <w:pPr>
        <w:pStyle w:val="ListParagraph"/>
        <w:numPr>
          <w:ilvl w:val="0"/>
          <w:numId w:val="2"/>
        </w:numPr>
        <w:tabs>
          <w:tab w:val="left" w:pos="720"/>
        </w:tabs>
        <w:ind w:left="1260" w:hanging="270"/>
      </w:pPr>
      <w:r>
        <w:t>Jake Friedrich – NVC All-Conference Golf Runner-Up</w:t>
      </w:r>
    </w:p>
    <w:p w14:paraId="13ECAD16" w14:textId="49A965ED" w:rsidR="00061550" w:rsidRDefault="00061550" w:rsidP="0083293C">
      <w:pPr>
        <w:pStyle w:val="ListParagraph"/>
        <w:numPr>
          <w:ilvl w:val="0"/>
          <w:numId w:val="2"/>
        </w:numPr>
        <w:tabs>
          <w:tab w:val="left" w:pos="720"/>
        </w:tabs>
        <w:ind w:left="1260" w:hanging="270"/>
      </w:pPr>
      <w:r>
        <w:t>Troy Gibson – All Conference-15</w:t>
      </w:r>
      <w:r w:rsidRPr="00061550">
        <w:rPr>
          <w:vertAlign w:val="superscript"/>
        </w:rPr>
        <w:t>th</w:t>
      </w:r>
      <w:r>
        <w:t xml:space="preserve"> Place</w:t>
      </w:r>
    </w:p>
    <w:p w14:paraId="7F3259BB" w14:textId="5A4FC360" w:rsidR="00061550" w:rsidRDefault="00061550" w:rsidP="0083293C">
      <w:pPr>
        <w:pStyle w:val="ListParagraph"/>
        <w:numPr>
          <w:ilvl w:val="0"/>
          <w:numId w:val="2"/>
        </w:numPr>
        <w:tabs>
          <w:tab w:val="left" w:pos="720"/>
        </w:tabs>
        <w:ind w:left="1260" w:hanging="270"/>
      </w:pPr>
      <w:r>
        <w:t>NVC Conference Golf – 3</w:t>
      </w:r>
      <w:r w:rsidRPr="00061550">
        <w:rPr>
          <w:vertAlign w:val="superscript"/>
        </w:rPr>
        <w:t>rd</w:t>
      </w:r>
      <w:r>
        <w:t xml:space="preserve"> Place Team – Jake Friedrich-Troy Gibson-Darren Allen-Courtney </w:t>
      </w:r>
      <w:proofErr w:type="spellStart"/>
      <w:r>
        <w:t>Heyden</w:t>
      </w:r>
      <w:proofErr w:type="spellEnd"/>
      <w:r>
        <w:t>-Dalton Schmidt.</w:t>
      </w:r>
    </w:p>
    <w:p w14:paraId="04D0D388" w14:textId="11C60CFE" w:rsidR="00061550" w:rsidRDefault="00061550" w:rsidP="0083293C">
      <w:pPr>
        <w:pStyle w:val="ListParagraph"/>
        <w:numPr>
          <w:ilvl w:val="0"/>
          <w:numId w:val="2"/>
        </w:numPr>
        <w:tabs>
          <w:tab w:val="left" w:pos="720"/>
        </w:tabs>
        <w:ind w:left="1260" w:hanging="270"/>
      </w:pPr>
      <w:r>
        <w:t xml:space="preserve">NCPA Academic All State – Tabitha Belmont-Music; Daniel </w:t>
      </w:r>
      <w:proofErr w:type="spellStart"/>
      <w:r>
        <w:t>Mizner</w:t>
      </w:r>
      <w:proofErr w:type="spellEnd"/>
      <w:r>
        <w:t xml:space="preserve">-Music; Jamie Turpin-Track; </w:t>
      </w:r>
      <w:proofErr w:type="spellStart"/>
      <w:r>
        <w:t>Colion</w:t>
      </w:r>
      <w:proofErr w:type="spellEnd"/>
      <w:r>
        <w:t xml:space="preserve"> Erickson-Track; Andrew Hollenb</w:t>
      </w:r>
      <w:r w:rsidR="00D13DE9">
        <w:t xml:space="preserve">eck-Track; Amber </w:t>
      </w:r>
      <w:proofErr w:type="spellStart"/>
      <w:r w:rsidR="00D13DE9">
        <w:t>Frerichs</w:t>
      </w:r>
      <w:proofErr w:type="spellEnd"/>
      <w:r w:rsidR="00D13DE9">
        <w:t>-Track.</w:t>
      </w:r>
      <w:r>
        <w:t xml:space="preserve"> </w:t>
      </w:r>
    </w:p>
    <w:p w14:paraId="067FD8EF" w14:textId="77777777" w:rsidR="00530D1C" w:rsidRDefault="00530D1C" w:rsidP="00530D1C">
      <w:pPr>
        <w:ind w:left="720" w:hanging="360"/>
      </w:pPr>
    </w:p>
    <w:p w14:paraId="71B1FF4B" w14:textId="77777777" w:rsidR="00530D1C" w:rsidRDefault="00530D1C" w:rsidP="00530D1C">
      <w:pPr>
        <w:ind w:left="720" w:hanging="360"/>
      </w:pPr>
      <w:r>
        <w:t>4.   Items Pulled from Consent Agenda</w:t>
      </w:r>
    </w:p>
    <w:p w14:paraId="549BE278" w14:textId="77777777" w:rsidR="00530D1C" w:rsidRDefault="00530D1C" w:rsidP="00530D1C">
      <w:pPr>
        <w:ind w:left="720" w:hanging="360"/>
      </w:pPr>
    </w:p>
    <w:p w14:paraId="7B4C0A1B" w14:textId="77777777" w:rsidR="005B0EC5" w:rsidRDefault="00530D1C" w:rsidP="005B0EC5">
      <w:pPr>
        <w:ind w:left="720" w:hanging="360"/>
      </w:pPr>
      <w:r>
        <w:t>5.  V</w:t>
      </w:r>
      <w:r w:rsidR="005B0EC5">
        <w:t>ISITORS</w:t>
      </w:r>
    </w:p>
    <w:p w14:paraId="2F2C98F5" w14:textId="77777777" w:rsidR="00530D1C" w:rsidRDefault="005B0EC5" w:rsidP="00530D1C">
      <w:pPr>
        <w:tabs>
          <w:tab w:val="left" w:pos="720"/>
        </w:tabs>
        <w:ind w:left="720" w:hanging="360"/>
      </w:pPr>
      <w:r>
        <w:tab/>
      </w:r>
      <w:r w:rsidR="00530D1C">
        <w:t>a.  Kayla Fischer</w:t>
      </w:r>
    </w:p>
    <w:p w14:paraId="5FE05994" w14:textId="33FBE005" w:rsidR="00F0045F" w:rsidRDefault="00F0045F" w:rsidP="00530D1C">
      <w:pPr>
        <w:tabs>
          <w:tab w:val="left" w:pos="720"/>
        </w:tabs>
        <w:ind w:left="720" w:hanging="360"/>
      </w:pPr>
      <w:r>
        <w:tab/>
        <w:t>b.  Ann Dvorak</w:t>
      </w:r>
      <w:r w:rsidR="00164C2D">
        <w:t>-FFA</w:t>
      </w:r>
    </w:p>
    <w:p w14:paraId="5CF4BF40" w14:textId="77777777" w:rsidR="00530D1C" w:rsidRDefault="00530D1C" w:rsidP="00530D1C">
      <w:pPr>
        <w:tabs>
          <w:tab w:val="left" w:pos="720"/>
        </w:tabs>
        <w:ind w:left="720" w:hanging="360"/>
      </w:pPr>
    </w:p>
    <w:p w14:paraId="3459E8B2" w14:textId="77777777" w:rsidR="00530D1C" w:rsidRDefault="00530D1C" w:rsidP="00530D1C">
      <w:pPr>
        <w:tabs>
          <w:tab w:val="left" w:pos="720"/>
        </w:tabs>
        <w:ind w:left="720" w:hanging="360"/>
      </w:pPr>
      <w:r>
        <w:t>6.  OLD BUSINESS</w:t>
      </w:r>
    </w:p>
    <w:p w14:paraId="7840C476" w14:textId="77777777" w:rsidR="00530D1C" w:rsidRDefault="00530D1C" w:rsidP="00530D1C">
      <w:pPr>
        <w:tabs>
          <w:tab w:val="left" w:pos="720"/>
        </w:tabs>
        <w:ind w:left="720" w:hanging="360"/>
      </w:pPr>
    </w:p>
    <w:p w14:paraId="708484AC" w14:textId="77777777" w:rsidR="00ED71E4" w:rsidRDefault="00ED71E4" w:rsidP="00755E57">
      <w:pPr>
        <w:tabs>
          <w:tab w:val="left" w:pos="720"/>
        </w:tabs>
      </w:pPr>
    </w:p>
    <w:p w14:paraId="26E2A40F" w14:textId="77777777" w:rsidR="00ED71E4" w:rsidRDefault="00ED71E4" w:rsidP="00530D1C">
      <w:pPr>
        <w:tabs>
          <w:tab w:val="left" w:pos="720"/>
        </w:tabs>
        <w:ind w:left="720" w:hanging="360"/>
      </w:pPr>
    </w:p>
    <w:p w14:paraId="67BDCDDD" w14:textId="77777777" w:rsidR="00530D1C" w:rsidRDefault="00530D1C" w:rsidP="00530D1C">
      <w:pPr>
        <w:tabs>
          <w:tab w:val="left" w:pos="720"/>
        </w:tabs>
        <w:ind w:left="720" w:hanging="360"/>
      </w:pPr>
      <w:r>
        <w:t>7.  NEW BUSINESS ACTION ITEMS</w:t>
      </w:r>
    </w:p>
    <w:p w14:paraId="778F7FCF" w14:textId="78042F2B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a.  </w:t>
      </w:r>
      <w:r w:rsidR="0039465A">
        <w:t>Approval of FFA Overnight Stay for COLT Leadership Conference.</w:t>
      </w:r>
    </w:p>
    <w:p w14:paraId="572710F3" w14:textId="35EE39E4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b.  </w:t>
      </w:r>
      <w:r w:rsidR="0039465A">
        <w:t>Approve the changes in the discipline section of the handbook.</w:t>
      </w:r>
    </w:p>
    <w:p w14:paraId="10C211B9" w14:textId="7BD66673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c.  </w:t>
      </w:r>
      <w:r w:rsidR="0039465A">
        <w:t>Approve bid for sidewalk replacement.</w:t>
      </w:r>
    </w:p>
    <w:p w14:paraId="002E98B7" w14:textId="539282B9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d.  </w:t>
      </w:r>
      <w:r w:rsidR="00B15391">
        <w:t>Approve teacher stipend for Write Tools workshop</w:t>
      </w:r>
      <w:r w:rsidR="0039465A">
        <w:t>.</w:t>
      </w:r>
    </w:p>
    <w:p w14:paraId="0004862B" w14:textId="73CFB3BF" w:rsidR="00164C2D" w:rsidRDefault="00164C2D" w:rsidP="00530D1C">
      <w:pPr>
        <w:tabs>
          <w:tab w:val="left" w:pos="720"/>
        </w:tabs>
        <w:ind w:left="720" w:hanging="360"/>
      </w:pPr>
      <w:r>
        <w:tab/>
        <w:t>e.  Approve 2014-15 ESU 17 Contract for Special Education Services</w:t>
      </w:r>
    </w:p>
    <w:p w14:paraId="75AC7349" w14:textId="2802731F" w:rsidR="00164C2D" w:rsidRDefault="00164C2D" w:rsidP="00530D1C">
      <w:pPr>
        <w:tabs>
          <w:tab w:val="left" w:pos="720"/>
        </w:tabs>
        <w:ind w:left="720" w:hanging="360"/>
      </w:pPr>
      <w:r>
        <w:tab/>
        <w:t>f.  Approve 2014-15 ESU 17 Contract for Technology Infrastructure Specialist</w:t>
      </w:r>
    </w:p>
    <w:p w14:paraId="16A541EE" w14:textId="0F2A6458" w:rsidR="005B0EC5" w:rsidRDefault="00164C2D" w:rsidP="00530D1C">
      <w:pPr>
        <w:tabs>
          <w:tab w:val="left" w:pos="720"/>
        </w:tabs>
        <w:ind w:left="720" w:hanging="360"/>
      </w:pPr>
      <w:r>
        <w:tab/>
        <w:t>g</w:t>
      </w:r>
      <w:r w:rsidR="005B0EC5">
        <w:t xml:space="preserve">.  </w:t>
      </w:r>
      <w:r w:rsidR="00A463F7">
        <w:t>Approve contract for Social Studies position.</w:t>
      </w:r>
    </w:p>
    <w:p w14:paraId="62F4260F" w14:textId="39DB92CC" w:rsidR="00A463F7" w:rsidRDefault="00164C2D" w:rsidP="00530D1C">
      <w:pPr>
        <w:tabs>
          <w:tab w:val="left" w:pos="720"/>
        </w:tabs>
        <w:ind w:left="720" w:hanging="360"/>
      </w:pPr>
      <w:r>
        <w:tab/>
        <w:t>h.</w:t>
      </w:r>
      <w:r w:rsidR="00A463F7">
        <w:t xml:space="preserve">  Approve contract for part-time Spanish position.</w:t>
      </w:r>
    </w:p>
    <w:p w14:paraId="696758C6" w14:textId="5F53FC1D" w:rsidR="00436571" w:rsidRDefault="00164C2D" w:rsidP="00530D1C">
      <w:pPr>
        <w:tabs>
          <w:tab w:val="left" w:pos="720"/>
        </w:tabs>
        <w:ind w:left="720" w:hanging="360"/>
      </w:pPr>
      <w:r>
        <w:tab/>
      </w:r>
      <w:proofErr w:type="spellStart"/>
      <w:r>
        <w:t>i</w:t>
      </w:r>
      <w:proofErr w:type="spellEnd"/>
      <w:r w:rsidR="00436571">
        <w:t>.  Approve contract for Instrumental Music position.</w:t>
      </w:r>
    </w:p>
    <w:p w14:paraId="2BCE59E7" w14:textId="6302BFC3" w:rsidR="008E4FBC" w:rsidRDefault="008E4FBC" w:rsidP="00530D1C">
      <w:pPr>
        <w:tabs>
          <w:tab w:val="left" w:pos="720"/>
        </w:tabs>
        <w:ind w:left="720" w:hanging="360"/>
      </w:pPr>
      <w:r>
        <w:tab/>
        <w:t xml:space="preserve">j.  Approve </w:t>
      </w:r>
      <w:r w:rsidR="00607503">
        <w:t xml:space="preserve">NC </w:t>
      </w:r>
      <w:r>
        <w:t xml:space="preserve">purchase of the sports program - </w:t>
      </w:r>
      <w:proofErr w:type="spellStart"/>
      <w:r>
        <w:t>Hudl</w:t>
      </w:r>
      <w:proofErr w:type="spellEnd"/>
    </w:p>
    <w:p w14:paraId="5CDF09B3" w14:textId="77777777" w:rsidR="005B0EC5" w:rsidRDefault="005B0EC5" w:rsidP="00530D1C">
      <w:pPr>
        <w:tabs>
          <w:tab w:val="left" w:pos="720"/>
        </w:tabs>
        <w:ind w:left="720" w:hanging="360"/>
      </w:pPr>
    </w:p>
    <w:p w14:paraId="7B9796C9" w14:textId="7F85FD16" w:rsidR="008E4FBC" w:rsidRDefault="005B0EC5" w:rsidP="008E4FBC">
      <w:pPr>
        <w:tabs>
          <w:tab w:val="left" w:pos="720"/>
        </w:tabs>
        <w:ind w:left="720" w:hanging="360"/>
      </w:pPr>
      <w:r>
        <w:t>8.  INFORMATION/ACTION ITEMS</w:t>
      </w:r>
      <w:r>
        <w:tab/>
      </w:r>
    </w:p>
    <w:p w14:paraId="27916EFF" w14:textId="278170BA" w:rsidR="005B0EC5" w:rsidRDefault="008E4FBC" w:rsidP="00530D1C">
      <w:pPr>
        <w:tabs>
          <w:tab w:val="left" w:pos="720"/>
        </w:tabs>
        <w:ind w:left="720" w:hanging="360"/>
      </w:pPr>
      <w:r>
        <w:tab/>
        <w:t xml:space="preserve">a.  </w:t>
      </w:r>
      <w:r w:rsidR="008B0342">
        <w:t>Summer Maintenance Update</w:t>
      </w:r>
    </w:p>
    <w:p w14:paraId="115BE2D0" w14:textId="7D95937E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b.  </w:t>
      </w:r>
      <w:r w:rsidR="00360D1C">
        <w:t>Electrical work at BGS</w:t>
      </w:r>
    </w:p>
    <w:p w14:paraId="7EB18B76" w14:textId="77777777" w:rsidR="005B0EC5" w:rsidRDefault="005B0EC5" w:rsidP="00530D1C">
      <w:pPr>
        <w:tabs>
          <w:tab w:val="left" w:pos="720"/>
        </w:tabs>
        <w:ind w:left="720" w:hanging="360"/>
      </w:pPr>
    </w:p>
    <w:p w14:paraId="7C403AA7" w14:textId="77777777" w:rsidR="005B0EC5" w:rsidRDefault="005B0EC5" w:rsidP="00530D1C">
      <w:pPr>
        <w:tabs>
          <w:tab w:val="left" w:pos="720"/>
        </w:tabs>
        <w:ind w:left="720" w:hanging="360"/>
      </w:pPr>
      <w:r>
        <w:t>9.  REPORTS</w:t>
      </w:r>
    </w:p>
    <w:p w14:paraId="4717248F" w14:textId="77777777" w:rsidR="005B0EC5" w:rsidRDefault="005B0EC5" w:rsidP="00530D1C">
      <w:pPr>
        <w:tabs>
          <w:tab w:val="left" w:pos="720"/>
        </w:tabs>
        <w:ind w:left="720" w:hanging="360"/>
      </w:pPr>
      <w:r>
        <w:tab/>
        <w:t>a.  Principal</w:t>
      </w:r>
    </w:p>
    <w:p w14:paraId="5DE26095" w14:textId="77777777" w:rsidR="005B0EC5" w:rsidRDefault="005B0EC5" w:rsidP="00530D1C">
      <w:pPr>
        <w:tabs>
          <w:tab w:val="left" w:pos="720"/>
        </w:tabs>
        <w:ind w:left="720" w:hanging="360"/>
      </w:pPr>
      <w:r>
        <w:tab/>
        <w:t>b.  Superintendent</w:t>
      </w:r>
    </w:p>
    <w:p w14:paraId="50A01DC7" w14:textId="77777777" w:rsidR="005B0EC5" w:rsidRDefault="005B0EC5" w:rsidP="00530D1C">
      <w:pPr>
        <w:tabs>
          <w:tab w:val="left" w:pos="720"/>
        </w:tabs>
        <w:ind w:left="720" w:hanging="360"/>
      </w:pPr>
    </w:p>
    <w:p w14:paraId="29A3397B" w14:textId="77777777" w:rsidR="005B0EC5" w:rsidRDefault="005B0EC5" w:rsidP="005B0EC5">
      <w:pPr>
        <w:tabs>
          <w:tab w:val="left" w:pos="720"/>
        </w:tabs>
        <w:ind w:left="720" w:hanging="450"/>
      </w:pPr>
      <w:r>
        <w:t xml:space="preserve">10.  PERSONNEL Executive Session May be </w:t>
      </w:r>
      <w:proofErr w:type="gramStart"/>
      <w:r>
        <w:t>Required</w:t>
      </w:r>
      <w:proofErr w:type="gramEnd"/>
      <w:r>
        <w:t xml:space="preserve"> if Necessary</w:t>
      </w:r>
    </w:p>
    <w:p w14:paraId="75E0E385" w14:textId="77777777" w:rsidR="005B0EC5" w:rsidRDefault="005B0EC5" w:rsidP="005B0EC5">
      <w:pPr>
        <w:tabs>
          <w:tab w:val="left" w:pos="720"/>
        </w:tabs>
        <w:ind w:left="720" w:hanging="450"/>
      </w:pPr>
    </w:p>
    <w:p w14:paraId="4F855C3A" w14:textId="6C5174F0" w:rsidR="005B0EC5" w:rsidRDefault="005B0EC5" w:rsidP="005B0EC5">
      <w:pPr>
        <w:tabs>
          <w:tab w:val="left" w:pos="720"/>
        </w:tabs>
        <w:ind w:left="720" w:hanging="450"/>
      </w:pPr>
      <w:r>
        <w:t>11</w:t>
      </w:r>
      <w:r w:rsidR="00353C1B">
        <w:t>.</w:t>
      </w:r>
      <w:r w:rsidR="00AD3916">
        <w:t xml:space="preserve"> </w:t>
      </w:r>
      <w:r w:rsidR="00305824">
        <w:t xml:space="preserve"> NEXT MEETING DATE: June 9</w:t>
      </w:r>
      <w:r w:rsidR="00030050">
        <w:t>, 2014</w:t>
      </w:r>
      <w:r>
        <w:t xml:space="preserve"> Rock County High School Library</w:t>
      </w:r>
    </w:p>
    <w:p w14:paraId="4A300119" w14:textId="77777777" w:rsidR="005B0EC5" w:rsidRDefault="005B0EC5" w:rsidP="005B0EC5">
      <w:pPr>
        <w:tabs>
          <w:tab w:val="left" w:pos="720"/>
        </w:tabs>
        <w:ind w:left="720" w:hanging="450"/>
      </w:pPr>
    </w:p>
    <w:p w14:paraId="2EA708BB" w14:textId="77777777" w:rsidR="005B0EC5" w:rsidRDefault="005B0EC5" w:rsidP="005B0EC5">
      <w:pPr>
        <w:tabs>
          <w:tab w:val="left" w:pos="720"/>
        </w:tabs>
        <w:ind w:left="720" w:hanging="450"/>
      </w:pPr>
      <w:r>
        <w:t>12.  ADJOURNMENT</w:t>
      </w:r>
    </w:p>
    <w:p w14:paraId="5906AFF2" w14:textId="77777777" w:rsidR="005B0EC5" w:rsidRDefault="005B0EC5" w:rsidP="00530D1C">
      <w:pPr>
        <w:tabs>
          <w:tab w:val="left" w:pos="720"/>
        </w:tabs>
        <w:ind w:left="720" w:hanging="360"/>
      </w:pPr>
    </w:p>
    <w:p w14:paraId="7098B1B9" w14:textId="77777777" w:rsidR="00530D1C" w:rsidRDefault="00530D1C" w:rsidP="00634D0B"/>
    <w:sectPr w:rsidR="00530D1C" w:rsidSect="00ED71E4">
      <w:pgSz w:w="12240" w:h="15840"/>
      <w:pgMar w:top="99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331"/>
    <w:multiLevelType w:val="hybridMultilevel"/>
    <w:tmpl w:val="3C34F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25908BA"/>
    <w:multiLevelType w:val="hybridMultilevel"/>
    <w:tmpl w:val="FE107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C"/>
    <w:rsid w:val="00030050"/>
    <w:rsid w:val="00061550"/>
    <w:rsid w:val="000C5F8C"/>
    <w:rsid w:val="000F29F1"/>
    <w:rsid w:val="00164C2D"/>
    <w:rsid w:val="0030214C"/>
    <w:rsid w:val="00305824"/>
    <w:rsid w:val="00320CF8"/>
    <w:rsid w:val="00353C1B"/>
    <w:rsid w:val="00360D1C"/>
    <w:rsid w:val="0039465A"/>
    <w:rsid w:val="00436571"/>
    <w:rsid w:val="004464EB"/>
    <w:rsid w:val="00530D1C"/>
    <w:rsid w:val="005B0EC5"/>
    <w:rsid w:val="00607503"/>
    <w:rsid w:val="00634D0B"/>
    <w:rsid w:val="00676D0F"/>
    <w:rsid w:val="00726FF0"/>
    <w:rsid w:val="00755E57"/>
    <w:rsid w:val="0083293C"/>
    <w:rsid w:val="008B0342"/>
    <w:rsid w:val="008C7E0A"/>
    <w:rsid w:val="008E4FBC"/>
    <w:rsid w:val="00A463F7"/>
    <w:rsid w:val="00AD3916"/>
    <w:rsid w:val="00B15391"/>
    <w:rsid w:val="00D13DE9"/>
    <w:rsid w:val="00ED71E4"/>
    <w:rsid w:val="00EE2F67"/>
    <w:rsid w:val="00F0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83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Becker</cp:lastModifiedBy>
  <cp:revision>3</cp:revision>
  <cp:lastPrinted>2014-05-06T12:43:00Z</cp:lastPrinted>
  <dcterms:created xsi:type="dcterms:W3CDTF">2014-05-09T13:36:00Z</dcterms:created>
  <dcterms:modified xsi:type="dcterms:W3CDTF">2014-05-12T23:25:00Z</dcterms:modified>
</cp:coreProperties>
</file>