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AE616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BOARD OF EDUCATION</w:t>
      </w:r>
    </w:p>
    <w:p w14:paraId="7F09D745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ROCK COUNTY SCHOOL DISTRICT 75-0100</w:t>
      </w:r>
    </w:p>
    <w:p w14:paraId="379466E1" w14:textId="77777777" w:rsidR="00530D1C" w:rsidRDefault="00634D0B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Monday, February</w:t>
      </w:r>
      <w:r w:rsidR="00353C1B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="00030050">
        <w:rPr>
          <w:sz w:val="20"/>
          <w:szCs w:val="20"/>
        </w:rPr>
        <w:t>, 2014</w:t>
      </w:r>
      <w:r w:rsidR="00530D1C">
        <w:rPr>
          <w:sz w:val="20"/>
          <w:szCs w:val="20"/>
        </w:rPr>
        <w:t xml:space="preserve"> 7:00 P.M. High School Library</w:t>
      </w:r>
    </w:p>
    <w:p w14:paraId="533BA678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Open meeting information is posted upon the bulletin board on West wall.</w:t>
      </w:r>
    </w:p>
    <w:p w14:paraId="326E368A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Rock County Public Schools will provide its students with positive educational experiences that instill life-long learning skills to nurture responsible, contributing citizens.</w:t>
      </w:r>
    </w:p>
    <w:p w14:paraId="492F2A05" w14:textId="77777777" w:rsidR="008C7E0A" w:rsidRDefault="008C7E0A"/>
    <w:p w14:paraId="316BCC26" w14:textId="77777777" w:rsidR="00530D1C" w:rsidRDefault="00530D1C" w:rsidP="00530D1C">
      <w:pPr>
        <w:ind w:left="900" w:hanging="540"/>
      </w:pPr>
      <w:r>
        <w:t>1.  CALL TO ORDER</w:t>
      </w:r>
    </w:p>
    <w:p w14:paraId="0F83887A" w14:textId="77777777" w:rsidR="00530D1C" w:rsidRDefault="00530D1C" w:rsidP="00530D1C">
      <w:pPr>
        <w:ind w:left="900" w:hanging="540"/>
      </w:pPr>
    </w:p>
    <w:p w14:paraId="44176C6A" w14:textId="77777777" w:rsidR="00530D1C" w:rsidRDefault="00530D1C" w:rsidP="00530D1C">
      <w:pPr>
        <w:ind w:left="900" w:hanging="540"/>
      </w:pPr>
      <w:r>
        <w:t>2.  APPROVAL OF AGENDA AND CHANGES TO AGENDA</w:t>
      </w:r>
    </w:p>
    <w:p w14:paraId="51A6EBE8" w14:textId="77777777" w:rsidR="00530D1C" w:rsidRDefault="00530D1C" w:rsidP="00530D1C">
      <w:pPr>
        <w:ind w:left="900" w:hanging="540"/>
      </w:pPr>
    </w:p>
    <w:p w14:paraId="0BB5157A" w14:textId="77777777" w:rsidR="005B0EC5" w:rsidRDefault="00530D1C" w:rsidP="005B0EC5">
      <w:pPr>
        <w:ind w:left="900" w:hanging="540"/>
      </w:pPr>
      <w:r>
        <w:t>3.  CONSENT AGENDA</w:t>
      </w:r>
    </w:p>
    <w:p w14:paraId="3D0595E7" w14:textId="77777777" w:rsidR="00530D1C" w:rsidRDefault="005B0EC5" w:rsidP="00530D1C">
      <w:pPr>
        <w:tabs>
          <w:tab w:val="left" w:pos="720"/>
        </w:tabs>
        <w:ind w:left="720" w:hanging="360"/>
      </w:pPr>
      <w:r>
        <w:tab/>
      </w:r>
      <w:r w:rsidR="00530D1C">
        <w:t>a.</w:t>
      </w:r>
      <w:r w:rsidR="00353C1B">
        <w:t xml:space="preserve">  </w:t>
      </w:r>
      <w:r w:rsidR="00AD3916">
        <w:t>Ap</w:t>
      </w:r>
      <w:r w:rsidR="00634D0B">
        <w:t>proval of Minutes of January 13</w:t>
      </w:r>
      <w:r w:rsidR="00030050">
        <w:t>, 2014</w:t>
      </w:r>
      <w:r w:rsidR="00530D1C">
        <w:t xml:space="preserve"> Bd. of Ed. Meeting</w:t>
      </w:r>
    </w:p>
    <w:p w14:paraId="1A549BAF" w14:textId="5AB75546" w:rsidR="00530D1C" w:rsidRDefault="006E2E1C" w:rsidP="00530D1C">
      <w:pPr>
        <w:tabs>
          <w:tab w:val="left" w:pos="720"/>
        </w:tabs>
        <w:ind w:left="720" w:hanging="360"/>
      </w:pPr>
      <w:r>
        <w:tab/>
        <w:t>b.  Approval of February</w:t>
      </w:r>
      <w:r w:rsidR="00030050">
        <w:t>, 2014</w:t>
      </w:r>
      <w:r w:rsidR="00530D1C">
        <w:t xml:space="preserve"> Bills</w:t>
      </w:r>
    </w:p>
    <w:p w14:paraId="3AE5371B" w14:textId="6AF760AA" w:rsidR="00530D1C" w:rsidRDefault="006E2E1C" w:rsidP="00530D1C">
      <w:pPr>
        <w:tabs>
          <w:tab w:val="left" w:pos="720"/>
        </w:tabs>
        <w:ind w:left="720" w:hanging="360"/>
      </w:pPr>
      <w:r>
        <w:tab/>
        <w:t>c.  Approval of February</w:t>
      </w:r>
      <w:r w:rsidR="00030050">
        <w:t>, 2014</w:t>
      </w:r>
      <w:r w:rsidR="00530D1C">
        <w:t xml:space="preserve"> Financial Report</w:t>
      </w:r>
    </w:p>
    <w:p w14:paraId="5C8E6212" w14:textId="2A687DFA" w:rsidR="00E12D6A" w:rsidRDefault="00E12D6A" w:rsidP="00530D1C">
      <w:pPr>
        <w:tabs>
          <w:tab w:val="left" w:pos="720"/>
        </w:tabs>
        <w:ind w:left="720" w:hanging="360"/>
      </w:pPr>
      <w:r>
        <w:tab/>
        <w:t>d.  Approval of Minutes of December 16, 2013 Special Bd. of Ed. Meeting</w:t>
      </w:r>
    </w:p>
    <w:p w14:paraId="48F84A47" w14:textId="276B4D4D" w:rsidR="00507094" w:rsidRDefault="00507094" w:rsidP="00530D1C">
      <w:pPr>
        <w:tabs>
          <w:tab w:val="left" w:pos="720"/>
        </w:tabs>
        <w:ind w:left="720" w:hanging="360"/>
      </w:pPr>
      <w:r>
        <w:tab/>
        <w:t>e.  Approve the resignation of Rachel Hall as Junior Class Sponsor.</w:t>
      </w:r>
    </w:p>
    <w:p w14:paraId="5D553F41" w14:textId="2B183FAF" w:rsidR="00E12D6A" w:rsidRDefault="00507094" w:rsidP="00530D1C">
      <w:pPr>
        <w:tabs>
          <w:tab w:val="left" w:pos="720"/>
        </w:tabs>
        <w:ind w:left="720" w:hanging="360"/>
      </w:pPr>
      <w:r>
        <w:tab/>
        <w:t>f</w:t>
      </w:r>
      <w:r w:rsidR="009411EC">
        <w:t>. Board Commendations:</w:t>
      </w:r>
    </w:p>
    <w:p w14:paraId="48CF162E" w14:textId="2F8E2926" w:rsidR="009411EC" w:rsidRDefault="009411EC" w:rsidP="009411EC">
      <w:pPr>
        <w:pStyle w:val="ListParagraph"/>
        <w:numPr>
          <w:ilvl w:val="0"/>
          <w:numId w:val="1"/>
        </w:numPr>
        <w:tabs>
          <w:tab w:val="left" w:pos="720"/>
        </w:tabs>
      </w:pPr>
    </w:p>
    <w:p w14:paraId="067FD8EF" w14:textId="77777777" w:rsidR="00530D1C" w:rsidRDefault="00530D1C" w:rsidP="00530D1C">
      <w:pPr>
        <w:ind w:left="720" w:hanging="360"/>
      </w:pPr>
    </w:p>
    <w:p w14:paraId="71B1FF4B" w14:textId="77777777" w:rsidR="00530D1C" w:rsidRDefault="00530D1C" w:rsidP="00530D1C">
      <w:pPr>
        <w:ind w:left="720" w:hanging="360"/>
      </w:pPr>
      <w:r>
        <w:t>4.   Items Pulled from Consent Agenda</w:t>
      </w:r>
    </w:p>
    <w:p w14:paraId="549BE278" w14:textId="77777777" w:rsidR="00530D1C" w:rsidRDefault="00530D1C" w:rsidP="00530D1C">
      <w:pPr>
        <w:ind w:left="720" w:hanging="360"/>
      </w:pPr>
    </w:p>
    <w:p w14:paraId="7B4C0A1B" w14:textId="77777777" w:rsidR="005B0EC5" w:rsidRDefault="00530D1C" w:rsidP="005B0EC5">
      <w:pPr>
        <w:ind w:left="720" w:hanging="360"/>
      </w:pPr>
      <w:r>
        <w:t>5.  V</w:t>
      </w:r>
      <w:r w:rsidR="005B0EC5">
        <w:t>ISITORS</w:t>
      </w:r>
    </w:p>
    <w:p w14:paraId="2F2C98F5" w14:textId="77777777" w:rsidR="00530D1C" w:rsidRDefault="005B0EC5" w:rsidP="00530D1C">
      <w:pPr>
        <w:tabs>
          <w:tab w:val="left" w:pos="720"/>
        </w:tabs>
        <w:ind w:left="720" w:hanging="360"/>
      </w:pPr>
      <w:r>
        <w:tab/>
      </w:r>
      <w:r w:rsidR="00530D1C">
        <w:t>a.  Kayla Fischer</w:t>
      </w:r>
    </w:p>
    <w:p w14:paraId="464E6DC3" w14:textId="2D5ADC12" w:rsidR="0054578C" w:rsidRDefault="0054578C" w:rsidP="00530D1C">
      <w:pPr>
        <w:tabs>
          <w:tab w:val="left" w:pos="720"/>
        </w:tabs>
        <w:ind w:left="720" w:hanging="360"/>
      </w:pPr>
      <w:r>
        <w:tab/>
        <w:t xml:space="preserve">b. Keith Cosgrove </w:t>
      </w:r>
      <w:r w:rsidR="003E7B3C">
        <w:t>–</w:t>
      </w:r>
      <w:r>
        <w:t xml:space="preserve"> Track</w:t>
      </w:r>
    </w:p>
    <w:p w14:paraId="56C9F087" w14:textId="135A5244" w:rsidR="003E7B3C" w:rsidRDefault="003E7B3C" w:rsidP="00530D1C">
      <w:pPr>
        <w:tabs>
          <w:tab w:val="left" w:pos="720"/>
        </w:tabs>
        <w:ind w:left="720" w:hanging="360"/>
      </w:pPr>
      <w:r>
        <w:tab/>
        <w:t>c. Ann Dvorak - FFA</w:t>
      </w:r>
    </w:p>
    <w:p w14:paraId="5CF4BF40" w14:textId="77777777" w:rsidR="00530D1C" w:rsidRDefault="00530D1C" w:rsidP="00530D1C">
      <w:pPr>
        <w:tabs>
          <w:tab w:val="left" w:pos="720"/>
        </w:tabs>
        <w:ind w:left="720" w:hanging="360"/>
      </w:pPr>
    </w:p>
    <w:p w14:paraId="3459E8B2" w14:textId="77777777" w:rsidR="00530D1C" w:rsidRDefault="00530D1C" w:rsidP="00530D1C">
      <w:pPr>
        <w:tabs>
          <w:tab w:val="left" w:pos="720"/>
        </w:tabs>
        <w:ind w:left="720" w:hanging="360"/>
      </w:pPr>
      <w:r>
        <w:t>6.  OLD BUSINESS</w:t>
      </w:r>
    </w:p>
    <w:p w14:paraId="7840C476" w14:textId="77777777" w:rsidR="00530D1C" w:rsidRDefault="00530D1C" w:rsidP="00530D1C">
      <w:pPr>
        <w:tabs>
          <w:tab w:val="left" w:pos="720"/>
        </w:tabs>
        <w:ind w:left="720" w:hanging="360"/>
      </w:pPr>
    </w:p>
    <w:p w14:paraId="67BDCDDD" w14:textId="77777777" w:rsidR="00530D1C" w:rsidRDefault="00530D1C" w:rsidP="00530D1C">
      <w:pPr>
        <w:tabs>
          <w:tab w:val="left" w:pos="720"/>
        </w:tabs>
        <w:ind w:left="720" w:hanging="360"/>
      </w:pPr>
      <w:r>
        <w:t>7.  NEW BUSINESS ACTION ITEMS</w:t>
      </w:r>
    </w:p>
    <w:p w14:paraId="778F7FCF" w14:textId="3C10A132" w:rsidR="005B0EC5" w:rsidRDefault="005B0EC5" w:rsidP="00530D1C">
      <w:pPr>
        <w:tabs>
          <w:tab w:val="left" w:pos="720"/>
        </w:tabs>
        <w:ind w:left="720" w:hanging="360"/>
      </w:pPr>
      <w:r>
        <w:tab/>
        <w:t xml:space="preserve">a.  </w:t>
      </w:r>
      <w:r w:rsidR="00D4459C">
        <w:t>Approval of FFA Overnight Stay for FFA Leadership Conference</w:t>
      </w:r>
    </w:p>
    <w:p w14:paraId="104FBF2D" w14:textId="4C23BAFC" w:rsidR="00DE18EC" w:rsidRDefault="00DE18EC" w:rsidP="00530D1C">
      <w:pPr>
        <w:tabs>
          <w:tab w:val="left" w:pos="720"/>
        </w:tabs>
        <w:ind w:left="720" w:hanging="360"/>
      </w:pPr>
      <w:r>
        <w:tab/>
        <w:t>b.  Approve Principal’s contract for 2014-15 School Year</w:t>
      </w:r>
    </w:p>
    <w:p w14:paraId="30CF6599" w14:textId="3602874B" w:rsidR="00255CFC" w:rsidRDefault="00255CFC" w:rsidP="00530D1C">
      <w:pPr>
        <w:tabs>
          <w:tab w:val="left" w:pos="720"/>
        </w:tabs>
        <w:ind w:left="720" w:hanging="360"/>
      </w:pPr>
      <w:r>
        <w:tab/>
        <w:t>c.  Approval of prom schedule and rules</w:t>
      </w:r>
    </w:p>
    <w:p w14:paraId="054BDE59" w14:textId="3BC93536" w:rsidR="00255CFC" w:rsidRDefault="00255CFC" w:rsidP="00530D1C">
      <w:pPr>
        <w:tabs>
          <w:tab w:val="left" w:pos="720"/>
        </w:tabs>
        <w:ind w:left="720" w:hanging="360"/>
      </w:pPr>
      <w:r>
        <w:tab/>
        <w:t xml:space="preserve">d.  Approve 2014-2015 </w:t>
      </w:r>
      <w:proofErr w:type="gramStart"/>
      <w:r>
        <w:t>Membership</w:t>
      </w:r>
      <w:proofErr w:type="gramEnd"/>
      <w:r>
        <w:t xml:space="preserve"> in the Nebraska Association of School Boards</w:t>
      </w:r>
    </w:p>
    <w:p w14:paraId="17E8CE7B" w14:textId="12B5E58B" w:rsidR="00760F92" w:rsidRDefault="00255CFC" w:rsidP="00760F92">
      <w:pPr>
        <w:tabs>
          <w:tab w:val="left" w:pos="720"/>
        </w:tabs>
        <w:ind w:left="720" w:hanging="360"/>
      </w:pPr>
      <w:r>
        <w:tab/>
        <w:t>e</w:t>
      </w:r>
      <w:r w:rsidR="005B0EC5">
        <w:t xml:space="preserve">.  </w:t>
      </w:r>
      <w:r w:rsidR="00760F92">
        <w:t>Approve Separation Incentive Applications</w:t>
      </w:r>
    </w:p>
    <w:p w14:paraId="002E98B7" w14:textId="76C95DD2" w:rsidR="005B0EC5" w:rsidRDefault="00255CFC" w:rsidP="00255CFC">
      <w:pPr>
        <w:tabs>
          <w:tab w:val="left" w:pos="720"/>
        </w:tabs>
        <w:ind w:left="720" w:hanging="360"/>
      </w:pPr>
      <w:r>
        <w:tab/>
        <w:t>f</w:t>
      </w:r>
      <w:r w:rsidR="005B0EC5">
        <w:t xml:space="preserve">.  </w:t>
      </w:r>
      <w:r w:rsidR="00760F92">
        <w:t>Staffing needs for 2014-15 School Year</w:t>
      </w:r>
      <w:r w:rsidR="005B0EC5">
        <w:t xml:space="preserve">  </w:t>
      </w:r>
    </w:p>
    <w:p w14:paraId="07B83071" w14:textId="2AE8E7E5" w:rsidR="00FB12B4" w:rsidRDefault="00255CFC" w:rsidP="00255CFC">
      <w:pPr>
        <w:tabs>
          <w:tab w:val="left" w:pos="720"/>
        </w:tabs>
        <w:ind w:left="720" w:hanging="360"/>
      </w:pPr>
      <w:r>
        <w:tab/>
        <w:t>g.</w:t>
      </w:r>
      <w:r w:rsidR="005B0EC5">
        <w:t xml:space="preserve">  </w:t>
      </w:r>
      <w:r w:rsidR="00951032">
        <w:t>Approve locks for three outside doors at high school</w:t>
      </w:r>
    </w:p>
    <w:p w14:paraId="5CDF09B3" w14:textId="77777777" w:rsidR="005B0EC5" w:rsidRDefault="005B0EC5" w:rsidP="00530D1C">
      <w:pPr>
        <w:tabs>
          <w:tab w:val="left" w:pos="720"/>
        </w:tabs>
        <w:ind w:left="720" w:hanging="360"/>
      </w:pPr>
    </w:p>
    <w:p w14:paraId="7383EFBF" w14:textId="77777777" w:rsidR="005B0EC5" w:rsidRDefault="005B0EC5" w:rsidP="00530D1C">
      <w:pPr>
        <w:tabs>
          <w:tab w:val="left" w:pos="720"/>
        </w:tabs>
        <w:ind w:left="720" w:hanging="360"/>
      </w:pPr>
      <w:r>
        <w:t>8.  INFORMATION/ACTION ITEMS</w:t>
      </w:r>
      <w:r>
        <w:tab/>
      </w:r>
    </w:p>
    <w:p w14:paraId="27916EFF" w14:textId="07CB13FF" w:rsidR="005B0EC5" w:rsidRDefault="00760F92" w:rsidP="00530D1C">
      <w:pPr>
        <w:tabs>
          <w:tab w:val="left" w:pos="720"/>
        </w:tabs>
        <w:ind w:left="720" w:hanging="360"/>
      </w:pPr>
      <w:r>
        <w:tab/>
      </w:r>
      <w:proofErr w:type="gramStart"/>
      <w:r>
        <w:t>a.  School Board</w:t>
      </w:r>
      <w:proofErr w:type="gramEnd"/>
      <w:r>
        <w:t xml:space="preserve"> Election Filing Deadlines</w:t>
      </w:r>
    </w:p>
    <w:p w14:paraId="115BE2D0" w14:textId="3EF0DFB2" w:rsidR="005B0EC5" w:rsidRDefault="005B0EC5" w:rsidP="00530D1C">
      <w:pPr>
        <w:tabs>
          <w:tab w:val="left" w:pos="720"/>
        </w:tabs>
        <w:ind w:left="720" w:hanging="360"/>
      </w:pPr>
      <w:r>
        <w:tab/>
        <w:t xml:space="preserve">b.  </w:t>
      </w:r>
      <w:r w:rsidR="00D02F73">
        <w:t>PPACA Information (</w:t>
      </w:r>
      <w:proofErr w:type="spellStart"/>
      <w:r w:rsidR="00D02F73">
        <w:t>ObamaCare</w:t>
      </w:r>
      <w:proofErr w:type="spellEnd"/>
      <w:r w:rsidR="00D02F73">
        <w:t>)</w:t>
      </w:r>
    </w:p>
    <w:p w14:paraId="0D19058E" w14:textId="1F8E9957" w:rsidR="005B0EC5" w:rsidRDefault="005B0EC5" w:rsidP="00530D1C">
      <w:pPr>
        <w:tabs>
          <w:tab w:val="left" w:pos="720"/>
        </w:tabs>
        <w:ind w:left="720" w:hanging="360"/>
      </w:pPr>
      <w:r>
        <w:tab/>
        <w:t xml:space="preserve">c.  </w:t>
      </w:r>
      <w:r w:rsidR="00D02F73">
        <w:t>IDEA Grant Application</w:t>
      </w:r>
      <w:r w:rsidR="00951032">
        <w:t xml:space="preserve"> – Sidewalks and inside door handle</w:t>
      </w:r>
      <w:r w:rsidR="00CC38B8">
        <w:t>s at BGS</w:t>
      </w:r>
    </w:p>
    <w:p w14:paraId="13F6D0B6" w14:textId="3A859E36" w:rsidR="005B0EC5" w:rsidRDefault="005B0EC5" w:rsidP="00530D1C">
      <w:pPr>
        <w:tabs>
          <w:tab w:val="left" w:pos="720"/>
        </w:tabs>
        <w:ind w:left="720" w:hanging="360"/>
      </w:pPr>
      <w:r>
        <w:tab/>
        <w:t xml:space="preserve">d.  </w:t>
      </w:r>
      <w:r w:rsidR="005625AA">
        <w:t>District Improvement Priorities – BGS phone lines</w:t>
      </w:r>
    </w:p>
    <w:p w14:paraId="7EB18B76" w14:textId="77777777" w:rsidR="005B0EC5" w:rsidRDefault="005B0EC5" w:rsidP="00530D1C">
      <w:pPr>
        <w:tabs>
          <w:tab w:val="left" w:pos="720"/>
        </w:tabs>
        <w:ind w:left="720" w:hanging="360"/>
      </w:pPr>
    </w:p>
    <w:p w14:paraId="7C403AA7" w14:textId="77777777" w:rsidR="005B0EC5" w:rsidRDefault="005B0EC5" w:rsidP="00530D1C">
      <w:pPr>
        <w:tabs>
          <w:tab w:val="left" w:pos="720"/>
        </w:tabs>
        <w:ind w:left="720" w:hanging="360"/>
      </w:pPr>
      <w:r>
        <w:t>9.  REPORTS</w:t>
      </w:r>
    </w:p>
    <w:p w14:paraId="4717248F" w14:textId="77777777" w:rsidR="005B0EC5" w:rsidRDefault="005B0EC5" w:rsidP="00530D1C">
      <w:pPr>
        <w:tabs>
          <w:tab w:val="left" w:pos="720"/>
        </w:tabs>
        <w:ind w:left="720" w:hanging="360"/>
      </w:pPr>
      <w:r>
        <w:tab/>
        <w:t>a.  Principal</w:t>
      </w:r>
    </w:p>
    <w:p w14:paraId="5DE26095" w14:textId="77777777" w:rsidR="005B0EC5" w:rsidRDefault="005B0EC5" w:rsidP="00530D1C">
      <w:pPr>
        <w:tabs>
          <w:tab w:val="left" w:pos="720"/>
        </w:tabs>
        <w:ind w:left="720" w:hanging="360"/>
      </w:pPr>
      <w:r>
        <w:tab/>
        <w:t>b.  Superintendent</w:t>
      </w:r>
    </w:p>
    <w:p w14:paraId="50A01DC7" w14:textId="77777777" w:rsidR="005B0EC5" w:rsidRDefault="005B0EC5" w:rsidP="00530D1C">
      <w:pPr>
        <w:tabs>
          <w:tab w:val="left" w:pos="720"/>
        </w:tabs>
        <w:ind w:left="720" w:hanging="360"/>
      </w:pPr>
    </w:p>
    <w:p w14:paraId="75E0E385" w14:textId="734595A1" w:rsidR="005B0EC5" w:rsidRDefault="005B0EC5" w:rsidP="00255CFC">
      <w:pPr>
        <w:tabs>
          <w:tab w:val="left" w:pos="720"/>
        </w:tabs>
        <w:ind w:left="720" w:hanging="450"/>
      </w:pPr>
      <w:r>
        <w:t xml:space="preserve">10.  PERSONNEL Executive Session May be </w:t>
      </w:r>
      <w:proofErr w:type="gramStart"/>
      <w:r>
        <w:t>Required</w:t>
      </w:r>
      <w:proofErr w:type="gramEnd"/>
      <w:r>
        <w:t xml:space="preserve"> if Necessary</w:t>
      </w:r>
    </w:p>
    <w:p w14:paraId="4A300119" w14:textId="4F8A32EE" w:rsidR="005B0EC5" w:rsidRDefault="005B0EC5" w:rsidP="00255CFC">
      <w:pPr>
        <w:tabs>
          <w:tab w:val="left" w:pos="720"/>
        </w:tabs>
        <w:ind w:left="720" w:hanging="450"/>
      </w:pPr>
      <w:r>
        <w:t>11</w:t>
      </w:r>
      <w:r w:rsidR="00353C1B">
        <w:t>.</w:t>
      </w:r>
      <w:r w:rsidR="00AD3916">
        <w:t xml:space="preserve"> </w:t>
      </w:r>
      <w:r w:rsidR="00634D0B">
        <w:t xml:space="preserve"> NEXT MEETING DATE: March 10</w:t>
      </w:r>
      <w:r w:rsidR="00030050">
        <w:t>, 2014</w:t>
      </w:r>
      <w:r>
        <w:t xml:space="preserve"> Rock County High School Library</w:t>
      </w:r>
    </w:p>
    <w:p w14:paraId="2EA708BB" w14:textId="77777777" w:rsidR="005B0EC5" w:rsidRDefault="005B0EC5" w:rsidP="005B0EC5">
      <w:pPr>
        <w:tabs>
          <w:tab w:val="left" w:pos="720"/>
        </w:tabs>
        <w:ind w:left="720" w:hanging="450"/>
      </w:pPr>
      <w:r>
        <w:t>12.  ADJOURNMENT</w:t>
      </w:r>
    </w:p>
    <w:p w14:paraId="7098B1B9" w14:textId="77777777" w:rsidR="00530D1C" w:rsidRDefault="00530D1C" w:rsidP="00634D0B">
      <w:bookmarkStart w:id="0" w:name="_GoBack"/>
      <w:bookmarkEnd w:id="0"/>
    </w:p>
    <w:sectPr w:rsidR="00530D1C" w:rsidSect="00255CFC">
      <w:pgSz w:w="12240" w:h="15840"/>
      <w:pgMar w:top="81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6490"/>
    <w:multiLevelType w:val="hybridMultilevel"/>
    <w:tmpl w:val="83EA0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1C"/>
    <w:rsid w:val="00030050"/>
    <w:rsid w:val="000C5C0F"/>
    <w:rsid w:val="00123A23"/>
    <w:rsid w:val="00255CFC"/>
    <w:rsid w:val="00353C1B"/>
    <w:rsid w:val="003E7B3C"/>
    <w:rsid w:val="00507094"/>
    <w:rsid w:val="00530D1C"/>
    <w:rsid w:val="0054578C"/>
    <w:rsid w:val="005625AA"/>
    <w:rsid w:val="005B0EC5"/>
    <w:rsid w:val="00634D0B"/>
    <w:rsid w:val="006E2E1C"/>
    <w:rsid w:val="00760F92"/>
    <w:rsid w:val="00887370"/>
    <w:rsid w:val="008C7E0A"/>
    <w:rsid w:val="00932C3F"/>
    <w:rsid w:val="009411EC"/>
    <w:rsid w:val="00951032"/>
    <w:rsid w:val="00AD01E0"/>
    <w:rsid w:val="00AD3916"/>
    <w:rsid w:val="00CC38B8"/>
    <w:rsid w:val="00D02F73"/>
    <w:rsid w:val="00D4459C"/>
    <w:rsid w:val="00DE18EC"/>
    <w:rsid w:val="00E12D6A"/>
    <w:rsid w:val="00FB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C83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263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Tom Becker</cp:lastModifiedBy>
  <cp:revision>17</cp:revision>
  <cp:lastPrinted>2014-02-05T20:30:00Z</cp:lastPrinted>
  <dcterms:created xsi:type="dcterms:W3CDTF">2013-07-18T12:44:00Z</dcterms:created>
  <dcterms:modified xsi:type="dcterms:W3CDTF">2014-02-05T20:30:00Z</dcterms:modified>
</cp:coreProperties>
</file>