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003827C1" w:rsidR="00530D1C" w:rsidRDefault="00D822AF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Monday, August 22, 2016</w:t>
      </w:r>
      <w:r w:rsidR="00530D1C">
        <w:rPr>
          <w:sz w:val="20"/>
          <w:szCs w:val="20"/>
        </w:rPr>
        <w:t xml:space="preserve"> 7:00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7A5574B8" w14:textId="77777777" w:rsidR="00530D1C" w:rsidRPr="003D144F" w:rsidRDefault="00530D1C" w:rsidP="00FF105D">
      <w:pPr>
        <w:rPr>
          <w:sz w:val="22"/>
          <w:szCs w:val="22"/>
        </w:rPr>
      </w:pPr>
    </w:p>
    <w:p w14:paraId="3B6BA7D6" w14:textId="1E85ED0A" w:rsidR="005B0EC5" w:rsidRPr="003D144F" w:rsidRDefault="00FF105D" w:rsidP="005B0EC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30D1C" w:rsidRPr="003D144F">
        <w:rPr>
          <w:sz w:val="22"/>
          <w:szCs w:val="22"/>
        </w:rPr>
        <w:t>.  V</w:t>
      </w:r>
      <w:r w:rsidR="005B0EC5" w:rsidRPr="003D144F">
        <w:rPr>
          <w:sz w:val="22"/>
          <w:szCs w:val="22"/>
        </w:rPr>
        <w:t>ISITORS</w:t>
      </w:r>
    </w:p>
    <w:p w14:paraId="77A995AB" w14:textId="6C19E1F2" w:rsidR="00530D1C" w:rsidRPr="003D144F" w:rsidRDefault="005B0EC5" w:rsidP="00FF105D">
      <w:pPr>
        <w:tabs>
          <w:tab w:val="left" w:pos="720"/>
        </w:tabs>
        <w:ind w:left="720" w:hanging="360"/>
        <w:rPr>
          <w:sz w:val="22"/>
          <w:szCs w:val="22"/>
        </w:rPr>
      </w:pPr>
      <w:r w:rsidRPr="003D144F">
        <w:rPr>
          <w:sz w:val="22"/>
          <w:szCs w:val="22"/>
        </w:rPr>
        <w:tab/>
      </w:r>
      <w:r w:rsidR="00FF105D">
        <w:rPr>
          <w:sz w:val="22"/>
          <w:szCs w:val="22"/>
        </w:rPr>
        <w:t xml:space="preserve">a.  </w:t>
      </w:r>
    </w:p>
    <w:p w14:paraId="3FDFCB97" w14:textId="77777777" w:rsidR="00530D1C" w:rsidRPr="003D144F" w:rsidRDefault="00530D1C" w:rsidP="00530D1C">
      <w:pPr>
        <w:tabs>
          <w:tab w:val="left" w:pos="720"/>
        </w:tabs>
        <w:ind w:left="720" w:hanging="360"/>
        <w:rPr>
          <w:sz w:val="22"/>
          <w:szCs w:val="22"/>
        </w:rPr>
      </w:pPr>
    </w:p>
    <w:p w14:paraId="07922D1C" w14:textId="34E5E01A" w:rsidR="00530D1C" w:rsidRPr="003D144F" w:rsidRDefault="00FF105D" w:rsidP="00530D1C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530D1C" w:rsidRPr="003D144F">
        <w:rPr>
          <w:sz w:val="22"/>
          <w:szCs w:val="22"/>
        </w:rPr>
        <w:t>.  NEW BUSINESS ACTION ITEMS</w:t>
      </w:r>
    </w:p>
    <w:p w14:paraId="0E2D0760" w14:textId="69BB0366" w:rsidR="003E3101" w:rsidRPr="003E3101" w:rsidRDefault="005B0EC5" w:rsidP="003E3101">
      <w:pPr>
        <w:tabs>
          <w:tab w:val="left" w:pos="720"/>
        </w:tabs>
        <w:ind w:left="720" w:hanging="360"/>
      </w:pPr>
      <w:r w:rsidRPr="003D144F">
        <w:rPr>
          <w:sz w:val="22"/>
          <w:szCs w:val="22"/>
        </w:rPr>
        <w:tab/>
        <w:t xml:space="preserve">a.  </w:t>
      </w:r>
      <w:r w:rsidR="00D822AF">
        <w:rPr>
          <w:sz w:val="22"/>
          <w:szCs w:val="22"/>
        </w:rPr>
        <w:t xml:space="preserve">Discussion and </w:t>
      </w:r>
      <w:r w:rsidR="005F5ECA">
        <w:rPr>
          <w:sz w:val="22"/>
          <w:szCs w:val="22"/>
        </w:rPr>
        <w:t xml:space="preserve">final </w:t>
      </w:r>
      <w:bookmarkStart w:id="0" w:name="_GoBack"/>
      <w:bookmarkEnd w:id="0"/>
      <w:r w:rsidR="00D822AF">
        <w:rPr>
          <w:sz w:val="22"/>
          <w:szCs w:val="22"/>
        </w:rPr>
        <w:t>approval of budget items.</w:t>
      </w:r>
    </w:p>
    <w:p w14:paraId="229CB918" w14:textId="61C79B52" w:rsidR="00B64E93" w:rsidRPr="003D144F" w:rsidRDefault="003E3101" w:rsidP="00FF105D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b.  </w:t>
      </w:r>
      <w:r w:rsidR="00FF105D">
        <w:rPr>
          <w:sz w:val="22"/>
          <w:szCs w:val="22"/>
        </w:rPr>
        <w:t>Review and approve a budget for publication</w:t>
      </w:r>
      <w:r>
        <w:rPr>
          <w:sz w:val="22"/>
          <w:szCs w:val="22"/>
        </w:rPr>
        <w:t>.</w:t>
      </w:r>
    </w:p>
    <w:p w14:paraId="70202A76" w14:textId="77777777" w:rsidR="005B0EC5" w:rsidRPr="003D144F" w:rsidRDefault="005B0EC5" w:rsidP="00FF105D">
      <w:pPr>
        <w:tabs>
          <w:tab w:val="left" w:pos="720"/>
        </w:tabs>
        <w:rPr>
          <w:sz w:val="22"/>
          <w:szCs w:val="22"/>
        </w:rPr>
      </w:pPr>
    </w:p>
    <w:p w14:paraId="5216BA75" w14:textId="611E28D0" w:rsidR="005B0EC5" w:rsidRPr="003D144F" w:rsidRDefault="00FF105D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5. </w:t>
      </w:r>
      <w:r w:rsidR="0056307D">
        <w:rPr>
          <w:sz w:val="22"/>
          <w:szCs w:val="22"/>
        </w:rPr>
        <w:t xml:space="preserve"> </w:t>
      </w:r>
      <w:r w:rsidR="00D822AF">
        <w:rPr>
          <w:sz w:val="22"/>
          <w:szCs w:val="22"/>
        </w:rPr>
        <w:t>NEXT MEETING DATE:  September 12, 2016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1E91FB45" w:rsidR="003D144F" w:rsidRPr="003D144F" w:rsidRDefault="00FF105D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5B0EC5" w:rsidRPr="003D144F">
        <w:rPr>
          <w:sz w:val="22"/>
          <w:szCs w:val="22"/>
        </w:rPr>
        <w:t>.  ADJOURNMENT</w:t>
      </w:r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204A0F"/>
    <w:rsid w:val="003C1E37"/>
    <w:rsid w:val="003D144F"/>
    <w:rsid w:val="003E3101"/>
    <w:rsid w:val="003F0BDD"/>
    <w:rsid w:val="004170EE"/>
    <w:rsid w:val="00530D1C"/>
    <w:rsid w:val="0056307D"/>
    <w:rsid w:val="005B0EC5"/>
    <w:rsid w:val="005F5ECA"/>
    <w:rsid w:val="006430A6"/>
    <w:rsid w:val="007466C5"/>
    <w:rsid w:val="008C7E0A"/>
    <w:rsid w:val="009E6489"/>
    <w:rsid w:val="00AA4257"/>
    <w:rsid w:val="00AD2EB6"/>
    <w:rsid w:val="00B64E93"/>
    <w:rsid w:val="00BE3231"/>
    <w:rsid w:val="00C903F9"/>
    <w:rsid w:val="00C954E9"/>
    <w:rsid w:val="00D822AF"/>
    <w:rsid w:val="00E87ED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3</cp:revision>
  <cp:lastPrinted>2013-07-04T14:34:00Z</cp:lastPrinted>
  <dcterms:created xsi:type="dcterms:W3CDTF">2016-08-11T15:08:00Z</dcterms:created>
  <dcterms:modified xsi:type="dcterms:W3CDTF">2016-08-11T20:12:00Z</dcterms:modified>
</cp:coreProperties>
</file>