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FF251" w14:textId="77777777" w:rsidR="0096537A" w:rsidRDefault="00070231" w:rsidP="00070231">
      <w:pPr>
        <w:jc w:val="center"/>
      </w:pPr>
      <w:r>
        <w:t>Rock County Board Meeting</w:t>
      </w:r>
    </w:p>
    <w:p w14:paraId="5D0FF068" w14:textId="17F17DFC" w:rsidR="00070231" w:rsidRDefault="00BE60F0" w:rsidP="00070231">
      <w:pPr>
        <w:jc w:val="center"/>
      </w:pPr>
      <w:r>
        <w:t>August 8</w:t>
      </w:r>
      <w:r w:rsidR="006123E1">
        <w:t>, 2016</w:t>
      </w:r>
      <w:bookmarkStart w:id="0" w:name="_GoBack"/>
      <w:bookmarkEnd w:id="0"/>
    </w:p>
    <w:p w14:paraId="47869DAC" w14:textId="77777777" w:rsidR="00070231" w:rsidRDefault="00070231" w:rsidP="00070231"/>
    <w:p w14:paraId="125BABCD" w14:textId="77777777" w:rsidR="00070231" w:rsidRDefault="00070231" w:rsidP="00070231"/>
    <w:p w14:paraId="61DA828E" w14:textId="77777777" w:rsidR="00070231" w:rsidRDefault="00070231" w:rsidP="00070231">
      <w:r>
        <w:t>Agenda Items Info:</w:t>
      </w:r>
    </w:p>
    <w:p w14:paraId="16CF6C70" w14:textId="77777777" w:rsidR="006A311F" w:rsidRDefault="006A311F" w:rsidP="00070231">
      <w:r>
        <w:t>Old Business:</w:t>
      </w:r>
    </w:p>
    <w:p w14:paraId="4DA952D8" w14:textId="267AF873" w:rsidR="006A311F" w:rsidRDefault="00070231" w:rsidP="00BE60F0">
      <w:pPr>
        <w:ind w:left="270" w:hanging="270"/>
      </w:pPr>
      <w:r>
        <w:t>a.</w:t>
      </w:r>
      <w:r w:rsidR="00177C03">
        <w:t xml:space="preserve">  </w:t>
      </w:r>
    </w:p>
    <w:p w14:paraId="6CE5091D" w14:textId="77777777" w:rsidR="00C50C2A" w:rsidRDefault="00C50C2A" w:rsidP="00070231"/>
    <w:p w14:paraId="73DBF617" w14:textId="77777777" w:rsidR="006A311F" w:rsidRDefault="006A311F" w:rsidP="00070231">
      <w:r>
        <w:t>New Business:</w:t>
      </w:r>
    </w:p>
    <w:p w14:paraId="587CD773" w14:textId="73D7B7F0" w:rsidR="006A311F" w:rsidRDefault="006A311F" w:rsidP="006A311F">
      <w:pPr>
        <w:ind w:left="270" w:hanging="270"/>
      </w:pPr>
      <w:r>
        <w:t>a.</w:t>
      </w:r>
      <w:r w:rsidR="00C50C2A">
        <w:t xml:space="preserve">  </w:t>
      </w:r>
      <w:r w:rsidR="00BE60F0">
        <w:t>Set Budget Hearing and Final Property Tax Request Hearing Date.</w:t>
      </w:r>
    </w:p>
    <w:p w14:paraId="486243CC" w14:textId="405A1ED8" w:rsidR="006A311F" w:rsidRDefault="00BE60F0" w:rsidP="00C50C2A">
      <w:pPr>
        <w:ind w:left="270"/>
      </w:pPr>
      <w:r>
        <w:t>I would like to set the Budget Hearing and Final Property Tax Request Hearing date to be September 12, 2016.  This is the regular September board meeting date.</w:t>
      </w:r>
    </w:p>
    <w:p w14:paraId="7CCFCDF6" w14:textId="77777777" w:rsidR="006A311F" w:rsidRDefault="006A311F" w:rsidP="00070231"/>
    <w:p w14:paraId="4B1D42F0" w14:textId="78085DB8" w:rsidR="006A311F" w:rsidRDefault="006A311F" w:rsidP="006A311F">
      <w:pPr>
        <w:ind w:left="270" w:hanging="270"/>
      </w:pPr>
      <w:r>
        <w:t>b.</w:t>
      </w:r>
      <w:r w:rsidR="00C50C2A">
        <w:t xml:space="preserve">  </w:t>
      </w:r>
      <w:r w:rsidR="00BE60F0">
        <w:t>Set Budget Workshop Date – August 22, 2016.</w:t>
      </w:r>
    </w:p>
    <w:p w14:paraId="3C9DD2AB" w14:textId="5F92B53E" w:rsidR="006A311F" w:rsidRDefault="00BE60F0" w:rsidP="00BE60F0">
      <w:pPr>
        <w:ind w:left="270"/>
      </w:pPr>
      <w:r>
        <w:t>I would like to have a Budget Workshop on August 22 at 7:00 p.m. to review the budget and to approve a budget for publication.</w:t>
      </w:r>
    </w:p>
    <w:p w14:paraId="0DA7D007" w14:textId="77777777" w:rsidR="006A311F" w:rsidRDefault="006A311F" w:rsidP="006A311F">
      <w:pPr>
        <w:ind w:left="270" w:hanging="270"/>
      </w:pPr>
    </w:p>
    <w:p w14:paraId="79E45137" w14:textId="1D2484D1" w:rsidR="006A311F" w:rsidRDefault="006A311F" w:rsidP="006A311F">
      <w:pPr>
        <w:ind w:left="270" w:hanging="270"/>
      </w:pPr>
      <w:r>
        <w:t>c.</w:t>
      </w:r>
      <w:r w:rsidR="00C50C2A">
        <w:t xml:space="preserve">  </w:t>
      </w:r>
      <w:r w:rsidR="00BE60F0">
        <w:t>Open and accept a bid for the Obsolete Equipment – Lights and Poles.</w:t>
      </w:r>
    </w:p>
    <w:p w14:paraId="470C9F6B" w14:textId="1D080FE2" w:rsidR="006A311F" w:rsidRDefault="00BE60F0" w:rsidP="00C50C2A">
      <w:pPr>
        <w:ind w:left="270"/>
      </w:pPr>
      <w:r>
        <w:t>The Board will open any bids and accept the highest bid for the obsolete equipment.</w:t>
      </w:r>
    </w:p>
    <w:p w14:paraId="4A4CB033" w14:textId="77777777" w:rsidR="006A311F" w:rsidRDefault="006A311F" w:rsidP="00070231"/>
    <w:p w14:paraId="1120F556" w14:textId="59560F4A" w:rsidR="00A72C8C" w:rsidRDefault="00A72C8C" w:rsidP="00A72C8C">
      <w:r>
        <w:t xml:space="preserve">d.  </w:t>
      </w:r>
      <w:r w:rsidR="00BE60F0">
        <w:t xml:space="preserve">Open bids and </w:t>
      </w:r>
      <w:proofErr w:type="gramStart"/>
      <w:r w:rsidR="00BE60F0">
        <w:t>approve</w:t>
      </w:r>
      <w:proofErr w:type="gramEnd"/>
      <w:r w:rsidR="00BE60F0">
        <w:t xml:space="preserve"> a bid for the Underground Sprinkler System.</w:t>
      </w:r>
    </w:p>
    <w:p w14:paraId="50FDD096" w14:textId="5DCB2C28" w:rsidR="00A72C8C" w:rsidRDefault="00BE60F0" w:rsidP="00BE60F0">
      <w:pPr>
        <w:ind w:left="270"/>
      </w:pPr>
      <w:r>
        <w:t>The Board will open any bids received and make a decision on which bid to accept.</w:t>
      </w:r>
    </w:p>
    <w:p w14:paraId="6036976D" w14:textId="77777777" w:rsidR="00A72C8C" w:rsidRDefault="00A72C8C" w:rsidP="00A72C8C"/>
    <w:p w14:paraId="295C2736" w14:textId="5669E24E" w:rsidR="00A72C8C" w:rsidRDefault="00A72C8C" w:rsidP="00A72C8C">
      <w:r>
        <w:t xml:space="preserve">e.  </w:t>
      </w:r>
      <w:r w:rsidR="00BE60F0">
        <w:t xml:space="preserve">Open bids and </w:t>
      </w:r>
      <w:proofErr w:type="gramStart"/>
      <w:r w:rsidR="00BE60F0">
        <w:t>approve</w:t>
      </w:r>
      <w:proofErr w:type="gramEnd"/>
      <w:r w:rsidR="00BE60F0">
        <w:t xml:space="preserve"> a bid for the Press Box.</w:t>
      </w:r>
    </w:p>
    <w:p w14:paraId="4F590AB3" w14:textId="17E7DF2C" w:rsidR="00A72C8C" w:rsidRDefault="00BE60F0" w:rsidP="00BE60F0">
      <w:pPr>
        <w:ind w:left="270"/>
      </w:pPr>
      <w:r>
        <w:t>The Board will open any bids received and make a decision on which bid to accept.</w:t>
      </w:r>
    </w:p>
    <w:p w14:paraId="59E93DA6" w14:textId="77777777" w:rsidR="00A72C8C" w:rsidRDefault="00A72C8C" w:rsidP="00A72C8C"/>
    <w:p w14:paraId="63EEF1D4" w14:textId="356963E4" w:rsidR="00A72C8C" w:rsidRDefault="00A72C8C" w:rsidP="00A72C8C">
      <w:r>
        <w:t xml:space="preserve">f.  </w:t>
      </w:r>
      <w:r w:rsidR="00BE60F0">
        <w:t>Approval for a Change to the Student Handbook.</w:t>
      </w:r>
    </w:p>
    <w:p w14:paraId="60C03AC4" w14:textId="1B4F7292" w:rsidR="00A72C8C" w:rsidRDefault="00BE60F0" w:rsidP="00BE60F0">
      <w:pPr>
        <w:ind w:left="270"/>
      </w:pPr>
      <w:r>
        <w:t>We would like to make a change in how we notify students and parents when a student is on the failing list and the time the failing list is generated.</w:t>
      </w:r>
    </w:p>
    <w:p w14:paraId="6538FB10" w14:textId="77777777" w:rsidR="00A72C8C" w:rsidRDefault="00A72C8C" w:rsidP="00A72C8C"/>
    <w:p w14:paraId="06C4A3ED" w14:textId="374D3718" w:rsidR="00A72C8C" w:rsidRDefault="00A72C8C" w:rsidP="00A72C8C">
      <w:r>
        <w:t xml:space="preserve">g.  </w:t>
      </w:r>
      <w:r w:rsidR="00BE60F0">
        <w:t>Approve a contract for NC JH Cross Country coach.</w:t>
      </w:r>
    </w:p>
    <w:p w14:paraId="3C219F5F" w14:textId="77777777" w:rsidR="00A72C8C" w:rsidRDefault="00A72C8C" w:rsidP="00A72C8C"/>
    <w:p w14:paraId="2040C2ED" w14:textId="284766D1" w:rsidR="00A72C8C" w:rsidRDefault="00A72C8C" w:rsidP="00A72C8C">
      <w:r>
        <w:t xml:space="preserve">h.  </w:t>
      </w:r>
      <w:r w:rsidR="00BE60F0">
        <w:t>Approve a contract for NC Assistant HS Football coach.</w:t>
      </w:r>
    </w:p>
    <w:p w14:paraId="050E18A1" w14:textId="77777777" w:rsidR="00A72C8C" w:rsidRDefault="00A72C8C" w:rsidP="00A72C8C"/>
    <w:p w14:paraId="35A4E04D" w14:textId="75BBEAFD" w:rsidR="00A72C8C" w:rsidRDefault="00A72C8C" w:rsidP="00A72C8C">
      <w:proofErr w:type="spellStart"/>
      <w:r>
        <w:t>i</w:t>
      </w:r>
      <w:proofErr w:type="spellEnd"/>
      <w:r>
        <w:t xml:space="preserve">.  </w:t>
      </w:r>
      <w:r w:rsidR="00BE60F0">
        <w:t>Approve a contract for NC JH Head Football coach.</w:t>
      </w:r>
    </w:p>
    <w:p w14:paraId="08D01CC6" w14:textId="77777777" w:rsidR="00A72C8C" w:rsidRDefault="00A72C8C" w:rsidP="00A72C8C"/>
    <w:p w14:paraId="381FE148" w14:textId="5A398BDF" w:rsidR="00A72C8C" w:rsidRDefault="00A72C8C" w:rsidP="00A72C8C">
      <w:r>
        <w:t xml:space="preserve">j.  </w:t>
      </w:r>
      <w:r w:rsidR="008532EB">
        <w:t xml:space="preserve">Approve </w:t>
      </w:r>
      <w:r w:rsidR="00BE60F0">
        <w:t>contract</w:t>
      </w:r>
      <w:r w:rsidR="008532EB">
        <w:t>s</w:t>
      </w:r>
      <w:r w:rsidR="00BE60F0">
        <w:t xml:space="preserve"> for two NC JH Assistant Football coaches.</w:t>
      </w:r>
    </w:p>
    <w:p w14:paraId="6C59BCBD" w14:textId="77777777" w:rsidR="00A72C8C" w:rsidRDefault="00A72C8C" w:rsidP="00A72C8C"/>
    <w:p w14:paraId="3163D89F" w14:textId="6CB7C067" w:rsidR="00A72C8C" w:rsidRDefault="00A72C8C" w:rsidP="00A72C8C">
      <w:r>
        <w:t xml:space="preserve">k.  </w:t>
      </w:r>
      <w:r w:rsidR="00BE60F0">
        <w:t>Approve a contract for NC Assistant Track coach.</w:t>
      </w:r>
    </w:p>
    <w:p w14:paraId="0B1623C1" w14:textId="77777777" w:rsidR="00A72C8C" w:rsidRDefault="00A72C8C" w:rsidP="00A72C8C"/>
    <w:p w14:paraId="4E710F9F" w14:textId="77777777" w:rsidR="00D56341" w:rsidRDefault="00D56341" w:rsidP="00A72C8C"/>
    <w:p w14:paraId="6271240C" w14:textId="77777777" w:rsidR="00D56341" w:rsidRDefault="00D56341" w:rsidP="00A72C8C"/>
    <w:p w14:paraId="6B6668F2" w14:textId="605D19D1" w:rsidR="00A72C8C" w:rsidRDefault="00A72C8C" w:rsidP="00A72C8C">
      <w:proofErr w:type="gramStart"/>
      <w:r>
        <w:lastRenderedPageBreak/>
        <w:t>l</w:t>
      </w:r>
      <w:proofErr w:type="gramEnd"/>
      <w:r>
        <w:t xml:space="preserve">.  </w:t>
      </w:r>
      <w:r w:rsidR="008532EB">
        <w:t>Approve placing the extra rock onto the parking area of the FB/Track complex.</w:t>
      </w:r>
    </w:p>
    <w:p w14:paraId="6EB43E11" w14:textId="5A7CF1E4" w:rsidR="008532EB" w:rsidRDefault="008532EB" w:rsidP="008532EB">
      <w:pPr>
        <w:ind w:left="270"/>
      </w:pPr>
      <w:r>
        <w:t>We need approval to place the extra limestone rock onto the new parking area for a base.</w:t>
      </w:r>
    </w:p>
    <w:p w14:paraId="06589F15" w14:textId="77777777" w:rsidR="008532EB" w:rsidRDefault="008532EB" w:rsidP="008532EB">
      <w:pPr>
        <w:ind w:left="270"/>
      </w:pPr>
    </w:p>
    <w:p w14:paraId="13BDF589" w14:textId="6D2217DE" w:rsidR="008532EB" w:rsidRDefault="008532EB" w:rsidP="008532EB">
      <w:pPr>
        <w:ind w:left="-90"/>
      </w:pPr>
      <w:r>
        <w:t>m.  Approve a change in the entrance to the track complex.</w:t>
      </w:r>
    </w:p>
    <w:p w14:paraId="10DBA7A6" w14:textId="550F2C91" w:rsidR="008532EB" w:rsidRDefault="008532EB" w:rsidP="008532EB">
      <w:pPr>
        <w:ind w:left="270"/>
      </w:pPr>
      <w:r>
        <w:t>Approve changing the entrance to the complex.  Eliminate the current drive through.</w:t>
      </w:r>
    </w:p>
    <w:p w14:paraId="798136D9" w14:textId="77777777" w:rsidR="008532EB" w:rsidRDefault="008532EB" w:rsidP="00A72C8C"/>
    <w:p w14:paraId="4FFA955C" w14:textId="4C2D385C" w:rsidR="008532EB" w:rsidRDefault="008532EB" w:rsidP="00A72C8C">
      <w:r>
        <w:t>n.  Discuss and approve a possible change in the contract with K. Fischer.</w:t>
      </w:r>
    </w:p>
    <w:p w14:paraId="614C79D0" w14:textId="689DCEAB" w:rsidR="00070231" w:rsidRDefault="008532EB" w:rsidP="008532EB">
      <w:pPr>
        <w:ind w:left="270"/>
      </w:pPr>
      <w:r>
        <w:t>This year we have a very large junior high and the schedule was set for only one PE class at the level.  There will be around 45 students in the JH PE class.  I believe this is too many for one staff person to oversee due to liability.</w:t>
      </w:r>
    </w:p>
    <w:p w14:paraId="422D8D98" w14:textId="4DCF7DDB" w:rsidR="008532EB" w:rsidRDefault="008532EB" w:rsidP="008532EB">
      <w:pPr>
        <w:ind w:left="270"/>
      </w:pPr>
      <w:r>
        <w:t>We do not have another teacher certified in this area nor do we have someone with an opening period to fill.</w:t>
      </w:r>
    </w:p>
    <w:p w14:paraId="2CAB9713" w14:textId="4DE26C3B" w:rsidR="008532EB" w:rsidRDefault="008532EB" w:rsidP="008532EB">
      <w:pPr>
        <w:ind w:left="270"/>
      </w:pPr>
      <w:r>
        <w:t>Mrs. Fischer, right now, teachers 4 classes, has 3 periods for AD work, and has one prep period as required by law.</w:t>
      </w:r>
    </w:p>
    <w:p w14:paraId="2C1C1F1D" w14:textId="5EC8340F" w:rsidR="008532EB" w:rsidRDefault="008532EB" w:rsidP="008532EB">
      <w:pPr>
        <w:ind w:left="270"/>
      </w:pPr>
      <w:r>
        <w:t>We are going to split the 7</w:t>
      </w:r>
      <w:r w:rsidRPr="008532EB">
        <w:rPr>
          <w:vertAlign w:val="superscript"/>
        </w:rPr>
        <w:t>th</w:t>
      </w:r>
      <w:r>
        <w:t xml:space="preserve"> and 8th grades into PE 7 and PE 8 so they are more manageable.  This add a class period to Mrs. Fisher’s schedule and takes away her prep period.  When we do this we will have to pay her for teaching during a prep period.</w:t>
      </w:r>
    </w:p>
    <w:sectPr w:rsidR="008532EB" w:rsidSect="00965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31"/>
    <w:rsid w:val="00070231"/>
    <w:rsid w:val="00177C03"/>
    <w:rsid w:val="00305CAD"/>
    <w:rsid w:val="006123E1"/>
    <w:rsid w:val="006A311F"/>
    <w:rsid w:val="008532EB"/>
    <w:rsid w:val="00916C5A"/>
    <w:rsid w:val="0096537A"/>
    <w:rsid w:val="00A416E5"/>
    <w:rsid w:val="00A72C8C"/>
    <w:rsid w:val="00BE60F0"/>
    <w:rsid w:val="00C50C2A"/>
    <w:rsid w:val="00D5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67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2165</Characters>
  <Application>Microsoft Macintosh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Becker</dc:creator>
  <cp:keywords/>
  <dc:description/>
  <cp:lastModifiedBy>Tom Becker</cp:lastModifiedBy>
  <cp:revision>3</cp:revision>
  <dcterms:created xsi:type="dcterms:W3CDTF">2016-08-03T21:25:00Z</dcterms:created>
  <dcterms:modified xsi:type="dcterms:W3CDTF">2016-08-04T13:13:00Z</dcterms:modified>
</cp:coreProperties>
</file>