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4F05E5F9" w:rsidR="00F767F4" w:rsidRPr="0073213F" w:rsidRDefault="00C77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2017</w:t>
      </w:r>
    </w:p>
    <w:p w14:paraId="154452A2" w14:textId="6B2554C4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C77FAF">
        <w:rPr>
          <w:rFonts w:ascii="Times New Roman" w:hAnsi="Times New Roman" w:cs="Times New Roman"/>
          <w:sz w:val="24"/>
          <w:szCs w:val="24"/>
        </w:rPr>
        <w:t>March 13, 2017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C77FAF">
        <w:rPr>
          <w:rFonts w:ascii="Times New Roman" w:hAnsi="Times New Roman" w:cs="Times New Roman"/>
          <w:sz w:val="24"/>
          <w:szCs w:val="24"/>
        </w:rPr>
        <w:t xml:space="preserve">7:00 </w:t>
      </w:r>
      <w:r w:rsidR="002D0EFC">
        <w:rPr>
          <w:rFonts w:ascii="Times New Roman" w:hAnsi="Times New Roman" w:cs="Times New Roman"/>
          <w:sz w:val="24"/>
          <w:szCs w:val="24"/>
        </w:rPr>
        <w:t>p.</w:t>
      </w:r>
      <w:r w:rsidR="00C83D8C">
        <w:rPr>
          <w:rFonts w:ascii="Times New Roman" w:hAnsi="Times New Roman" w:cs="Times New Roman"/>
          <w:sz w:val="24"/>
          <w:szCs w:val="24"/>
        </w:rPr>
        <w:t xml:space="preserve">m. at </w:t>
      </w:r>
      <w:r w:rsidRPr="0073213F">
        <w:rPr>
          <w:rFonts w:ascii="Times New Roman" w:hAnsi="Times New Roman" w:cs="Times New Roman"/>
          <w:sz w:val="24"/>
          <w:szCs w:val="24"/>
        </w:rPr>
        <w:t>the high school.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C83D8C">
        <w:rPr>
          <w:rFonts w:ascii="Times New Roman" w:hAnsi="Times New Roman" w:cs="Times New Roman"/>
          <w:sz w:val="24"/>
          <w:szCs w:val="24"/>
        </w:rPr>
        <w:t xml:space="preserve"> Tim Shaw</w:t>
      </w:r>
      <w:r w:rsidR="009D5C83">
        <w:rPr>
          <w:rFonts w:ascii="Times New Roman" w:hAnsi="Times New Roman" w:cs="Times New Roman"/>
          <w:sz w:val="24"/>
          <w:szCs w:val="24"/>
        </w:rPr>
        <w:t xml:space="preserve">, </w:t>
      </w:r>
      <w:r w:rsidR="002D0EFC">
        <w:rPr>
          <w:rFonts w:ascii="Times New Roman" w:hAnsi="Times New Roman" w:cs="Times New Roman"/>
          <w:sz w:val="24"/>
          <w:szCs w:val="24"/>
        </w:rPr>
        <w:t>Larry Ebert</w:t>
      </w:r>
      <w:r w:rsidR="00C77FAF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="00C77FAF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77FAF">
        <w:rPr>
          <w:rFonts w:ascii="Times New Roman" w:hAnsi="Times New Roman" w:cs="Times New Roman"/>
          <w:sz w:val="24"/>
          <w:szCs w:val="24"/>
        </w:rPr>
        <w:t xml:space="preserve"> and Kristy Beard.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</w:t>
      </w:r>
      <w:r w:rsidR="009D5C83">
        <w:rPr>
          <w:rFonts w:ascii="Times New Roman" w:hAnsi="Times New Roman" w:cs="Times New Roman"/>
          <w:sz w:val="24"/>
          <w:szCs w:val="24"/>
        </w:rPr>
        <w:t>Principal Steve Camp</w:t>
      </w:r>
      <w:r w:rsidR="00C77FAF">
        <w:rPr>
          <w:rFonts w:ascii="Times New Roman" w:hAnsi="Times New Roman" w:cs="Times New Roman"/>
          <w:sz w:val="24"/>
          <w:szCs w:val="24"/>
        </w:rPr>
        <w:t>, Activities Director Kayla Fischer</w:t>
      </w:r>
      <w:r w:rsidR="00612124">
        <w:rPr>
          <w:rFonts w:ascii="Times New Roman" w:hAnsi="Times New Roman" w:cs="Times New Roman"/>
          <w:sz w:val="24"/>
          <w:szCs w:val="24"/>
        </w:rPr>
        <w:t xml:space="preserve">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66BD0AF3" w:rsidR="00C83D8C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Tim Shaw called the meeting to order at </w:t>
      </w:r>
      <w:r w:rsidR="00C77FAF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22C18C" w14:textId="22A6DCF4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7867EC4D" w14:textId="7FDEB66F" w:rsidR="001D190B" w:rsidRDefault="002D0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 w:rsidR="00C77FAF">
        <w:rPr>
          <w:rFonts w:ascii="Times New Roman" w:hAnsi="Times New Roman" w:cs="Times New Roman"/>
          <w:sz w:val="24"/>
          <w:szCs w:val="24"/>
        </w:rPr>
        <w:t>Kristy Beard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4C2E24"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 w:rsidR="004C2E24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4C2E24"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 w:rsidR="004C2E24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C2E24"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6D21DC99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4C2E24">
        <w:rPr>
          <w:rFonts w:ascii="Times New Roman" w:hAnsi="Times New Roman" w:cs="Times New Roman"/>
          <w:sz w:val="24"/>
          <w:szCs w:val="24"/>
        </w:rPr>
        <w:t>February 13, 2017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48016E1E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4C2E24">
        <w:rPr>
          <w:rFonts w:ascii="Times New Roman" w:hAnsi="Times New Roman" w:cs="Times New Roman"/>
          <w:sz w:val="24"/>
          <w:szCs w:val="24"/>
        </w:rPr>
        <w:t>March,</w:t>
      </w:r>
      <w:proofErr w:type="gramEnd"/>
      <w:r w:rsidR="004C2E2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Bills.</w:t>
      </w:r>
    </w:p>
    <w:p w14:paraId="0670633A" w14:textId="7FFD0D68" w:rsidR="005D41DA" w:rsidRDefault="00D81A3B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 xml:space="preserve">Approval of </w:t>
      </w:r>
      <w:proofErr w:type="gramStart"/>
      <w:r w:rsidR="004C2E24">
        <w:rPr>
          <w:rFonts w:ascii="Times New Roman" w:hAnsi="Times New Roman" w:cs="Times New Roman"/>
          <w:sz w:val="24"/>
          <w:szCs w:val="24"/>
        </w:rPr>
        <w:t>March,</w:t>
      </w:r>
      <w:proofErr w:type="gramEnd"/>
      <w:r w:rsidR="004C2E24">
        <w:rPr>
          <w:rFonts w:ascii="Times New Roman" w:hAnsi="Times New Roman" w:cs="Times New Roman"/>
          <w:sz w:val="24"/>
          <w:szCs w:val="24"/>
        </w:rPr>
        <w:t xml:space="preserve"> 2017</w:t>
      </w:r>
      <w:r w:rsidRPr="009E5BE0">
        <w:rPr>
          <w:rFonts w:ascii="Times New Roman" w:hAnsi="Times New Roman" w:cs="Times New Roman"/>
          <w:sz w:val="24"/>
          <w:szCs w:val="24"/>
        </w:rPr>
        <w:t xml:space="preserve"> Financial Report.</w:t>
      </w:r>
    </w:p>
    <w:p w14:paraId="29F85C9F" w14:textId="4B20B573" w:rsidR="004C2E24" w:rsidRDefault="004C2E24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March 6, 2017 Special Board of Education Meeting.</w:t>
      </w:r>
    </w:p>
    <w:p w14:paraId="40DDE561" w14:textId="2AF5D6B0" w:rsidR="004C2E24" w:rsidRDefault="004C2E24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resignation of Lana Pfeifer as Rock County Custodian.</w:t>
      </w:r>
    </w:p>
    <w:p w14:paraId="6082A243" w14:textId="71BE2AE2" w:rsidR="004C2E24" w:rsidRPr="004C2E24" w:rsidRDefault="004C2E24" w:rsidP="00477A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C2E24">
        <w:rPr>
          <w:rFonts w:ascii="Times New Roman" w:hAnsi="Times New Roman" w:cs="Times New Roman"/>
          <w:sz w:val="24"/>
          <w:szCs w:val="24"/>
        </w:rPr>
        <w:t>Approve the Option Enrollment into the district from Ainsworth Public School for Valerie Carroll.</w:t>
      </w:r>
    </w:p>
    <w:p w14:paraId="7337085F" w14:textId="562A9BDC" w:rsidR="0076064A" w:rsidRDefault="002D0EFC" w:rsidP="00B101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064A">
        <w:rPr>
          <w:rFonts w:ascii="Times New Roman" w:hAnsi="Times New Roman" w:cs="Times New Roman"/>
          <w:sz w:val="24"/>
          <w:szCs w:val="24"/>
        </w:rPr>
        <w:t>Board Commendations:</w:t>
      </w:r>
    </w:p>
    <w:p w14:paraId="3BAA2F26" w14:textId="089EDDD1" w:rsidR="0076064A" w:rsidRDefault="0076064A" w:rsidP="00760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NVC Speech: Emily Fay-1</w:t>
      </w:r>
      <w:r w:rsidRPr="007606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Oral Interpretation of Poetry; Shae Thin Elk-2</w:t>
      </w:r>
      <w:r w:rsidRPr="007606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Persuasive </w:t>
      </w:r>
      <w:r w:rsidR="00D259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Speaking</w:t>
      </w:r>
      <w:r w:rsidR="00D2598D">
        <w:rPr>
          <w:rFonts w:ascii="Times New Roman" w:hAnsi="Times New Roman" w:cs="Times New Roman"/>
          <w:sz w:val="24"/>
          <w:szCs w:val="24"/>
        </w:rPr>
        <w:t>; Taylor Fales-5</w:t>
      </w:r>
      <w:r w:rsidR="00D2598D" w:rsidRPr="00D25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598D">
        <w:rPr>
          <w:rFonts w:ascii="Times New Roman" w:hAnsi="Times New Roman" w:cs="Times New Roman"/>
          <w:sz w:val="24"/>
          <w:szCs w:val="24"/>
        </w:rPr>
        <w:t xml:space="preserve"> Serious Prose; Megan Erickson-4</w:t>
      </w:r>
      <w:r w:rsidR="00D2598D" w:rsidRPr="00D25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598D">
        <w:rPr>
          <w:rFonts w:ascii="Times New Roman" w:hAnsi="Times New Roman" w:cs="Times New Roman"/>
          <w:sz w:val="24"/>
          <w:szCs w:val="24"/>
        </w:rPr>
        <w:t xml:space="preserve"> Extemporaneous Speaking and 6</w:t>
      </w:r>
      <w:r w:rsidR="00D2598D" w:rsidRPr="00D259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598D">
        <w:rPr>
          <w:rFonts w:ascii="Times New Roman" w:hAnsi="Times New Roman" w:cs="Times New Roman"/>
          <w:sz w:val="24"/>
          <w:szCs w:val="24"/>
        </w:rPr>
        <w:t xml:space="preserve"> Entertainment Speaking</w:t>
      </w:r>
      <w:r w:rsidR="00AA2870">
        <w:rPr>
          <w:rFonts w:ascii="Times New Roman" w:hAnsi="Times New Roman" w:cs="Times New Roman"/>
          <w:sz w:val="24"/>
          <w:szCs w:val="24"/>
        </w:rPr>
        <w:t>.</w:t>
      </w:r>
    </w:p>
    <w:p w14:paraId="08D0EFD9" w14:textId="43C4D7F8" w:rsidR="00D2598D" w:rsidRDefault="00D2598D" w:rsidP="00760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Girls’ Basketball District Champions-Rachel Stewart, 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Jaycee Fleming, Skylar Cosgrove,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Caitlin Orton,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Jenna Hansen, 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Jayden Stewart,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Fleming.</w:t>
      </w:r>
    </w:p>
    <w:p w14:paraId="719E0BD3" w14:textId="23F5671B" w:rsidR="00D2598D" w:rsidRDefault="00D2598D" w:rsidP="00760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D1 3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State Girls’ Basketball Tournament-Rachel Stewart, Bailey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Jaycee Fleming, Skylar Cosgrove,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Caitlin Orton,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Shankland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Jenna Hansen, Josie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Jayden Stewart,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Fleming.</w:t>
      </w:r>
    </w:p>
    <w:p w14:paraId="188149AF" w14:textId="2EDDBD68" w:rsidR="00D2598D" w:rsidRDefault="00D2598D" w:rsidP="00760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All-State Class D1 Tournament Team-Jadyn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B818D7" w14:textId="150330A6" w:rsidR="00D2598D" w:rsidRDefault="00D2598D" w:rsidP="0076064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Modern Woodmen Speech: 1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-Brooklyn Buell;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Jillian Buell; 3</w:t>
      </w:r>
      <w:r w:rsidRPr="00D259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Jaya Nelson.</w:t>
      </w:r>
    </w:p>
    <w:p w14:paraId="22D106C3" w14:textId="366E189D" w:rsidR="009237A3" w:rsidRDefault="0044220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 w:rsidR="00D2598D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D2598D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D2598D"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 w:rsidR="00D2598D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D2598D"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 w:rsidR="00D2598D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D2598D"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38B2FD60" w14:textId="73CFD43B" w:rsidR="00CD4CB4" w:rsidRDefault="00CD4CB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not hire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second teacher at Rose School for 2017-18. Kristy Beard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C858518" w14:textId="461D0279" w:rsidR="00CD4CB4" w:rsidRDefault="00CD4CB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Leah Hagan moved to approve the overnight stay for NC Sports Club on March 25-26 in Omaha. Kristy Beard seconded the motion.</w:t>
      </w:r>
      <w:r w:rsidR="001E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0D45BA00" w14:textId="77777777" w:rsidR="00650DCA" w:rsidRDefault="00650DC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overnight stay for Spanish II on April 12 in Lincoln.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6142DFE5" w14:textId="77777777" w:rsidR="00650DCA" w:rsidRDefault="00650DC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including Weightlifting as part of the 20 credits all students can take to meet the Physical Education credit requirement starting in 2017-18.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2F0B0278" w14:textId="77777777" w:rsidR="00650DCA" w:rsidRDefault="00650DC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leave the Principal’s contract as previously negotiated on February 13, 2017.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169253A2" w14:textId="5436ADE6" w:rsidR="00533A9C" w:rsidRDefault="00650DCA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set and approve the 2017-18 salaries for Rock County Public Schools Classified Staff as follows: 5% increase for classified staff without insurance; 2.5% increase for classified </w:t>
      </w:r>
      <w:r w:rsidR="00533A9C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with insurance</w:t>
      </w:r>
      <w:r w:rsidR="00533A9C">
        <w:rPr>
          <w:rFonts w:ascii="Times New Roman" w:hAnsi="Times New Roman" w:cs="Times New Roman"/>
          <w:sz w:val="24"/>
          <w:szCs w:val="24"/>
        </w:rPr>
        <w:t xml:space="preserve">. Kristy Beard seconded the motion. Ebert, Hagan, </w:t>
      </w:r>
      <w:proofErr w:type="spellStart"/>
      <w:r w:rsidR="00533A9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533A9C"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 w:rsidR="00533A9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533A9C"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50BA3F26" w14:textId="29130708" w:rsidR="00533A9C" w:rsidRDefault="00533A9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set and approve the Superintendent’s salary and contract as presented.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5A018AC8" w14:textId="6257FB5F" w:rsidR="00533A9C" w:rsidRDefault="00533A9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Kristy Beard moved to approve a contract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amount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$7,510.00 with QTC Contracting, Inc. to install a curb and drain on the High School’s drive entrance and to finish the grading of this area. Leah Hagan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Ebert abstained. Motion carried.</w:t>
      </w:r>
      <w:r w:rsidR="002F438F">
        <w:rPr>
          <w:rFonts w:ascii="Times New Roman" w:hAnsi="Times New Roman" w:cs="Times New Roman"/>
          <w:sz w:val="24"/>
          <w:szCs w:val="24"/>
        </w:rPr>
        <w:t xml:space="preserve"> Board member Larry </w:t>
      </w:r>
      <w:proofErr w:type="gramStart"/>
      <w:r w:rsidR="002F438F">
        <w:rPr>
          <w:rFonts w:ascii="Times New Roman" w:hAnsi="Times New Roman" w:cs="Times New Roman"/>
          <w:sz w:val="24"/>
          <w:szCs w:val="24"/>
        </w:rPr>
        <w:t>Ebert</w:t>
      </w:r>
      <w:proofErr w:type="gramEnd"/>
      <w:r w:rsidR="002F438F">
        <w:rPr>
          <w:rFonts w:ascii="Times New Roman" w:hAnsi="Times New Roman" w:cs="Times New Roman"/>
          <w:sz w:val="24"/>
          <w:szCs w:val="24"/>
        </w:rPr>
        <w:t xml:space="preserve"> who is subcontractor for this project, has provided to the Board a Potential Conflict of Interest Statement as required by Nebraska Accountability and Disclosure Commission.</w:t>
      </w:r>
    </w:p>
    <w:p w14:paraId="4C56C0B2" w14:textId="2AC41F21" w:rsidR="00E36B23" w:rsidRDefault="00E36B23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suspend the rules of two readings of a policy change and approve the revised Board Policy 0706.03-Bidding Procedures.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0EAEE62" w14:textId="34B696FA" w:rsidR="00E36B23" w:rsidRDefault="00E36B23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Fischer’s report: Track practice started today – 34 JH and 42 HS participants, first meet is the UNK Indoor this Thursday; Golf practice is scheduled to start this Wednesday; Community Speech is Tuesday evening at the High School.</w:t>
      </w:r>
    </w:p>
    <w:p w14:paraId="5BCAB8C7" w14:textId="19A47C9B" w:rsidR="00E36B23" w:rsidRDefault="00D61C37" w:rsidP="005D41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Principal Camp’s report: Student debate will be held in the HS gym tomorrow during 8</w:t>
      </w:r>
      <w:r w:rsidRPr="00D61C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period; Two teachers and Principal Camp will be attending this Wednesday’s Bullying/Student Discipline workshop at the ESU; 10:00 a.m. start on Wednesday, March 22 for school improvement; Mobile Beef Lab from the KBR Extension will be at RCHS Tuesday, March 28 for K-12 students; RCHS Prom is Saturday, April 1; BKR Movie Day for students in grades 5-8 is Thursday, March 30; MAP testing has begun; one student exchange request for 2017-18 has been received so far-anticipating one more request; Parent-Teacher Conference report: BGS 86%, Pony Lake</w:t>
      </w:r>
      <w:r w:rsidR="00125865">
        <w:rPr>
          <w:rFonts w:ascii="Times New Roman" w:hAnsi="Times New Roman" w:cs="Times New Roman"/>
          <w:sz w:val="24"/>
          <w:szCs w:val="24"/>
        </w:rPr>
        <w:t xml:space="preserve"> 100%, Rose 88%, RCHS had pre-enrollment on this day so the majority of parents and students attended this day and met with their advisors.</w:t>
      </w:r>
      <w:proofErr w:type="gramEnd"/>
    </w:p>
    <w:p w14:paraId="33571561" w14:textId="359E73C5" w:rsidR="00494B7B" w:rsidRPr="005D41DA" w:rsidRDefault="0012586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Superintendent Becker’s report: 2017-18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Laserfiche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in Long Beach;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this Thursday at the ESU; public expression of thanks to Steve Matthews for helping set fence posts at north end of new track; 2017-18 budget comments.</w:t>
      </w:r>
      <w:bookmarkStart w:id="0" w:name="_GoBack"/>
      <w:bookmarkEnd w:id="0"/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BA5B627" w14:textId="470FAC2E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125865">
        <w:rPr>
          <w:rFonts w:ascii="Times New Roman" w:hAnsi="Times New Roman" w:cs="Times New Roman"/>
          <w:sz w:val="24"/>
          <w:szCs w:val="24"/>
        </w:rPr>
        <w:t>April 10</w:t>
      </w:r>
      <w:r w:rsidR="001759C2">
        <w:rPr>
          <w:rFonts w:ascii="Times New Roman" w:hAnsi="Times New Roman" w:cs="Times New Roman"/>
          <w:sz w:val="24"/>
          <w:szCs w:val="24"/>
        </w:rPr>
        <w:t>, 2017 at the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1F6EDB96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</w:t>
      </w:r>
      <w:proofErr w:type="gramStart"/>
      <w:r w:rsidR="0073213F" w:rsidRPr="0073213F">
        <w:rPr>
          <w:rFonts w:ascii="Times New Roman" w:hAnsi="Times New Roman" w:cs="Times New Roman"/>
          <w:sz w:val="24"/>
          <w:szCs w:val="24"/>
        </w:rPr>
        <w:t>was adjourned</w:t>
      </w:r>
      <w:proofErr w:type="gramEnd"/>
      <w:r w:rsidR="0073213F" w:rsidRPr="0073213F">
        <w:rPr>
          <w:rFonts w:ascii="Times New Roman" w:hAnsi="Times New Roman" w:cs="Times New Roman"/>
          <w:sz w:val="24"/>
          <w:szCs w:val="24"/>
        </w:rPr>
        <w:t xml:space="preserve">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125865">
        <w:rPr>
          <w:rFonts w:ascii="Times New Roman" w:hAnsi="Times New Roman" w:cs="Times New Roman"/>
          <w:sz w:val="24"/>
          <w:szCs w:val="24"/>
        </w:rPr>
        <w:t>7:54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559557E"/>
    <w:multiLevelType w:val="hybridMultilevel"/>
    <w:tmpl w:val="B970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F1200B"/>
    <w:multiLevelType w:val="hybridMultilevel"/>
    <w:tmpl w:val="DCC4F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1"/>
  </w:num>
  <w:num w:numId="10">
    <w:abstractNumId w:val="4"/>
  </w:num>
  <w:num w:numId="11">
    <w:abstractNumId w:val="10"/>
  </w:num>
  <w:num w:numId="12">
    <w:abstractNumId w:val="20"/>
  </w:num>
  <w:num w:numId="13">
    <w:abstractNumId w:val="26"/>
  </w:num>
  <w:num w:numId="14">
    <w:abstractNumId w:val="2"/>
  </w:num>
  <w:num w:numId="15">
    <w:abstractNumId w:val="0"/>
  </w:num>
  <w:num w:numId="16">
    <w:abstractNumId w:val="27"/>
  </w:num>
  <w:num w:numId="17">
    <w:abstractNumId w:val="21"/>
  </w:num>
  <w:num w:numId="18">
    <w:abstractNumId w:val="5"/>
  </w:num>
  <w:num w:numId="19">
    <w:abstractNumId w:val="8"/>
  </w:num>
  <w:num w:numId="20">
    <w:abstractNumId w:val="12"/>
  </w:num>
  <w:num w:numId="21">
    <w:abstractNumId w:val="7"/>
  </w:num>
  <w:num w:numId="22">
    <w:abstractNumId w:val="6"/>
  </w:num>
  <w:num w:numId="23">
    <w:abstractNumId w:val="3"/>
  </w:num>
  <w:num w:numId="24">
    <w:abstractNumId w:val="24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028F8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25865"/>
    <w:rsid w:val="0014499E"/>
    <w:rsid w:val="001456CD"/>
    <w:rsid w:val="0014742A"/>
    <w:rsid w:val="0016679F"/>
    <w:rsid w:val="00173C4B"/>
    <w:rsid w:val="001759C2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E5815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B7978"/>
    <w:rsid w:val="002C5CF7"/>
    <w:rsid w:val="002C7EC2"/>
    <w:rsid w:val="002D0EFC"/>
    <w:rsid w:val="002F029E"/>
    <w:rsid w:val="002F438F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2D4A"/>
    <w:rsid w:val="003E51DE"/>
    <w:rsid w:val="003F1CCF"/>
    <w:rsid w:val="003F24F2"/>
    <w:rsid w:val="003F297C"/>
    <w:rsid w:val="003F7872"/>
    <w:rsid w:val="00402971"/>
    <w:rsid w:val="00405D77"/>
    <w:rsid w:val="00414780"/>
    <w:rsid w:val="00417B61"/>
    <w:rsid w:val="00434C36"/>
    <w:rsid w:val="004374E4"/>
    <w:rsid w:val="0044220E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C2E24"/>
    <w:rsid w:val="004D03B0"/>
    <w:rsid w:val="004E278A"/>
    <w:rsid w:val="004E4E00"/>
    <w:rsid w:val="004F5CF5"/>
    <w:rsid w:val="00510240"/>
    <w:rsid w:val="005218E9"/>
    <w:rsid w:val="00522D1E"/>
    <w:rsid w:val="00525344"/>
    <w:rsid w:val="00533A9C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B1"/>
    <w:rsid w:val="005D41DA"/>
    <w:rsid w:val="005E505C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0DCA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603B9"/>
    <w:rsid w:val="0076064A"/>
    <w:rsid w:val="00761465"/>
    <w:rsid w:val="00761957"/>
    <w:rsid w:val="00765BC4"/>
    <w:rsid w:val="007679DC"/>
    <w:rsid w:val="007759B0"/>
    <w:rsid w:val="007761FB"/>
    <w:rsid w:val="0079262F"/>
    <w:rsid w:val="00797887"/>
    <w:rsid w:val="007A3069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8F1484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9110C"/>
    <w:rsid w:val="009A29C5"/>
    <w:rsid w:val="009A7766"/>
    <w:rsid w:val="009B0A9B"/>
    <w:rsid w:val="009B1645"/>
    <w:rsid w:val="009B4EF3"/>
    <w:rsid w:val="009C1E37"/>
    <w:rsid w:val="009C7EFE"/>
    <w:rsid w:val="009D2CDA"/>
    <w:rsid w:val="009D56B0"/>
    <w:rsid w:val="009D5C83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1ECC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2870"/>
    <w:rsid w:val="00AA6AC5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13C2"/>
    <w:rsid w:val="00B43CA6"/>
    <w:rsid w:val="00B44655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77FAF"/>
    <w:rsid w:val="00C83D8C"/>
    <w:rsid w:val="00CB74CD"/>
    <w:rsid w:val="00CC3418"/>
    <w:rsid w:val="00CD4CB4"/>
    <w:rsid w:val="00CD5D1C"/>
    <w:rsid w:val="00CE110F"/>
    <w:rsid w:val="00CE1D7F"/>
    <w:rsid w:val="00CE306E"/>
    <w:rsid w:val="00CE3DF9"/>
    <w:rsid w:val="00D04B4C"/>
    <w:rsid w:val="00D16EB4"/>
    <w:rsid w:val="00D2598D"/>
    <w:rsid w:val="00D313A7"/>
    <w:rsid w:val="00D353F1"/>
    <w:rsid w:val="00D36500"/>
    <w:rsid w:val="00D44424"/>
    <w:rsid w:val="00D56AB9"/>
    <w:rsid w:val="00D61C37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6B23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FBC3-79C7-4DA3-8969-DFBD6223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8</cp:revision>
  <cp:lastPrinted>2017-03-15T14:41:00Z</cp:lastPrinted>
  <dcterms:created xsi:type="dcterms:W3CDTF">2017-03-14T20:57:00Z</dcterms:created>
  <dcterms:modified xsi:type="dcterms:W3CDTF">2017-03-15T14:44:00Z</dcterms:modified>
</cp:coreProperties>
</file>