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F251" w14:textId="77777777" w:rsidR="0096537A" w:rsidRDefault="00070231" w:rsidP="00070231">
      <w:pPr>
        <w:jc w:val="center"/>
      </w:pPr>
      <w:r>
        <w:t>Rock County Board Meeting</w:t>
      </w:r>
    </w:p>
    <w:p w14:paraId="5D0FF068" w14:textId="4B0E9D7B" w:rsidR="00070231" w:rsidRDefault="00151BCF" w:rsidP="00070231">
      <w:pPr>
        <w:jc w:val="center"/>
      </w:pPr>
      <w:r>
        <w:t>April 10</w:t>
      </w:r>
      <w:r w:rsidR="009E00FF">
        <w:t>, 2017</w:t>
      </w:r>
    </w:p>
    <w:p w14:paraId="47869DAC" w14:textId="77777777" w:rsidR="00070231" w:rsidRDefault="00070231" w:rsidP="00070231"/>
    <w:p w14:paraId="125BABCD" w14:textId="77777777" w:rsidR="00070231" w:rsidRDefault="00070231" w:rsidP="00070231"/>
    <w:p w14:paraId="61DA828E" w14:textId="77777777" w:rsidR="00070231" w:rsidRDefault="00070231" w:rsidP="00070231">
      <w:r>
        <w:t>Agenda Items Info:</w:t>
      </w:r>
    </w:p>
    <w:p w14:paraId="16CF6C70" w14:textId="77777777" w:rsidR="006A311F" w:rsidRDefault="006A311F" w:rsidP="00070231">
      <w:r>
        <w:t>Old Business:</w:t>
      </w:r>
    </w:p>
    <w:p w14:paraId="463DD88C" w14:textId="1BD71DA8" w:rsidR="00070231" w:rsidRDefault="00070231" w:rsidP="00C50C2A">
      <w:pPr>
        <w:ind w:left="270" w:hanging="270"/>
      </w:pPr>
      <w:r>
        <w:t>a.</w:t>
      </w:r>
      <w:r w:rsidR="00177C03">
        <w:t xml:space="preserve">  </w:t>
      </w:r>
    </w:p>
    <w:p w14:paraId="4DA952D8" w14:textId="77777777" w:rsidR="006A311F" w:rsidRDefault="006A311F" w:rsidP="00C50C2A">
      <w:pPr>
        <w:ind w:left="270"/>
      </w:pPr>
    </w:p>
    <w:p w14:paraId="6CE5091D" w14:textId="77777777" w:rsidR="00C50C2A" w:rsidRDefault="00C50C2A" w:rsidP="00070231"/>
    <w:p w14:paraId="73DBF617" w14:textId="77777777" w:rsidR="006A311F" w:rsidRDefault="006A311F" w:rsidP="00070231">
      <w:r>
        <w:t>New Business:</w:t>
      </w:r>
    </w:p>
    <w:p w14:paraId="587CD773" w14:textId="2E55E048" w:rsidR="006A311F" w:rsidRDefault="006A311F" w:rsidP="006A311F">
      <w:pPr>
        <w:ind w:left="270" w:hanging="270"/>
      </w:pPr>
      <w:r>
        <w:t>a.</w:t>
      </w:r>
      <w:r w:rsidR="00C50C2A">
        <w:t xml:space="preserve">  </w:t>
      </w:r>
      <w:r w:rsidR="00151BCF">
        <w:t>Report on ACT scoring.</w:t>
      </w:r>
    </w:p>
    <w:p w14:paraId="5835A49F" w14:textId="76C03C6B" w:rsidR="00151BCF" w:rsidRDefault="00151BCF" w:rsidP="00151BCF">
      <w:pPr>
        <w:ind w:left="270"/>
      </w:pPr>
      <w:r>
        <w:t xml:space="preserve">Mr. </w:t>
      </w:r>
      <w:proofErr w:type="spellStart"/>
      <w:r>
        <w:t>Dohrman</w:t>
      </w:r>
      <w:proofErr w:type="spellEnd"/>
      <w:r>
        <w:t xml:space="preserve"> will provide a report.</w:t>
      </w:r>
    </w:p>
    <w:p w14:paraId="486243CC" w14:textId="77777777" w:rsidR="006A311F" w:rsidRDefault="006A311F" w:rsidP="00C50C2A">
      <w:pPr>
        <w:ind w:left="270"/>
      </w:pPr>
    </w:p>
    <w:p w14:paraId="7CCFCDF6" w14:textId="77777777" w:rsidR="006A311F" w:rsidRDefault="006A311F" w:rsidP="00070231"/>
    <w:p w14:paraId="34760B49" w14:textId="77777777" w:rsidR="00151BCF" w:rsidRDefault="006A311F" w:rsidP="00151BCF">
      <w:pPr>
        <w:ind w:left="270" w:hanging="270"/>
      </w:pPr>
      <w:r>
        <w:t>b.</w:t>
      </w:r>
      <w:r w:rsidR="00C50C2A">
        <w:t xml:space="preserve">  </w:t>
      </w:r>
      <w:r w:rsidR="00151BCF">
        <w:t>Approval for Region 24 Emergency Management to use the high school basement in the event of a severe storm.</w:t>
      </w:r>
    </w:p>
    <w:p w14:paraId="4B1D42F0" w14:textId="655DD5AF" w:rsidR="006A311F" w:rsidRDefault="00151BCF" w:rsidP="00151BCF">
      <w:pPr>
        <w:ind w:left="270"/>
      </w:pPr>
      <w:r>
        <w:t>This is a request from Region 24 for the use of our high school in the event of a severe storm to be a shelter for visiting people/travelers.</w:t>
      </w:r>
      <w:r w:rsidR="00903D9C">
        <w:t xml:space="preserve">  Doug Fox will be at the meeting making this request.</w:t>
      </w:r>
    </w:p>
    <w:p w14:paraId="3C9DD2AB" w14:textId="77777777" w:rsidR="006A311F" w:rsidRDefault="006A311F" w:rsidP="00C50C2A">
      <w:pPr>
        <w:ind w:left="270"/>
      </w:pPr>
    </w:p>
    <w:p w14:paraId="0DA7D007" w14:textId="77777777" w:rsidR="006A311F" w:rsidRDefault="006A311F" w:rsidP="006A311F">
      <w:pPr>
        <w:ind w:left="270" w:hanging="270"/>
      </w:pPr>
    </w:p>
    <w:p w14:paraId="79E45137" w14:textId="2666DBF6" w:rsidR="006A311F" w:rsidRDefault="006A311F" w:rsidP="006A311F">
      <w:pPr>
        <w:ind w:left="270" w:hanging="270"/>
      </w:pPr>
      <w:r>
        <w:t>c.</w:t>
      </w:r>
      <w:r w:rsidR="00C50C2A">
        <w:t xml:space="preserve">  </w:t>
      </w:r>
      <w:r w:rsidR="00151BCF">
        <w:t xml:space="preserve">Approve a Contract with Ms. Alex </w:t>
      </w:r>
      <w:proofErr w:type="spellStart"/>
      <w:r w:rsidR="00151BCF">
        <w:t>Kolpin</w:t>
      </w:r>
      <w:proofErr w:type="spellEnd"/>
      <w:r w:rsidR="00151BCF">
        <w:t xml:space="preserve"> as Assistant JH Track coach for 2017.</w:t>
      </w:r>
    </w:p>
    <w:p w14:paraId="470C9F6B" w14:textId="03DB15BD" w:rsidR="006A311F" w:rsidRDefault="00151BCF" w:rsidP="00C50C2A">
      <w:pPr>
        <w:ind w:left="270"/>
      </w:pPr>
      <w:r>
        <w:t>Due to numbers we have a need for a fourth JH track coach.</w:t>
      </w:r>
      <w:r w:rsidR="00903D9C">
        <w:t xml:space="preserve">  The two Coop Committees agreed to recommend having a 4</w:t>
      </w:r>
      <w:r w:rsidR="00903D9C" w:rsidRPr="00903D9C">
        <w:rPr>
          <w:vertAlign w:val="superscript"/>
        </w:rPr>
        <w:t>th</w:t>
      </w:r>
      <w:r w:rsidR="00903D9C">
        <w:t xml:space="preserve"> coach for this year.</w:t>
      </w:r>
    </w:p>
    <w:p w14:paraId="531133A0" w14:textId="77777777" w:rsidR="00151BCF" w:rsidRDefault="00151BCF" w:rsidP="00C50C2A">
      <w:pPr>
        <w:ind w:left="270"/>
      </w:pPr>
    </w:p>
    <w:p w14:paraId="4A4CB033" w14:textId="77777777" w:rsidR="006A311F" w:rsidRDefault="006A311F" w:rsidP="00070231"/>
    <w:p w14:paraId="1120F556" w14:textId="229B3841" w:rsidR="00A72C8C" w:rsidRDefault="00A72C8C" w:rsidP="00151BCF">
      <w:pPr>
        <w:ind w:left="270" w:hanging="270"/>
      </w:pPr>
      <w:r>
        <w:t xml:space="preserve">d.  </w:t>
      </w:r>
      <w:r w:rsidR="00151BCF">
        <w:t>Approve Technology Committee plan for technology updating, including the Apple Lease.</w:t>
      </w:r>
    </w:p>
    <w:p w14:paraId="50FDD096" w14:textId="53F21C33" w:rsidR="00A72C8C" w:rsidRDefault="00151BCF" w:rsidP="00151BCF">
      <w:pPr>
        <w:ind w:left="270"/>
      </w:pPr>
      <w:r>
        <w:t xml:space="preserve">The Technology Committee met and is suggesting that BGS and </w:t>
      </w:r>
      <w:proofErr w:type="spellStart"/>
      <w:r>
        <w:t>Rurals</w:t>
      </w:r>
      <w:proofErr w:type="spellEnd"/>
      <w:r>
        <w:t xml:space="preserve"> become a 1-to-1with </w:t>
      </w:r>
      <w:proofErr w:type="spellStart"/>
      <w:r>
        <w:t>iPads</w:t>
      </w:r>
      <w:proofErr w:type="spellEnd"/>
      <w:r>
        <w:t>.  The committee is also suggesting that the 11</w:t>
      </w:r>
      <w:r w:rsidRPr="00151BCF">
        <w:rPr>
          <w:vertAlign w:val="superscript"/>
        </w:rPr>
        <w:t>th</w:t>
      </w:r>
      <w:r>
        <w:t xml:space="preserve"> and 12</w:t>
      </w:r>
      <w:r w:rsidRPr="00151BCF">
        <w:rPr>
          <w:vertAlign w:val="superscript"/>
        </w:rPr>
        <w:t>th</w:t>
      </w:r>
      <w:r>
        <w:t xml:space="preserve"> graders become 1-to-1 on Apple laptops.  In order to do this the District would need to invest “major” money to purchase these or we could enter in to a 4-year lease with Apple.  The lease allows us to budget for these costs over 4 years and it helps us get onto a better rotation of technology.</w:t>
      </w:r>
    </w:p>
    <w:p w14:paraId="4F590AB3" w14:textId="77777777" w:rsidR="00A72C8C" w:rsidRDefault="00A72C8C" w:rsidP="00A72C8C"/>
    <w:p w14:paraId="2F5A503D" w14:textId="36C50A2E" w:rsidR="005922B8" w:rsidRDefault="005922B8" w:rsidP="00A72C8C">
      <w:r>
        <w:t>e.  Approve a contract for a custodian.</w:t>
      </w:r>
    </w:p>
    <w:p w14:paraId="614C79D0" w14:textId="4BDB7273" w:rsidR="00070231" w:rsidRDefault="005922B8" w:rsidP="005922B8">
      <w:pPr>
        <w:ind w:left="270"/>
      </w:pPr>
      <w:r>
        <w:t>I hope to have a possible contract by meeting time.</w:t>
      </w:r>
    </w:p>
    <w:p w14:paraId="40244E45" w14:textId="77777777" w:rsidR="005922B8" w:rsidRDefault="005922B8" w:rsidP="00070231"/>
    <w:p w14:paraId="3CC28742" w14:textId="77777777" w:rsidR="005922B8" w:rsidRDefault="005922B8" w:rsidP="00070231"/>
    <w:p w14:paraId="0DCBD4E2" w14:textId="77777777" w:rsidR="005922B8" w:rsidRDefault="005922B8" w:rsidP="00070231">
      <w:bookmarkStart w:id="0" w:name="_GoBack"/>
      <w:bookmarkEnd w:id="0"/>
    </w:p>
    <w:p w14:paraId="06DDA292" w14:textId="79976305" w:rsidR="00903D9C" w:rsidRDefault="00903D9C" w:rsidP="00070231">
      <w:r>
        <w:t>Informational/Action Items:</w:t>
      </w:r>
    </w:p>
    <w:p w14:paraId="7FB26346" w14:textId="3FBEBAEA" w:rsidR="00903D9C" w:rsidRDefault="00903D9C" w:rsidP="00070231">
      <w:r>
        <w:t>a.  Board members to Hand out High School Diplomas</w:t>
      </w:r>
    </w:p>
    <w:p w14:paraId="131585D7" w14:textId="363BEA1E" w:rsidR="00903D9C" w:rsidRDefault="00903D9C" w:rsidP="00903D9C">
      <w:pPr>
        <w:ind w:left="270"/>
      </w:pPr>
      <w:r>
        <w:t>We need to know who will be at graduation to help hand out diplomas.  Graduation is Saturday, May 13 at 2:00.</w:t>
      </w:r>
    </w:p>
    <w:sectPr w:rsidR="00903D9C" w:rsidSect="0096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1"/>
    <w:rsid w:val="00070231"/>
    <w:rsid w:val="00151BCF"/>
    <w:rsid w:val="00177C03"/>
    <w:rsid w:val="00305CAD"/>
    <w:rsid w:val="005922B8"/>
    <w:rsid w:val="006123E1"/>
    <w:rsid w:val="006A311F"/>
    <w:rsid w:val="00903D9C"/>
    <w:rsid w:val="00916C5A"/>
    <w:rsid w:val="0096537A"/>
    <w:rsid w:val="009E00FF"/>
    <w:rsid w:val="00A416E5"/>
    <w:rsid w:val="00A72C8C"/>
    <w:rsid w:val="00C50C2A"/>
    <w:rsid w:val="00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67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4</cp:revision>
  <dcterms:created xsi:type="dcterms:W3CDTF">2017-04-03T20:31:00Z</dcterms:created>
  <dcterms:modified xsi:type="dcterms:W3CDTF">2017-04-06T22:13:00Z</dcterms:modified>
</cp:coreProperties>
</file>