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>2022-2023 School Year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Supply Lists for Blue Ridge Intermediate and Junior High</w:t>
      </w:r>
    </w:p>
    <w:p w:rsidR="00DD28C8" w:rsidRDefault="00DD28C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  <w:highlight w:val="white"/>
          <w:u w:val="single"/>
        </w:rPr>
      </w:pPr>
      <w:r>
        <w:rPr>
          <w:b/>
          <w:sz w:val="36"/>
          <w:szCs w:val="36"/>
          <w:highlight w:val="white"/>
          <w:u w:val="single"/>
        </w:rPr>
        <w:t>ALL students 4th - 8th will need to bring the following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 Shoes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Deodorant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</w:rPr>
        <w:t>Book Bag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  <w:u w:val="single"/>
        </w:rPr>
        <w:t>Headphones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 Container of Disinfecting Wipes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1 Bottle of Hand Sanitizer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 Boxes of Kleenex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Computer mouse (as desired)</w:t>
      </w:r>
    </w:p>
    <w:p w:rsidR="00DD28C8" w:rsidRDefault="00DD28C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u w:val="single"/>
        </w:rPr>
        <w:t>4th Grade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Paint Shirt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2 -1 Subject Notebooks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</w:rPr>
        <w:t>5-Folders with pockets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Pencil box (No larger than 5”x8”)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2-Glue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Crayons (no larger than 24)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Washable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Scissors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Colored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1- 1” Binder (may be flexible)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36-#2 Lead 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>1 Package of binder dividers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2 Black Dry Erase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>4- pink erasers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2- 3” Sticky Notes</w:t>
      </w:r>
    </w:p>
    <w:p w:rsidR="00DD28C8" w:rsidRDefault="003F150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2- Pkgs Wide-ruled loose leaf paper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1-box ziploc bag (quar</w:t>
      </w:r>
      <w:r>
        <w:rPr>
          <w:sz w:val="24"/>
          <w:szCs w:val="24"/>
          <w:highlight w:val="white"/>
        </w:rPr>
        <w:t>t size)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u w:val="single"/>
        </w:rPr>
        <w:t>5th Grade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Paint Shirt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5- Folders 3-hole punched w/ Pockets</w:t>
      </w:r>
      <w:r>
        <w:rPr>
          <w:sz w:val="24"/>
          <w:szCs w:val="24"/>
          <w:highlight w:val="white"/>
        </w:rPr>
        <w:tab/>
        <w:t>4- Pkgs Wide-ruled loose leaf paper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Scissors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2- Glue Sticks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48- pencils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 set  of 12 Colored Pencils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Crayons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2- Packages of binder dividers 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2- Pink Erasers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Pencil Box or Bag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2- 1” Binders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1- Composition Notebook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Ruler with standard &amp; metric units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1-box ziploc bag (quart size)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2- Black dry erase markers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3-highlighters (different colors)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6th Grade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Paint shirt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Glue sticks – 20 </w:t>
      </w:r>
      <w:r>
        <w:rPr>
          <w:sz w:val="24"/>
          <w:szCs w:val="24"/>
          <w:highlight w:val="white"/>
        </w:rPr>
        <w:t>or more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Washable markers-set of 8 or 10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7 folders with pockets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1 fine tip dry erase marker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2 - Pink Erasers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12 Colored pencils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3 - composition notebooks, any color</w:t>
      </w:r>
      <w:r>
        <w:rPr>
          <w:b/>
          <w:sz w:val="20"/>
          <w:szCs w:val="20"/>
          <w:highlight w:val="white"/>
          <w:u w:val="single"/>
        </w:rPr>
        <w:t xml:space="preserve"> </w:t>
      </w:r>
      <w:r>
        <w:rPr>
          <w:sz w:val="24"/>
          <w:szCs w:val="24"/>
          <w:highlight w:val="white"/>
        </w:rPr>
        <w:t>Large pencil bag or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box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1 pkg wide-ruled loose leaf paper</w:t>
      </w:r>
      <w:r>
        <w:rPr>
          <w:sz w:val="24"/>
          <w:szCs w:val="24"/>
          <w:highlight w:val="white"/>
        </w:rPr>
        <w:tab/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Scissors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1 - 1.5” binder                                </w:t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Pencils - 48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  <w:t xml:space="preserve">1 - </w:t>
      </w:r>
      <w:r>
        <w:rPr>
          <w:sz w:val="24"/>
          <w:szCs w:val="24"/>
          <w:highlight w:val="white"/>
          <w:u w:val="single"/>
        </w:rPr>
        <w:t>3-subject</w:t>
      </w:r>
      <w:r>
        <w:rPr>
          <w:sz w:val="24"/>
          <w:szCs w:val="24"/>
          <w:highlight w:val="white"/>
        </w:rPr>
        <w:t xml:space="preserve"> spiral notebook, wide ruled</w:t>
      </w:r>
      <w:r>
        <w:rPr>
          <w:sz w:val="24"/>
          <w:szCs w:val="24"/>
          <w:highlight w:val="white"/>
        </w:rPr>
        <w:tab/>
        <w:t>1 box gallon size bags-Boys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1 Package of binder dividers</w:t>
      </w:r>
      <w:r>
        <w:rPr>
          <w:sz w:val="24"/>
          <w:szCs w:val="24"/>
          <w:highlight w:val="white"/>
        </w:rPr>
        <w:tab/>
      </w:r>
    </w:p>
    <w:p w:rsidR="00DD28C8" w:rsidRDefault="003F150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 pack of graph paper </w:t>
      </w:r>
      <w:r>
        <w:rPr>
          <w:sz w:val="20"/>
          <w:szCs w:val="20"/>
          <w:highlight w:val="white"/>
        </w:rPr>
        <w:t>(4x4 size, 4 squares per inch)</w:t>
      </w:r>
      <w:r>
        <w:rPr>
          <w:sz w:val="24"/>
          <w:szCs w:val="24"/>
          <w:highlight w:val="white"/>
        </w:rPr>
        <w:t>-Girls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Texas Instrumen</w:t>
      </w:r>
      <w:r>
        <w:rPr>
          <w:sz w:val="24"/>
          <w:szCs w:val="24"/>
          <w:highlight w:val="white"/>
        </w:rPr>
        <w:t>ts-30xlls calculator</w:t>
      </w:r>
    </w:p>
    <w:p w:rsidR="00DD28C8" w:rsidRDefault="00DD28C8">
      <w:pPr>
        <w:jc w:val="center"/>
        <w:rPr>
          <w:b/>
          <w:sz w:val="24"/>
          <w:szCs w:val="24"/>
          <w:highlight w:val="white"/>
        </w:rPr>
      </w:pPr>
    </w:p>
    <w:p w:rsidR="00DD28C8" w:rsidRDefault="003F1506">
      <w:p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Jr-High Supplies:  </w:t>
      </w:r>
    </w:p>
    <w:p w:rsidR="00DD28C8" w:rsidRDefault="003F1506">
      <w:pPr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Both 7th Grade and 8th Grade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D28C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8C8" w:rsidRDefault="003F1506">
            <w:p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     PE Shoes</w:t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  <w:t>Deodorant</w:t>
            </w:r>
          </w:p>
          <w:p w:rsidR="00DD28C8" w:rsidRDefault="003F1506">
            <w:pPr>
              <w:spacing w:line="360" w:lineRule="auto"/>
              <w:rPr>
                <w:b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     Book Bag</w:t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  <w:t xml:space="preserve">Headphones </w:t>
            </w:r>
            <w:r>
              <w:rPr>
                <w:highlight w:val="white"/>
              </w:rPr>
              <w:t>(</w:t>
            </w:r>
            <w:r>
              <w:rPr>
                <w:b/>
                <w:highlight w:val="white"/>
              </w:rPr>
              <w:t>NOT wireless)</w:t>
            </w:r>
          </w:p>
          <w:p w:rsidR="00DD28C8" w:rsidRDefault="003F1506">
            <w:p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    2 Containers of Disinfecting Wipes</w:t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  <w:t xml:space="preserve"> </w:t>
            </w:r>
            <w:r>
              <w:rPr>
                <w:sz w:val="24"/>
                <w:szCs w:val="24"/>
                <w:highlight w:val="white"/>
              </w:rPr>
              <w:tab/>
              <w:t xml:space="preserve">            1 Bottle of Hand Sanitizer</w:t>
            </w:r>
          </w:p>
          <w:p w:rsidR="00DD28C8" w:rsidRDefault="003F1506">
            <w:pPr>
              <w:spacing w:line="360" w:lineRule="auto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      3 Boxes o</w:t>
            </w:r>
            <w:r>
              <w:rPr>
                <w:sz w:val="24"/>
                <w:szCs w:val="24"/>
                <w:highlight w:val="white"/>
              </w:rPr>
              <w:t xml:space="preserve">f Kleenex                                                                              Computer mouse </w:t>
            </w:r>
            <w:r>
              <w:rPr>
                <w:sz w:val="20"/>
                <w:szCs w:val="20"/>
                <w:highlight w:val="white"/>
              </w:rPr>
              <w:t>(if desired)</w:t>
            </w:r>
          </w:p>
          <w:p w:rsidR="00DD28C8" w:rsidRDefault="00DD28C8">
            <w:pPr>
              <w:jc w:val="center"/>
              <w:rPr>
                <w:sz w:val="24"/>
                <w:szCs w:val="24"/>
                <w:highlight w:val="white"/>
              </w:rPr>
            </w:pPr>
          </w:p>
          <w:p w:rsidR="00DD28C8" w:rsidRDefault="003F1506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All Junior High students may also need a combination lock for their hall locker.</w:t>
            </w:r>
          </w:p>
          <w:p w:rsidR="00DD28C8" w:rsidRDefault="00DD28C8">
            <w:pPr>
              <w:rPr>
                <w:sz w:val="24"/>
                <w:szCs w:val="24"/>
                <w:highlight w:val="white"/>
              </w:rPr>
            </w:pP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Pencil Bag or Box </w:t>
            </w:r>
            <w:r>
              <w:rPr>
                <w:sz w:val="20"/>
                <w:szCs w:val="20"/>
                <w:highlight w:val="white"/>
              </w:rPr>
              <w:t>(be sure it is easily carried in the hallway and holds plenty of supplies!)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1- 1 ½ or 2 inch Binder </w:t>
            </w:r>
            <w:r>
              <w:rPr>
                <w:highlight w:val="white"/>
              </w:rPr>
              <w:t>(ELA)</w:t>
            </w:r>
            <w:r>
              <w:rPr>
                <w:sz w:val="24"/>
                <w:szCs w:val="24"/>
                <w:highlight w:val="white"/>
              </w:rPr>
              <w:tab/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packages of  binder divider sheets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 Spiral 1-subject Notebooks, wide ruled </w:t>
            </w:r>
            <w:r>
              <w:rPr>
                <w:sz w:val="20"/>
                <w:szCs w:val="20"/>
                <w:highlight w:val="white"/>
              </w:rPr>
              <w:t>(green for Science, any color for ELA)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 Composition Notebooks  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 Fold</w:t>
            </w:r>
            <w:r>
              <w:rPr>
                <w:sz w:val="24"/>
                <w:szCs w:val="24"/>
                <w:highlight w:val="white"/>
              </w:rPr>
              <w:t xml:space="preserve">ers </w:t>
            </w:r>
            <w:r>
              <w:rPr>
                <w:sz w:val="24"/>
                <w:szCs w:val="24"/>
                <w:highlight w:val="white"/>
                <w:u w:val="single"/>
              </w:rPr>
              <w:t>with prongs</w:t>
            </w:r>
            <w:r>
              <w:rPr>
                <w:sz w:val="24"/>
                <w:szCs w:val="24"/>
                <w:highlight w:val="white"/>
              </w:rPr>
              <w:t>: Blue, Yellow, Green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3   2-pocket folders with holes, any color </w:t>
            </w:r>
            <w:r>
              <w:rPr>
                <w:sz w:val="20"/>
                <w:szCs w:val="20"/>
                <w:highlight w:val="white"/>
              </w:rPr>
              <w:t>(ELA, Math, &amp; Take Home folder)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 Package of graph paper 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Texas Instruments- 30xlls Calculator </w:t>
            </w:r>
            <w:r>
              <w:rPr>
                <w:sz w:val="20"/>
                <w:szCs w:val="20"/>
                <w:highlight w:val="white"/>
              </w:rPr>
              <w:t>(same as the one from 6th grade)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Colored Pencils or Markers (student preference)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Glue sticks - 2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Scissors</w:t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ab/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 pack of highlighters </w:t>
            </w:r>
            <w:r>
              <w:rPr>
                <w:sz w:val="20"/>
                <w:szCs w:val="20"/>
                <w:highlight w:val="white"/>
              </w:rPr>
              <w:t>(5 multi-colored pack, any brand)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package of sticky notes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Pencils, mechanical or traditional </w:t>
            </w:r>
            <w:r>
              <w:rPr>
                <w:sz w:val="20"/>
                <w:szCs w:val="20"/>
                <w:highlight w:val="white"/>
              </w:rPr>
              <w:t xml:space="preserve">(student choice) 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Extra erasers</w:t>
            </w:r>
          </w:p>
          <w:p w:rsidR="00DD28C8" w:rsidRDefault="003F150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Blue or Black Ink Pens </w:t>
            </w:r>
            <w:r>
              <w:rPr>
                <w:sz w:val="20"/>
                <w:szCs w:val="20"/>
                <w:highlight w:val="white"/>
              </w:rPr>
              <w:t>(student’s choice if they want pens)</w:t>
            </w:r>
          </w:p>
          <w:p w:rsidR="00DD28C8" w:rsidRDefault="00DD28C8">
            <w:pPr>
              <w:rPr>
                <w:sz w:val="24"/>
                <w:szCs w:val="24"/>
                <w:highlight w:val="white"/>
              </w:rPr>
            </w:pPr>
          </w:p>
        </w:tc>
      </w:tr>
    </w:tbl>
    <w:p w:rsidR="00DD28C8" w:rsidRDefault="00DD28C8">
      <w:pPr>
        <w:jc w:val="center"/>
        <w:rPr>
          <w:sz w:val="24"/>
          <w:szCs w:val="24"/>
          <w:highlight w:val="white"/>
        </w:rPr>
        <w:sectPr w:rsidR="00DD28C8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DD28C8" w:rsidRDefault="00DD28C8">
      <w:pPr>
        <w:rPr>
          <w:highlight w:val="white"/>
        </w:rPr>
      </w:pPr>
    </w:p>
    <w:p w:rsidR="00DD28C8" w:rsidRDefault="00DD28C8">
      <w:pPr>
        <w:rPr>
          <w:highlight w:val="yellow"/>
        </w:rPr>
      </w:pPr>
    </w:p>
    <w:sectPr w:rsidR="00DD28C8">
      <w:type w:val="continuous"/>
      <w:pgSz w:w="12240" w:h="15840"/>
      <w:pgMar w:top="720" w:right="720" w:bottom="720" w:left="720" w:header="0" w:footer="720" w:gutter="0"/>
      <w:cols w:num="2" w:space="720" w:equalWidth="0">
        <w:col w:w="4680" w:space="720"/>
        <w:col w:w="46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A3B0B"/>
    <w:multiLevelType w:val="multilevel"/>
    <w:tmpl w:val="C7940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8"/>
    <w:rsid w:val="003F1506"/>
    <w:rsid w:val="00D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CEE95-F692-4BA6-9811-5EDF5A1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2022-05-25T15:29:00Z</dcterms:created>
  <dcterms:modified xsi:type="dcterms:W3CDTF">2022-05-25T15:29:00Z</dcterms:modified>
</cp:coreProperties>
</file>