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1" w:rsidRDefault="009345D4" w:rsidP="009345D4">
      <w:pPr>
        <w:jc w:val="center"/>
      </w:pPr>
      <w:r>
        <w:t>BOARD OF EDUCATION MINUTES</w:t>
      </w:r>
    </w:p>
    <w:p w:rsidR="009345D4" w:rsidRDefault="009345D4" w:rsidP="009345D4">
      <w:pPr>
        <w:jc w:val="center"/>
      </w:pPr>
      <w:r>
        <w:t>Hope Board of Education</w:t>
      </w:r>
    </w:p>
    <w:p w:rsidR="009345D4" w:rsidRDefault="009345D4" w:rsidP="009345D4">
      <w:pPr>
        <w:jc w:val="center"/>
      </w:pPr>
      <w:r>
        <w:t>January 26, 2017</w:t>
      </w:r>
    </w:p>
    <w:p w:rsidR="009345D4" w:rsidRDefault="009345D4" w:rsidP="009345D4">
      <w:pPr>
        <w:jc w:val="center"/>
      </w:pPr>
    </w:p>
    <w:p w:rsidR="009345D4" w:rsidRDefault="009345D4" w:rsidP="009345D4">
      <w:pPr>
        <w:jc w:val="center"/>
      </w:pPr>
    </w:p>
    <w:p w:rsidR="009345D4" w:rsidRDefault="009345D4" w:rsidP="009345D4">
      <w:pPr>
        <w:jc w:val="both"/>
      </w:pPr>
      <w:r>
        <w:tab/>
        <w:t>The Hope Board of Education met in special session on Thursda</w:t>
      </w:r>
      <w:r w:rsidR="00CC2D01">
        <w:t>y, January 26, 2</w:t>
      </w:r>
      <w:r w:rsidR="00920F52">
        <w:t>017</w:t>
      </w:r>
      <w:r w:rsidR="00EB0920">
        <w:t>,</w:t>
      </w:r>
      <w:r w:rsidR="00920F52">
        <w:t xml:space="preserve"> at 8:30</w:t>
      </w:r>
      <w:r w:rsidR="00BA3A3F">
        <w:t xml:space="preserve"> a.m.</w:t>
      </w:r>
      <w:r>
        <w:t xml:space="preserve"> with President Willie Buck presiding. The following member</w:t>
      </w:r>
      <w:r w:rsidR="007C74A3">
        <w:t>s</w:t>
      </w:r>
      <w:r>
        <w:t xml:space="preserve"> were present: </w:t>
      </w:r>
      <w:r w:rsidR="00850E9F">
        <w:t xml:space="preserve">Linda Haynes, Viney Johnson, Jesus Coronado, Jimmy Courtney, and Denny Dickinson. </w:t>
      </w:r>
    </w:p>
    <w:p w:rsidR="00850E9F" w:rsidRDefault="00850E9F" w:rsidP="009345D4">
      <w:pPr>
        <w:jc w:val="both"/>
      </w:pPr>
    </w:p>
    <w:p w:rsidR="00850E9F" w:rsidRDefault="00850E9F" w:rsidP="009345D4">
      <w:pPr>
        <w:jc w:val="both"/>
      </w:pPr>
      <w:r>
        <w:tab/>
        <w:t>The meeting was called to order by the president who asked for a moment of silence. Presid</w:t>
      </w:r>
      <w:r w:rsidR="00AC79BA">
        <w:t>ent Buck then turned the meeting</w:t>
      </w:r>
      <w:r>
        <w:t xml:space="preserve"> over to the Hearing Officer Gene Bramlett. </w:t>
      </w:r>
      <w:r w:rsidR="00EB0920">
        <w:t>Allen Roberts and Whitney Moore r</w:t>
      </w:r>
      <w:r>
        <w:t>epre</w:t>
      </w:r>
      <w:r w:rsidR="00EB0920">
        <w:t>sented the school district.</w:t>
      </w:r>
      <w:r>
        <w:t xml:space="preserve"> </w:t>
      </w:r>
    </w:p>
    <w:p w:rsidR="00850E9F" w:rsidRDefault="00850E9F" w:rsidP="009345D4">
      <w:pPr>
        <w:jc w:val="both"/>
      </w:pPr>
    </w:p>
    <w:p w:rsidR="007C74A3" w:rsidRDefault="00BA3A3F" w:rsidP="009345D4">
      <w:pPr>
        <w:jc w:val="both"/>
      </w:pPr>
      <w:r>
        <w:tab/>
        <w:t xml:space="preserve">Allen Roberts asked that the record reflect that the Superintendent Bobby Hart was present and asked </w:t>
      </w:r>
      <w:r w:rsidR="00D83DE0">
        <w:t>him to state his recommendation. Superintendent Hart stated his recommendation was expulsion for one calendar year. The board reviewed all the paperwork pertaining to the incident.</w:t>
      </w:r>
    </w:p>
    <w:p w:rsidR="007C74A3" w:rsidRDefault="007C74A3" w:rsidP="009345D4">
      <w:pPr>
        <w:jc w:val="both"/>
      </w:pPr>
    </w:p>
    <w:p w:rsidR="00850E9F" w:rsidRDefault="00850E9F" w:rsidP="009345D4">
      <w:pPr>
        <w:jc w:val="both"/>
      </w:pPr>
      <w:r>
        <w:tab/>
        <w:t xml:space="preserve">The </w:t>
      </w:r>
      <w:r w:rsidR="007C74A3">
        <w:t>video of the incident was shown to all in attendance so that during each hearing it would not have to b</w:t>
      </w:r>
      <w:r w:rsidR="00AC79BA">
        <w:t>e shown again. Hope High School</w:t>
      </w:r>
      <w:r w:rsidR="00CC2D01">
        <w:t xml:space="preserve"> Assistant</w:t>
      </w:r>
      <w:r w:rsidR="00BA3A3F">
        <w:t xml:space="preserve"> Principal Mike Radebaugh narrated the video because he </w:t>
      </w:r>
      <w:r w:rsidR="00D83DE0">
        <w:t xml:space="preserve">was present during the incident. </w:t>
      </w:r>
    </w:p>
    <w:p w:rsidR="00D83DE0" w:rsidRDefault="00D83DE0" w:rsidP="009345D4">
      <w:pPr>
        <w:jc w:val="both"/>
      </w:pPr>
    </w:p>
    <w:p w:rsidR="00D83DE0" w:rsidRDefault="00D83DE0" w:rsidP="009345D4">
      <w:pPr>
        <w:jc w:val="both"/>
      </w:pPr>
      <w:r>
        <w:tab/>
        <w:t>A closed hearing was held for Ros Quasha Dancer with both of her parents present. The meeting reconvened and Ros Quasha Dancer was expelled for one calendar year on a motion by Jimmy Courtney and a second by Jesus Coronado. Motion carried 6-0.</w:t>
      </w:r>
    </w:p>
    <w:p w:rsidR="00D83DE0" w:rsidRDefault="00D83DE0" w:rsidP="009345D4">
      <w:pPr>
        <w:jc w:val="both"/>
      </w:pPr>
    </w:p>
    <w:p w:rsidR="00D83DE0" w:rsidRDefault="00D83DE0" w:rsidP="009345D4">
      <w:pPr>
        <w:jc w:val="both"/>
      </w:pPr>
      <w:r>
        <w:tab/>
        <w:t xml:space="preserve">A closed hearing was held for Areeyon </w:t>
      </w:r>
      <w:r w:rsidR="008B54B3">
        <w:t>Thornton with her mother present. The meeting reconvened and Areeyon Thornton was expelled for one calendar year on a motion by Denny Dickinson and a second by Jimmy Courtney. Motion carried 6-0.</w:t>
      </w:r>
    </w:p>
    <w:p w:rsidR="008B54B3" w:rsidRDefault="008B54B3" w:rsidP="009345D4">
      <w:pPr>
        <w:jc w:val="both"/>
      </w:pPr>
    </w:p>
    <w:p w:rsidR="008B54B3" w:rsidRDefault="008B54B3" w:rsidP="009345D4">
      <w:pPr>
        <w:jc w:val="both"/>
      </w:pPr>
      <w:r>
        <w:tab/>
      </w:r>
      <w:r w:rsidR="00DF2778">
        <w:t xml:space="preserve">A closed hearing was held for Keshona Jack </w:t>
      </w:r>
      <w:r w:rsidR="00920F52">
        <w:t>with her parents present. The meeting reconvened and Keshona Jack was expelled for one calendar year on a motion by Jesus Coronado with a second by Denny Dickinson. Motion carried 6-0.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tab/>
        <w:t>A closed hearing was held for Norteisha Johnson with her mother present. The meeting reconvened and Norteisha Johnson was expelled for one calendar year on a motion by Jimmy Courtney and a second by Denny Dickinson. Motion carried 6-0.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tab/>
        <w:t>A closed hearing was held for Shameera Colson with her parents present. The meeting reconvened and Shameera Colson was expelled for on calendar on a motion by Willie Buck with a second by Linda Haynes. Motion carried 6-0.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lastRenderedPageBreak/>
        <w:tab/>
        <w:t>A closed hearing for Cornelius Randle was held with her mother and grandmother present. The meeting reconvened and Cornelius Randle was expelled for one calendar on a motion by Jesus Coronado with a second by Jimmy Courtney. Motion carried 6-0.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tab/>
      </w:r>
      <w:r w:rsidR="00AC79BA">
        <w:t xml:space="preserve">The video of the incident was shown again because Takari Coleman was not present when it was shown earlier in the meeting. </w:t>
      </w:r>
      <w:r>
        <w:t>A closed hearing was held for Takari Coleman with his mother present</w:t>
      </w:r>
      <w:r w:rsidR="00AC79BA">
        <w:t xml:space="preserve">. </w:t>
      </w:r>
      <w:r>
        <w:t>The meeting reconvened and Takari Coleman was expelled for one calendar year on a motion by Jimmy Courtney and a second by Jesus Coronado. Motion carried 6-0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tab/>
        <w:t>Meeting adjourned.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Willie Buck</w:t>
      </w:r>
    </w:p>
    <w:p w:rsidR="00920F52" w:rsidRDefault="00920F52" w:rsidP="00934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Jesus Coronado</w:t>
      </w:r>
    </w:p>
    <w:p w:rsidR="00920F52" w:rsidRDefault="00920F52" w:rsidP="00934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</w:t>
      </w:r>
    </w:p>
    <w:p w:rsidR="00920F52" w:rsidRDefault="00920F52" w:rsidP="009345D4">
      <w:pPr>
        <w:jc w:val="both"/>
      </w:pPr>
    </w:p>
    <w:p w:rsidR="00920F52" w:rsidRDefault="00920F52" w:rsidP="009345D4">
      <w:pPr>
        <w:jc w:val="both"/>
      </w:pPr>
    </w:p>
    <w:p w:rsidR="00D83DE0" w:rsidRDefault="00D83DE0" w:rsidP="009345D4">
      <w:pPr>
        <w:jc w:val="both"/>
      </w:pPr>
    </w:p>
    <w:p w:rsidR="00D83DE0" w:rsidRDefault="00D83DE0" w:rsidP="009345D4">
      <w:pPr>
        <w:jc w:val="both"/>
      </w:pPr>
      <w:r>
        <w:tab/>
      </w:r>
    </w:p>
    <w:p w:rsidR="00D83DE0" w:rsidRDefault="00D83DE0" w:rsidP="009345D4">
      <w:pPr>
        <w:jc w:val="both"/>
      </w:pPr>
    </w:p>
    <w:p w:rsidR="00D83DE0" w:rsidRDefault="00D83DE0" w:rsidP="009345D4">
      <w:pPr>
        <w:jc w:val="both"/>
      </w:pPr>
      <w:r>
        <w:tab/>
      </w:r>
    </w:p>
    <w:sectPr w:rsidR="00D83DE0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5D4"/>
    <w:rsid w:val="001D6D48"/>
    <w:rsid w:val="00315B5C"/>
    <w:rsid w:val="0046071A"/>
    <w:rsid w:val="005F1A69"/>
    <w:rsid w:val="005F3FA1"/>
    <w:rsid w:val="006A723D"/>
    <w:rsid w:val="007C74A3"/>
    <w:rsid w:val="00850E9F"/>
    <w:rsid w:val="008B54B3"/>
    <w:rsid w:val="00920F52"/>
    <w:rsid w:val="009345D4"/>
    <w:rsid w:val="00935602"/>
    <w:rsid w:val="009C071E"/>
    <w:rsid w:val="00AC79BA"/>
    <w:rsid w:val="00B1278F"/>
    <w:rsid w:val="00B812BB"/>
    <w:rsid w:val="00BA3A3F"/>
    <w:rsid w:val="00CC2D01"/>
    <w:rsid w:val="00D83DE0"/>
    <w:rsid w:val="00DF2778"/>
    <w:rsid w:val="00E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3</cp:revision>
  <dcterms:created xsi:type="dcterms:W3CDTF">2017-02-09T21:15:00Z</dcterms:created>
  <dcterms:modified xsi:type="dcterms:W3CDTF">2017-02-16T17:54:00Z</dcterms:modified>
</cp:coreProperties>
</file>