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3rd Grade Boys: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677.696335078534"/>
        <w:gridCol w:w="682.303664921466"/>
        <w:tblGridChange w:id="0">
          <w:tblGrid>
            <w:gridCol w:w="8677.696335078534"/>
            <w:gridCol w:w="682.303664921466"/>
          </w:tblGrid>
        </w:tblGridChange>
      </w:tblGrid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4"/>
                <w:szCs w:val="24"/>
                <w:rtl w:val="0"/>
              </w:rPr>
              <w:t xml:space="preserve">LATEX FREE PENCIL CAP ERASERS 6PK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Roboto" w:cs="Roboto" w:eastAsia="Roboto" w:hAnsi="Roboto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4"/>
                <w:szCs w:val="24"/>
                <w:rtl w:val="0"/>
              </w:rPr>
              <w:t xml:space="preserve">WIDE RULED BLACK MARBLE COMP BOOK 100CT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Roboto" w:cs="Roboto" w:eastAsia="Roboto" w:hAnsi="Roboto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Roboto" w:cs="Roboto" w:eastAsia="Roboto" w:hAnsi="Roboto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4"/>
                <w:szCs w:val="24"/>
                <w:rtl w:val="0"/>
              </w:rPr>
              <w:t xml:space="preserve">LIGHTWEIGHT HEADPHONES W/VOLUME CONTROL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Roboto" w:cs="Roboto" w:eastAsia="Roboto" w:hAnsi="Roboto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Roboto" w:cs="Roboto" w:eastAsia="Roboto" w:hAnsi="Roboto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4"/>
                <w:szCs w:val="24"/>
                <w:rtl w:val="0"/>
              </w:rPr>
              <w:t xml:space="preserve">RED MEDIUM STICK PEN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Roboto" w:cs="Roboto" w:eastAsia="Roboto" w:hAnsi="Roboto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Roboto" w:cs="Roboto" w:eastAsia="Roboto" w:hAnsi="Roboto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4"/>
                <w:szCs w:val="24"/>
                <w:rtl w:val="0"/>
              </w:rPr>
              <w:t xml:space="preserve">BLUE PLASTIC POCKET FOLDER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Roboto" w:cs="Roboto" w:eastAsia="Roboto" w:hAnsi="Roboto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Roboto" w:cs="Roboto" w:eastAsia="Roboto" w:hAnsi="Roboto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4"/>
                <w:szCs w:val="24"/>
                <w:rtl w:val="0"/>
              </w:rPr>
              <w:t xml:space="preserve">RED PLASTIC POCKET FOLDER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Roboto" w:cs="Roboto" w:eastAsia="Roboto" w:hAnsi="Roboto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Roboto" w:cs="Roboto" w:eastAsia="Roboto" w:hAnsi="Roboto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4"/>
                <w:szCs w:val="24"/>
                <w:rtl w:val="0"/>
              </w:rPr>
              <w:t xml:space="preserve">GREEN PLASTIC POCKET FOLDER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Roboto" w:cs="Roboto" w:eastAsia="Roboto" w:hAnsi="Roboto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Roboto" w:cs="Roboto" w:eastAsia="Roboto" w:hAnsi="Roboto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4"/>
                <w:szCs w:val="24"/>
                <w:rtl w:val="0"/>
              </w:rPr>
              <w:t xml:space="preserve">YELLOW PLASTIC POCKET FOLDER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Roboto" w:cs="Roboto" w:eastAsia="Roboto" w:hAnsi="Roboto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Roboto" w:cs="Roboto" w:eastAsia="Roboto" w:hAnsi="Roboto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4"/>
                <w:szCs w:val="24"/>
                <w:rtl w:val="0"/>
              </w:rPr>
              <w:t xml:space="preserve">CRAYOLA CRAYONS 24CT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Roboto" w:cs="Roboto" w:eastAsia="Roboto" w:hAnsi="Roboto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Roboto" w:cs="Roboto" w:eastAsia="Roboto" w:hAnsi="Roboto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4"/>
                <w:szCs w:val="24"/>
                <w:rtl w:val="0"/>
              </w:rPr>
              <w:t xml:space="preserve">EXPO BLACK DRY ERASE FINE TIP MARKER 1EA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Roboto" w:cs="Roboto" w:eastAsia="Roboto" w:hAnsi="Roboto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Roboto" w:cs="Roboto" w:eastAsia="Roboto" w:hAnsi="Roboto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4"/>
                <w:szCs w:val="24"/>
                <w:rtl w:val="0"/>
              </w:rPr>
              <w:t xml:space="preserve">NO2 DIXON TICONDEROGA PRESHARPENED PENCIL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Roboto" w:cs="Roboto" w:eastAsia="Roboto" w:hAnsi="Roboto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4"/>
                <w:szCs w:val="24"/>
                <w:rtl w:val="0"/>
              </w:rPr>
              <w:t xml:space="preserve">36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Roboto" w:cs="Roboto" w:eastAsia="Roboto" w:hAnsi="Roboto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4"/>
                <w:szCs w:val="24"/>
                <w:rtl w:val="0"/>
              </w:rPr>
              <w:t xml:space="preserve">ELMER'S WASHABLE PURPLE GLUE STICK 1.4OZ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Roboto" w:cs="Roboto" w:eastAsia="Roboto" w:hAnsi="Roboto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Roboto" w:cs="Roboto" w:eastAsia="Roboto" w:hAnsi="Roboto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4"/>
                <w:szCs w:val="24"/>
                <w:rtl w:val="0"/>
              </w:rPr>
              <w:t xml:space="preserve">5" POINTED TIP SCISSORS W/LARGER HANDLE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Roboto" w:cs="Roboto" w:eastAsia="Roboto" w:hAnsi="Roboto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Roboto" w:cs="Roboto" w:eastAsia="Roboto" w:hAnsi="Roboto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4"/>
                <w:szCs w:val="24"/>
                <w:rtl w:val="0"/>
              </w:rPr>
              <w:t xml:space="preserve">BOX OF FACIAL TISSUE 185CT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Roboto" w:cs="Roboto" w:eastAsia="Roboto" w:hAnsi="Roboto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Roboto" w:cs="Roboto" w:eastAsia="Roboto" w:hAnsi="Roboto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4"/>
                <w:szCs w:val="24"/>
                <w:rtl w:val="0"/>
              </w:rPr>
              <w:t xml:space="preserve">1SUB WIDE RULED SPIRAL NON PERF RED 70CT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Roboto" w:cs="Roboto" w:eastAsia="Roboto" w:hAnsi="Roboto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Roboto" w:cs="Roboto" w:eastAsia="Roboto" w:hAnsi="Roboto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4"/>
                <w:szCs w:val="24"/>
                <w:rtl w:val="0"/>
              </w:rPr>
              <w:t xml:space="preserve">1.5X2 YELLOW POST IT NOTES 6 PADS 100SHEETS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Roboto" w:cs="Roboto" w:eastAsia="Roboto" w:hAnsi="Roboto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Roboto" w:cs="Roboto" w:eastAsia="Roboto" w:hAnsi="Roboto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4"/>
                <w:szCs w:val="24"/>
                <w:rtl w:val="0"/>
              </w:rPr>
              <w:t xml:space="preserve">1SUB WIDE RULED SPIRAL NON PERF YELLOW 70CT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Roboto" w:cs="Roboto" w:eastAsia="Roboto" w:hAnsi="Roboto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Roboto" w:cs="Roboto" w:eastAsia="Roboto" w:hAnsi="Roboto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4"/>
                <w:szCs w:val="24"/>
                <w:rtl w:val="0"/>
              </w:rPr>
              <w:t xml:space="preserve">CRAYOLA 7" COLORED PRESHARPENED PENCILS 12CT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Roboto" w:cs="Roboto" w:eastAsia="Roboto" w:hAnsi="Roboto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Roboto" w:cs="Roboto" w:eastAsia="Roboto" w:hAnsi="Roboto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4"/>
                <w:szCs w:val="24"/>
                <w:rtl w:val="0"/>
              </w:rPr>
              <w:t xml:space="preserve">CRAYOLA CLASSIC THICK MARKERS 10CT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Roboto" w:cs="Roboto" w:eastAsia="Roboto" w:hAnsi="Roboto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Roboto" w:cs="Roboto" w:eastAsia="Roboto" w:hAnsi="Roboto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4"/>
                <w:szCs w:val="24"/>
                <w:rtl w:val="0"/>
              </w:rPr>
              <w:t xml:space="preserve">DISINFECTING WIPES 35CT - NOT FOR SKIN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Roboto" w:cs="Roboto" w:eastAsia="Roboto" w:hAnsi="Roboto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Roboto" w:cs="Roboto" w:eastAsia="Roboto" w:hAnsi="Roboto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4"/>
                <w:szCs w:val="24"/>
                <w:rtl w:val="0"/>
              </w:rPr>
              <w:t xml:space="preserve">3X3 YELLOW STICKY NOTES 1PAD 100SHTS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Roboto" w:cs="Roboto" w:eastAsia="Roboto" w:hAnsi="Roboto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Roboto" w:cs="Roboto" w:eastAsia="Roboto" w:hAnsi="Roboto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4"/>
                <w:szCs w:val="24"/>
                <w:rtl w:val="0"/>
              </w:rPr>
              <w:t xml:space="preserve">FLUORESCENT YELLOW HIGHLIGHTER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Roboto" w:cs="Roboto" w:eastAsia="Roboto" w:hAnsi="Roboto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Roboto" w:cs="Roboto" w:eastAsia="Roboto" w:hAnsi="Roboto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Roboto" w:cs="Roboto" w:eastAsia="Roboto" w:hAnsi="Roboto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